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Oral Communication in English: Collaborative Fluency for Future Global Leaders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interesados en fortalecer sus habilidades de comunicación oral en inglés. A través de una metodología basada en el Aprendizaje Colaborativo, los estudiantes desarrollarán competencias clave como la fluidez, pronunciación, escucha activa y la capacidad de interactuar eficazmente en contextos académicos y profesionales. El propósito central es que los estudiantes no solo aprendan a expresarse con seguridad y precisión, sino que también construyan un sentido de responsabilidad compartida y trabajo en equipo, habilidades fundamentales en ambientes multiculturales y globalizados.</w:t>
      </w:r>
    </w:p>
    <w:p>
      <w:pPr/>
      <w:r>
        <w:rPr/>
        <w:t xml:space="preserve">Este plan conecta con situaciones reales que enfrentan los estudiantes, como presentaciones, debates y negociaciones en inglés, facilitando así la transferencia de lo aprendido a escenarios laborales o académicos internacionales. Además, promueve un ambiente de aprendizaje activo donde el estudiante es protagonista, lo que incrementa la motivación y la retención del conocimiento. Al finalizar, los estudiantes estarán mejor preparados para comunicarse oralmente en inglés con confianza y coherencia, contribuyendo a su desarrollo integral y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practicar estrategias efectivas para mejorar la fluidez y pronunciación en inglés oral.</w:t>
      </w:r>
    </w:p>
    <w:p>
      <w:pPr>
        <w:numPr>
          <w:ilvl w:val="0"/>
          <w:numId w:val="1"/>
        </w:numPr>
      </w:pPr>
      <w:r>
        <w:rPr/>
        <w:t xml:space="preserve">Diseñar y realizar presentaciones orales en inglés en grupos colaborativos, demostrando interdependencia positiva y responsabilidad compartida.</w:t>
      </w:r>
    </w:p>
    <w:p>
      <w:pPr>
        <w:numPr>
          <w:ilvl w:val="0"/>
          <w:numId w:val="1"/>
        </w:numPr>
      </w:pPr>
      <w:r>
        <w:rPr/>
        <w:t xml:space="preserve">Argumentar y debatir ideas en inglés empleando vocabulario académico y expresiones idiomáticas pertinentes.</w:t>
      </w:r>
    </w:p>
    <w:p>
      <w:pPr>
        <w:numPr>
          <w:ilvl w:val="0"/>
          <w:numId w:val="1"/>
        </w:numPr>
      </w:pPr>
      <w:r>
        <w:rPr/>
        <w:t xml:space="preserve">Evaluar el desempeño oral de pares mediante coevaluación constructiva y feedback.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establecer metas para mejorar la comunicación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 y sistema de audio.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videos y actividades online (mínimo 1 por grupo).</w:t>
      </w:r>
    </w:p>
    <w:p>
      <w:pPr>
        <w:numPr>
          <w:ilvl w:val="0"/>
          <w:numId w:val="2"/>
        </w:numPr>
      </w:pPr>
      <w:r>
        <w:rPr/>
        <w:t xml:space="preserve">Grabadora de audio o aplicaciones móviles para grabar presentaciones.</w:t>
      </w:r>
    </w:p>
    <w:p>
      <w:pPr>
        <w:numPr>
          <w:ilvl w:val="0"/>
          <w:numId w:val="2"/>
        </w:numPr>
      </w:pPr>
      <w:r>
        <w:rPr/>
        <w:t xml:space="preserve">Material impreso: guías de pronunciación, listas de vocabulario académico y expresiones idiomáticas.</w:t>
      </w:r>
    </w:p>
    <w:p>
      <w:pPr>
        <w:numPr>
          <w:ilvl w:val="0"/>
          <w:numId w:val="2"/>
        </w:numPr>
      </w:pPr>
      <w:r>
        <w:rPr/>
        <w:t xml:space="preserve">Videos cortos de discursos y presentaciones en inglés (YouTube, TED Talks).</w:t>
      </w:r>
    </w:p>
    <w:p>
      <w:pPr>
        <w:numPr>
          <w:ilvl w:val="0"/>
          <w:numId w:val="2"/>
        </w:numPr>
      </w:pPr>
      <w:r>
        <w:rPr/>
        <w:t xml:space="preserve">Hojas para coevaluación y rúbricas impresas.</w:t>
      </w:r>
    </w:p>
    <w:p>
      <w:pPr>
        <w:numPr>
          <w:ilvl w:val="0"/>
          <w:numId w:val="2"/>
        </w:numPr>
      </w:pPr>
      <w:r>
        <w:rPr/>
        <w:t xml:space="preserve">Pizarra y marcadores para lluvia de ideas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nivel intermedio (B1-B2).</w:t>
      </w:r>
    </w:p>
    <w:p>
      <w:pPr>
        <w:numPr>
          <w:ilvl w:val="0"/>
          <w:numId w:val="3"/>
        </w:numPr>
      </w:pPr>
      <w:r>
        <w:rPr/>
        <w:t xml:space="preserve">Experiencia previa en lectura y escritura en inglés a nivel universitario.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inglés, aunque con limitaciones en fluidez y pronunciación.</w:t>
      </w:r>
    </w:p>
    <w:p>
      <w:pPr>
        <w:numPr>
          <w:ilvl w:val="0"/>
          <w:numId w:val="3"/>
        </w:numPr>
      </w:pPr>
      <w:r>
        <w:rPr/>
        <w:t xml:space="preserve">Familiaridad con el trabajo en equipo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Oral en Inglés y Trabajo ColaborativoFase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comunicación oral y presentar la importancia de la fluidez y pronunciación en inglés, así como la metodología de Aprendizaje Colaborativo que se usará durante 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"Think about a time when you had to speak English in public. What was challenging? What helped you?"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sus experiencias durante 5 minutos y luego un par de ellos comentan al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 that effective oral communication skills in English can increase your job opportunities by up to 40% in global companies?"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esta habilidad puede impactar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curso se enfocará en desarrollar habilidades orales para escenarios universitarios y laborales, usando el aprendizaje colaborativo para potenciar el trabajo en equipo y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expresan sus expectativas sobre 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clave sobre fluidez, pronunciación y estrategias para mejorar la comunicación oral en inglés mediante una breve presentación interactiva de 15 minutos, enfatizando la importancia de la colaboración.</w:t>
      </w:r>
    </w:p>
    <w:p>
      <w:pPr/>
      <w:r>
        <w:rPr>
          <w:b w:val="1"/>
          <w:bCs w:val="1"/>
        </w:rPr>
        <w:t xml:space="preserve">Actividad 1: Diagnóstico oral inicial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nivel actual de fluidez y pronunciación; fomentar la confianza en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estudiante habla durante 2 minutos sobre un tema sencillo (por ejemplo, "My favorite hobby").</w:t>
      </w:r>
    </w:p>
    <w:p>
      <w:pPr>
        <w:numPr>
          <w:ilvl w:val="1"/>
          <w:numId w:val="7"/>
        </w:numPr>
      </w:pPr>
      <w:r>
        <w:rPr/>
        <w:t xml:space="preserve">Los compañeros escuchan y anotan fortalezas y áreas de mejora para cada uno utilizando una guía de observación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Guía de observación completada para cada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ofrece apoyo individual y guía con preguntas como: "How can you support your partner to speak more confidently?"</w:t>
      </w:r>
    </w:p>
    <w:p>
      <w:pPr/>
      <w:r>
        <w:rPr>
          <w:b w:val="1"/>
          <w:bCs w:val="1"/>
        </w:rPr>
        <w:t xml:space="preserve">Actividad 2: Lluvia de ideas sobre estrategias para mejorar la fluidez y pronunciación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técnicas para la mejora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discuten y anotan en la pizarra 5 estrategias que conocen o usan para mejorar la fluidez y pronunciación.</w:t>
      </w:r>
    </w:p>
    <w:p>
      <w:pPr>
        <w:numPr>
          <w:ilvl w:val="1"/>
          <w:numId w:val="8"/>
        </w:numPr>
      </w:pPr>
      <w:r>
        <w:rPr/>
        <w:t xml:space="preserve">Luego, cada grupo comparte sus ideas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ideas erróneas, añade estrategias adicionales y conecta con teoría.</w:t>
      </w:r>
    </w:p>
    <w:p>
      <w:pPr/>
      <w:r>
        <w:rPr>
          <w:b w:val="1"/>
          <w:bCs w:val="1"/>
        </w:rPr>
        <w:t xml:space="preserve">Actividad 3: Video y análisis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modelos de comunicación oral efectivos y reflexionar sobre elementos de fluidez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Proyectar un video corto de una presentación en inglés (3-4 minutos).</w:t>
      </w:r>
    </w:p>
    <w:p>
      <w:pPr>
        <w:numPr>
          <w:ilvl w:val="1"/>
          <w:numId w:val="9"/>
        </w:numPr>
      </w:pPr>
      <w:r>
        <w:rPr/>
        <w:t xml:space="preserve">En grupos, los estudiantes identifican aspectos positivos y posibles mejoras en la comunicación del presentador.</w:t>
      </w:r>
    </w:p>
    <w:p>
      <w:pPr>
        <w:numPr>
          <w:ilvl w:val="1"/>
          <w:numId w:val="9"/>
        </w:numPr>
      </w:pPr>
      <w:r>
        <w:rPr/>
        <w:t xml:space="preserve">Preparan un breve informe oral de 3 minutos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como: "What made the speaker easy to understand?" y "How could the speaker improve their pronunciation?"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ejemplos en inglés de frases útiles para mejorar su pronunciación y fluidez, que compartirán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durante las actividades orales y proporcionar recursos audiovisuales con subtítulos para reforzar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los aprendizajes de la sesión con la importancia de practicar en colaboración, anticipando que en la siguiente sesión se iniciará la creación y práctica de presentaciones orales en inglés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tres aprendizajes clave y una pregunta que les gustaría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strategies did I find most useful today to improve my speaking skills?</w:t>
      </w:r>
    </w:p>
    <w:p>
      <w:pPr>
        <w:numPr>
          <w:ilvl w:val="0"/>
          <w:numId w:val="12"/>
        </w:numPr>
      </w:pPr>
      <w:r>
        <w:rPr/>
        <w:t xml:space="preserve">How did working in groups help me feel more confident speaking English?</w:t>
      </w:r>
    </w:p>
    <w:p>
      <w:pPr>
        <w:numPr>
          <w:ilvl w:val="0"/>
          <w:numId w:val="12"/>
        </w:numPr>
      </w:pPr>
      <w:r>
        <w:rPr/>
        <w:t xml:space="preserve">What is one goal I want to set for improving my oral communication in English?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reconoce logros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Invita a los estudiantes a practicar las estrategias discutidas en conversaciones diarias y prepararse para la próxima sesión donde harán presentaciones colaborativas.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Construcción y Práctica de Presentaciones Orales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sobre fluidez y pronunciación, y presentar el objetivo de diseñar y practicar presentaciones orales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las estrategias aprendidas y la reflexión personal de la sesión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discusión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una presentación efectiva en inglés y pregunta: "What makes this presentation engaging and clear?"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con ejemplos concretos.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las presentaciones colaborativas son comunes en entornos académicos y profesionales, y que dominar esta habilidad puede abrir puertas a oportunidades internacionales.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actividad con experiencias personales o expectativas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(10 min) de estructura para presentaciones efectivas en inglés: introducción, desarrollo, conclusión, uso de apoyos visuales y lenguaje corporal. Se enfatizan roles colaborativos para la elaboración.</w:t>
      </w:r>
    </w:p>
    <w:p>
      <w:pPr/>
      <w:r>
        <w:rPr>
          <w:b w:val="1"/>
          <w:bCs w:val="1"/>
        </w:rPr>
        <w:t xml:space="preserve">Actividad 1: Planificación colaborativa de la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presentación oral clara, coherente y bien estructurada.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grupos de 4 estudiantes (pueden mantenerse los mismos).</w:t>
      </w:r>
    </w:p>
    <w:p>
      <w:pPr>
        <w:numPr>
          <w:ilvl w:val="1"/>
          <w:numId w:val="18"/>
        </w:numPr>
      </w:pPr>
      <w:r>
        <w:rPr/>
        <w:t xml:space="preserve">Elegir un tema asignado o de interés académico (ej. impacto de las redes sociales, cultura global, cambio climático).</w:t>
      </w:r>
    </w:p>
    <w:p>
      <w:pPr>
        <w:numPr>
          <w:ilvl w:val="1"/>
          <w:numId w:val="18"/>
        </w:numPr>
      </w:pPr>
      <w:r>
        <w:rPr/>
        <w:t xml:space="preserve">Distribuir roles: introducción, desarrollo, conclusión, apoyo visual.</w:t>
      </w:r>
    </w:p>
    <w:p>
      <w:pPr>
        <w:numPr>
          <w:ilvl w:val="1"/>
          <w:numId w:val="18"/>
        </w:numPr>
      </w:pPr>
      <w:r>
        <w:rPr/>
        <w:t xml:space="preserve">Crear un esquema y guion básico, asegurándose de incluir expresiones idiomáticas y vocabulario académico.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esquema visual (puede ser mapa conceptual o diapositiva simple).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de ideas, sugiere vocabulario y corrige estructuras.</w:t>
      </w:r>
    </w:p>
    <w:p>
      <w:pPr/>
      <w:r>
        <w:rPr>
          <w:b w:val="1"/>
          <w:bCs w:val="1"/>
        </w:rPr>
        <w:t xml:space="preserve">Actividad 2: Ensayo oral con feedback en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con énfasis en fluidez y pronunciación, y recibir retroalimentación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ensaya su presentación (máximo 5 minutos por grupo) frente a otros grupos.</w:t>
      </w:r>
    </w:p>
    <w:p>
      <w:pPr>
        <w:numPr>
          <w:ilvl w:val="1"/>
          <w:numId w:val="19"/>
        </w:numPr>
      </w:pPr>
      <w:r>
        <w:rPr/>
        <w:t xml:space="preserve">Los oyentes completan una hoja de coevaluación con criterios específicos (claridad, pronunciación, uso del inglés académico, trabajo en equipo).</w:t>
      </w:r>
    </w:p>
    <w:p>
      <w:pPr>
        <w:numPr>
          <w:ilvl w:val="1"/>
          <w:numId w:val="19"/>
        </w:numPr>
      </w:pPr>
      <w:r>
        <w:rPr/>
        <w:t xml:space="preserve">Al finalizar, se realiza una retroalimentación oral breve, destacando fortalezas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plenaria, evaluación en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 de coevaluación y notas para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que la retroalimentación sea respetuosa y constructiva, interviene para aclarar dudas o corregir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integren elementos de lenguaje corporal y uso de pausas para mejorar impacto.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Facilitar recursos adicionales de pronunciación en línea y ofrecer apoyo para simplificar el guion sin perder coherencia.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la importancia de practicar y recibir feedback, anticipando que en la próxima sesión se profundizará en debates y argumentación oral para complementar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sobre elementos clave para una presentación oral efectiva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What part of the presentation did I feel most confident about?</w:t>
      </w:r>
    </w:p>
    <w:p>
      <w:pPr>
        <w:numPr>
          <w:ilvl w:val="0"/>
          <w:numId w:val="22"/>
        </w:numPr>
      </w:pPr>
      <w:r>
        <w:rPr/>
        <w:t xml:space="preserve">What feedback did I receive that I want to apply next time?</w:t>
      </w:r>
    </w:p>
    <w:p>
      <w:pPr>
        <w:numPr>
          <w:ilvl w:val="0"/>
          <w:numId w:val="22"/>
        </w:numPr>
      </w:pPr>
      <w:r>
        <w:rPr/>
        <w:t xml:space="preserve">How did working as a team help improve our presentation?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Destaca ejemplos positivos observados y orienta sobre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Se invita a los estudiantes a preparar argumentos para debates que abordarán en la próxima sesión, practicando la comunicación oral colaborativa.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Debate Argumentativo en Inglés con Enfoque ColaborativoFase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Vincular aprendizajes previos con la estructura y habilidades necesarias para debatir en inglés de manera efectiva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makes a good argument in English? Can you give examples of useful expressions?"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listan expresiones y características de un buen argumento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minutos) de un debate universitario en inglés y pide identificar técnicas usadas.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debate para desarrollar pensamiento crítico, fluidez y capacidad argumentativa en contextos académicos y profesionales.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escenarios laborales y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sobre estructura del debate, roles dentro del equipo (ponente a favor, en contra, refutador, moderador), y expresiones para argumentar, refutar y concluir.</w:t>
      </w:r>
    </w:p>
    <w:p>
      <w:pPr/>
      <w:r>
        <w:rPr>
          <w:b w:val="1"/>
          <w:bCs w:val="1"/>
        </w:rPr>
        <w:t xml:space="preserve">Actividad 1: Preparación colaborativa de argumentos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sólidos y estructurados en inglés para un tema 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de 4 estudiantes, asignar roles para el debate.</w:t>
      </w:r>
    </w:p>
    <w:p>
      <w:pPr>
        <w:numPr>
          <w:ilvl w:val="1"/>
          <w:numId w:val="28"/>
        </w:numPr>
      </w:pPr>
      <w:r>
        <w:rPr/>
        <w:t xml:space="preserve">Proporcionar un tema polémico (ejemplo: "Social media has a positive impact on society").</w:t>
      </w:r>
    </w:p>
    <w:p>
      <w:pPr>
        <w:numPr>
          <w:ilvl w:val="1"/>
          <w:numId w:val="28"/>
        </w:numPr>
      </w:pPr>
      <w:r>
        <w:rPr/>
        <w:t xml:space="preserve">El grupo prepara de manera colaborativa argumentos a favor o en contra, con evidencia y expresiones idiomáticas.</w:t>
      </w:r>
    </w:p>
    <w:p>
      <w:pPr>
        <w:numPr>
          <w:ilvl w:val="1"/>
          <w:numId w:val="28"/>
        </w:numPr>
      </w:pPr>
      <w:r>
        <w:rPr/>
        <w:t xml:space="preserve">Ensayan en voz alta sus intervenciones.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Guion de argumentos y práctica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ideas, sugiere vocabulario y corrige la pronunciación y estructura.</w:t>
      </w:r>
    </w:p>
    <w:p>
      <w:pPr/>
      <w:r>
        <w:rPr>
          <w:b w:val="1"/>
          <w:bCs w:val="1"/>
        </w:rPr>
        <w:t xml:space="preserve">Actividad 2: Debate formal en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refutar oralmente en inglés demostrando fluidez y trabajo colaborativo.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realiza un debate frente a otro grupo (10 minutos cada debate).</w:t>
      </w:r>
    </w:p>
    <w:p>
      <w:pPr>
        <w:numPr>
          <w:ilvl w:val="1"/>
          <w:numId w:val="29"/>
        </w:numPr>
      </w:pPr>
      <w:r>
        <w:rPr/>
        <w:t xml:space="preserve">Los demás estudiantes y el docente observan y completan rúbricas de evaluación.</w:t>
      </w:r>
    </w:p>
    <w:p>
      <w:pPr>
        <w:numPr>
          <w:ilvl w:val="1"/>
          <w:numId w:val="29"/>
        </w:numPr>
      </w:pPr>
      <w:r>
        <w:rPr/>
        <w:t xml:space="preserve">Al final, se realiza una sesión de retroalimentación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Debates entre grupos de 4, audiencia y docente evaluadores.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Debate grabado o en vivo; rúbricas completadas.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 en intervenciones, da retroalimentación técnica y lingüística.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argumentos con expresiones idiomáticas complejas y variación tonal.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frases modelo y apoyo en la formulación de ideas; permitir roles de apoyo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última sesión, donde integrarán todo lo aprendido en una actividad final de presentación oral colaborativa con retroalimentación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Resumen grupal de 3 ideas clave para debatir efectivamente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Which argumentation strategies helped me communicate better today?</w:t>
      </w:r>
    </w:p>
    <w:p>
      <w:pPr>
        <w:numPr>
          <w:ilvl w:val="0"/>
          <w:numId w:val="32"/>
        </w:numPr>
      </w:pPr>
      <w:r>
        <w:rPr/>
        <w:t xml:space="preserve">How did collaboration affect the quality of our debate?</w:t>
      </w:r>
    </w:p>
    <w:p>
      <w:pPr>
        <w:numPr>
          <w:ilvl w:val="0"/>
          <w:numId w:val="32"/>
        </w:numPr>
      </w:pPr>
      <w:r>
        <w:rPr/>
        <w:t xml:space="preserve">What can I improve for future oral interactions in English?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Ofrece feedback grupal e individual, destacando habilidades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4"/>
        </w:numPr>
      </w:pPr>
      <w:r>
        <w:rPr/>
        <w:t xml:space="preserve">Invita a practicar la argumentación y fluidez en presentaciones futuras y en contextos reales fuera del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Final y Evaluación de la Comunicación Oral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habilidades desarrolladas para la presentación oral colaborativa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are the key elements we have learned for effective oral communication in English?"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enumeran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"Today you will demonstrate your growth and teamwork in a final presentation that integrates fluency, pronunciation, and argumentation."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Destaca que esta presentación simula una situación real universitaria o profesional.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orienta la aplicación integral de habilidades previas.</w:t>
      </w:r>
    </w:p>
    <w:p>
      <w:pPr/>
      <w:r>
        <w:rPr>
          <w:b w:val="1"/>
          <w:bCs w:val="1"/>
        </w:rPr>
        <w:t xml:space="preserve">Actividad 1: Presentación oral colaborativa final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competencias integradas en comunicación oral en inglés con trabajo colaborativo efectivo.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Los grupos preparan y presentan un tema asignado previamente (puede ser un tema de interés social, académico o profesional).</w:t>
      </w:r>
    </w:p>
    <w:p>
      <w:pPr>
        <w:numPr>
          <w:ilvl w:val="1"/>
          <w:numId w:val="38"/>
        </w:numPr>
      </w:pPr>
      <w:r>
        <w:rPr/>
        <w:t xml:space="preserve">Cada integrante tiene un rol definido y participa activamente.</w:t>
      </w:r>
    </w:p>
    <w:p>
      <w:pPr>
        <w:numPr>
          <w:ilvl w:val="1"/>
          <w:numId w:val="38"/>
        </w:numPr>
      </w:pPr>
      <w:r>
        <w:rPr/>
        <w:t xml:space="preserve">Se graban las presentaciones para autoevaluación y coevaluación posterior.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grabada y guion entregado.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aprox., 6 grupos máximo).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gestiona tiempos, brinda apoyo técnico y realiza observaciones puntuales.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incorporar elementos creativos como apoyos visuales dinámicos o variaciones de entonación para impacto.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en la preparación y se permite el uso de notas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Autoevaluación con guía estructurada y coevaluación entre grupos usando rúbricas.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What did I do well in this presentation?</w:t>
      </w:r>
    </w:p>
    <w:p>
      <w:pPr>
        <w:numPr>
          <w:ilvl w:val="0"/>
          <w:numId w:val="41"/>
        </w:numPr>
      </w:pPr>
      <w:r>
        <w:rPr/>
        <w:t xml:space="preserve">What aspects of my communication need further development?</w:t>
      </w:r>
    </w:p>
    <w:p>
      <w:pPr>
        <w:numPr>
          <w:ilvl w:val="0"/>
          <w:numId w:val="41"/>
        </w:numPr>
      </w:pPr>
      <w:r>
        <w:rPr/>
        <w:t xml:space="preserve">How did collaborating with my group influence our final product?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Entrega retroalimentación global e individual, resaltando progresos y retos futuros.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3"/>
        </w:numPr>
      </w:pPr>
      <w:r>
        <w:rPr/>
        <w:t xml:space="preserve">Se motiva a los estudiantes a usar las habilidades adquiridas en presentaciones académicas, entrevistas y contextos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Preparar un video corto individual (2 minutos) presentándose y hablando sobre sus metas profesionales en inglés para compartir en la próxima clase o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/>
        <w:t xml:space="preserve">Diagnóstica: Sesión 1, Actividad 1 (diagnóstico oral inicial para conocer nivel y necesidades).</w:t>
      </w:r>
    </w:p>
    <w:p>
      <w:pPr>
        <w:numPr>
          <w:ilvl w:val="0"/>
          <w:numId w:val="45"/>
        </w:numPr>
      </w:pPr>
      <w:r>
        <w:rPr/>
        <w:t xml:space="preserve">Formativa: Durante todas las sesiones en actividades de coevaluación, autoevaluación, y retroalimentación continua.</w:t>
      </w:r>
    </w:p>
    <w:p>
      <w:pPr>
        <w:numPr>
          <w:ilvl w:val="0"/>
          <w:numId w:val="45"/>
        </w:numPr>
      </w:pPr>
      <w:r>
        <w:rPr/>
        <w:t xml:space="preserve">Sumativa: Sesión 4, Actividad 1 y fase de cierre (presentación oral colaborativa final y evaluaciones con rúbrica).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Claridad y coherencia en la expresión oral (Objetivo: Analizar y practicar estrategias efectivas).</w:t>
      </w:r>
    </w:p>
    <w:p>
      <w:pPr>
        <w:numPr>
          <w:ilvl w:val="0"/>
          <w:numId w:val="46"/>
        </w:numPr>
      </w:pPr>
      <w:r>
        <w:rPr/>
        <w:t xml:space="preserve">Demostración de trabajo colaborativo y roles bien distribuidos (Objetivo: Diseñar y realizar presentaciones colaborativas).</w:t>
      </w:r>
    </w:p>
    <w:p>
      <w:pPr>
        <w:numPr>
          <w:ilvl w:val="0"/>
          <w:numId w:val="46"/>
        </w:numPr>
      </w:pPr>
      <w:r>
        <w:rPr/>
        <w:t xml:space="preserve">Uso adecuado de vocabulario académico y expresiones idiomáticas (Objetivo: Argumentar y debatir ideas en inglés).</w:t>
      </w:r>
    </w:p>
    <w:p>
      <w:pPr>
        <w:numPr>
          <w:ilvl w:val="0"/>
          <w:numId w:val="46"/>
        </w:numPr>
      </w:pPr>
      <w:r>
        <w:rPr/>
        <w:t xml:space="preserve">Capacidad de proporcionar y recibir retroalimentación constructiva (Objetivo: Evaluar desempeño oral mediante coevaluación).</w:t>
      </w:r>
    </w:p>
    <w:p>
      <w:pPr>
        <w:numPr>
          <w:ilvl w:val="0"/>
          <w:numId w:val="46"/>
        </w:numPr>
      </w:pPr>
      <w:r>
        <w:rPr/>
        <w:t xml:space="preserve">Reflexión crítica sobre el propio proceso de aprendizaje (Objetivo: Reflexionar y establecer metas personales).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Rúbricas detalladas para presentaciones orales.</w:t>
      </w:r>
    </w:p>
    <w:p>
      <w:pPr>
        <w:numPr>
          <w:ilvl w:val="0"/>
          <w:numId w:val="47"/>
        </w:numPr>
      </w:pPr>
      <w:r>
        <w:rPr/>
        <w:t xml:space="preserve">Listas de cotejo para observación y coevaluación.</w:t>
      </w:r>
    </w:p>
    <w:p>
      <w:pPr>
        <w:numPr>
          <w:ilvl w:val="0"/>
          <w:numId w:val="47"/>
        </w:numPr>
      </w:pPr>
      <w:r>
        <w:rPr/>
        <w:t xml:space="preserve">Grabaciones para autoevaluación.</w:t>
      </w:r>
    </w:p>
    <w:p>
      <w:pPr>
        <w:numPr>
          <w:ilvl w:val="0"/>
          <w:numId w:val="47"/>
        </w:numPr>
      </w:pPr>
      <w:r>
        <w:rPr/>
        <w:t xml:space="preserve">Formatos de autoevaluación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Guías de observación y coevaluación completadas.</w:t>
      </w:r>
    </w:p>
    <w:p>
      <w:pPr>
        <w:numPr>
          <w:ilvl w:val="0"/>
          <w:numId w:val="48"/>
        </w:numPr>
      </w:pPr>
      <w:r>
        <w:rPr/>
        <w:t xml:space="preserve">Guiones escritos y esquemas visuales de presentaciones.</w:t>
      </w:r>
    </w:p>
    <w:p>
      <w:pPr>
        <w:numPr>
          <w:ilvl w:val="0"/>
          <w:numId w:val="48"/>
        </w:numPr>
      </w:pPr>
      <w:r>
        <w:rPr/>
        <w:t xml:space="preserve">Grabaciones de presentaciones y debates.</w:t>
      </w:r>
    </w:p>
    <w:p>
      <w:pPr>
        <w:numPr>
          <w:ilvl w:val="0"/>
          <w:numId w:val="48"/>
        </w:numPr>
      </w:pPr>
      <w:r>
        <w:rPr/>
        <w:t xml:space="preserve">Resúmenes y mapas mentales elaborados en clase.</w:t>
      </w:r>
    </w:p>
    <w:p>
      <w:pPr>
        <w:numPr>
          <w:ilvl w:val="0"/>
          <w:numId w:val="48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3D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AB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2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37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A5C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E8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D4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0C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16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5E2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D2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80A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5F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CA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460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2B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D7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672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D7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649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0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EA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C55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A50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B2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9A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BE9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7F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B80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855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23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BD5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CF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12A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58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2E0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45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8A18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C46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84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F5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8A6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D6B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48A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177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51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360A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EDF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