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Fotosíntesis: El misterio verde que nos da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de manera activa y colaborativa el proceso fundamental de la fotosíntesis. A través de un proyecto basado en problemas reales, los alumnos explorarán cómo las plantas producen su alimento y cómo este proceso impacta directamente en la vida en la Tierra. Entenderán la importancia de la fotosíntesis para la producción de oxígeno, la alimentación y el equilibrio ambiental, conectando estos conocimientos con situaciones cotidianas como la conservación de plantas y el impacto del cambio climático.</w:t>
      </w:r>
    </w:p>
    <w:p>
      <w:pPr/>
      <w:r>
        <w:rPr/>
        <w:t xml:space="preserve">El aprendizaje basado en proyectos permitirá que los estudiantes trabajen en equipos para crear un producto tangible que responda a una pregunta concreta: ¿Cómo podemos demostrar de forma sencilla y práctica el proceso de la fotosíntesis? Esto fomentará habilidades de investigación, análisis, comunicación y trabajo colaborativo, esenciales para su formación integral y para enfrentar problemas reales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proceso de la fotosíntesis y sus fases principales.</w:t>
      </w:r>
    </w:p>
    <w:p>
      <w:pPr>
        <w:numPr>
          <w:ilvl w:val="0"/>
          <w:numId w:val="1"/>
        </w:numPr>
      </w:pPr>
      <w:r>
        <w:rPr/>
        <w:t xml:space="preserve">Analizar la importancia de la fotosíntesis en la producción de oxígeno y en la cadena alimenticia.</w:t>
      </w:r>
    </w:p>
    <w:p>
      <w:pPr>
        <w:numPr>
          <w:ilvl w:val="0"/>
          <w:numId w:val="1"/>
        </w:numPr>
      </w:pPr>
      <w:r>
        <w:rPr/>
        <w:t xml:space="preserve">Diseñar un modelo o experimento sencillo que demuestre el proceso de la fotosíntesis.</w:t>
      </w:r>
    </w:p>
    <w:p>
      <w:pPr>
        <w:numPr>
          <w:ilvl w:val="0"/>
          <w:numId w:val="1"/>
        </w:numPr>
      </w:pPr>
      <w:r>
        <w:rPr/>
        <w:t xml:space="preserve">Colaborar en equipo para resolver un problema real relacionado con la fotosíntesis.</w:t>
      </w:r>
    </w:p>
    <w:p>
      <w:pPr>
        <w:numPr>
          <w:ilvl w:val="0"/>
          <w:numId w:val="1"/>
        </w:numPr>
      </w:pPr>
      <w:r>
        <w:rPr/>
        <w:t xml:space="preserve">Reflexionar sobre la relación entre la fotosíntesis y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Plantas en maceta (1 por grupo, mínimo 4 plantas)</w:t>
      </w:r>
    </w:p>
    <w:p>
      <w:pPr>
        <w:numPr>
          <w:ilvl w:val="0"/>
          <w:numId w:val="2"/>
        </w:numPr>
      </w:pPr>
      <w:r>
        <w:rPr/>
        <w:t xml:space="preserve">Vasos transparentes o frascos pequeños (4 por grupo)</w:t>
      </w:r>
    </w:p>
    <w:p>
      <w:pPr>
        <w:numPr>
          <w:ilvl w:val="0"/>
          <w:numId w:val="2"/>
        </w:numPr>
      </w:pPr>
      <w:r>
        <w:rPr/>
        <w:t xml:space="preserve">Agua</w:t>
      </w:r>
    </w:p>
    <w:p>
      <w:pPr>
        <w:numPr>
          <w:ilvl w:val="0"/>
          <w:numId w:val="2"/>
        </w:numPr>
      </w:pPr>
      <w:r>
        <w:rPr/>
        <w:t xml:space="preserve">Cartulinas y marcadores</w:t>
      </w:r>
    </w:p>
    <w:p>
      <w:pPr>
        <w:numPr>
          <w:ilvl w:val="0"/>
          <w:numId w:val="2"/>
        </w:numPr>
      </w:pPr>
      <w:r>
        <w:rPr/>
        <w:t xml:space="preserve">Hojas de trabajo impresas con esquema básico de la fotosíntesis</w:t>
      </w:r>
    </w:p>
    <w:p>
      <w:pPr>
        <w:numPr>
          <w:ilvl w:val="0"/>
          <w:numId w:val="2"/>
        </w:numPr>
      </w:pPr>
      <w:r>
        <w:rPr/>
        <w:t xml:space="preserve">Video corto sobre fotosíntesis (3-4 minutos)</w:t>
      </w:r>
    </w:p>
    <w:p>
      <w:pPr>
        <w:numPr>
          <w:ilvl w:val="0"/>
          <w:numId w:val="2"/>
        </w:numPr>
      </w:pPr>
      <w:r>
        <w:rPr/>
        <w:t xml:space="preserve">Proyector y computadora</w:t>
      </w:r>
    </w:p>
    <w:p>
      <w:pPr>
        <w:numPr>
          <w:ilvl w:val="0"/>
          <w:numId w:val="2"/>
        </w:numPr>
      </w:pPr>
      <w:r>
        <w:rPr/>
        <w:t xml:space="preserve">Material para crear un modelo (plastilina, palillos, papel)</w:t>
      </w:r>
    </w:p>
    <w:p>
      <w:pPr>
        <w:numPr>
          <w:ilvl w:val="0"/>
          <w:numId w:val="2"/>
        </w:numPr>
      </w:pPr>
      <w:r>
        <w:rPr/>
        <w:t xml:space="preserve">Cuaderno o libreta para anotaciones</w:t>
      </w:r>
    </w:p>
    <w:p>
      <w:pPr>
        <w:numPr>
          <w:ilvl w:val="0"/>
          <w:numId w:val="2"/>
        </w:numPr>
      </w:pPr>
      <w:r>
        <w:rPr/>
        <w:t xml:space="preserve">Acceso a internet para consulta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 las plantas (hojas, tallo, raíz).</w:t>
      </w:r>
    </w:p>
    <w:p>
      <w:pPr>
        <w:numPr>
          <w:ilvl w:val="0"/>
          <w:numId w:val="3"/>
        </w:numPr>
      </w:pPr>
      <w:r>
        <w:rPr/>
        <w:t xml:space="preserve">Experiencia previa en trabajo en equipo y proyectos colaborativos.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Interés general por la naturaleza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magia de la fotosíntesisFase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concepto de fotosíntesis, motivarlos a descubrir por qué es fundamental para la vida y preparar el terreno para el proyecto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creen que hacen las plantas para alimentarse? ¿Han notado cómo cambian de color o crecen? ¿Por qué creen que las plantas son importantes para nosotros?"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ideas, conocimientos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las plantas producen el oxígeno que respiramos mediante un proceso llamado fotosíntesis? Sin ellas, nosotros no podríamos vivir". Luego, muestra un video corto de 3 minutos que explica visualmente la fotosíntesis.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anotan dudas o ideas que surjan.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"Hoy vamos a explorar cómo las plantas hacen su alimento y cómo este proceso es vital para nuestra vida y el planeta. Veremos cómo podemos demostrarlo con un proyecto que harán en equipo."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la importancia de las plantas en su entorno y preparan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clase magistral, el docente plantea un desafío: "¿Cómo podemos demostrar que las plantas necesitan luz y agua para hacer su alimento?"</w:t>
      </w:r>
    </w:p>
    <w:p>
      <w:pPr/>
      <w:r>
        <w:rPr>
          <w:b w:val="1"/>
          <w:bCs w:val="1"/>
        </w:rPr>
        <w:t xml:space="preserve">Actividad 1: Explorando las necesidades de las plantas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necesidad de luz y agua en la fotosíntesis.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Entregar a cada grupo dos plantas en maceta y dos vasos transparentes con agua.</w:t>
      </w:r>
    </w:p>
    <w:p>
      <w:pPr>
        <w:numPr>
          <w:ilvl w:val="1"/>
          <w:numId w:val="7"/>
        </w:numPr>
      </w:pPr>
      <w:r>
        <w:rPr/>
        <w:t xml:space="preserve">Indicar que coloquen una planta en un lugar con luz y otra en un lugar oscuro. Una planta recibirá agua y la otra no (según instrucciones del docente).</w:t>
      </w:r>
    </w:p>
    <w:p>
      <w:pPr>
        <w:numPr>
          <w:ilvl w:val="1"/>
          <w:numId w:val="7"/>
        </w:numPr>
      </w:pPr>
      <w:r>
        <w:rPr/>
        <w:t xml:space="preserve">Observarán cambios durante la siguiente semana (se plantea como proyecto a largo plazo, pero para ahora solo diseñan el experimento).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Diseño del experimento en una cartulina con hipótesis y plan de observación.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Guiar preguntas como: "¿Qué creen que pasará si la planta no recibe luz o agua?", "¿Cómo podemos medir esos cambios?", "¿Qué tipo de observaciones anotarán?"</w:t>
      </w:r>
    </w:p>
    <w:p>
      <w:pPr/>
      <w:r>
        <w:rPr>
          <w:b w:val="1"/>
          <w:bCs w:val="1"/>
        </w:rPr>
        <w:t xml:space="preserve">Actividad 2: Creando un esquema de la fotosíntesis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el proceso básico de la fotosíntesis y sus componentes.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Proveer hojas de trabajo con esquema básico incompleto de fotosíntesis.</w:t>
      </w:r>
    </w:p>
    <w:p>
      <w:pPr>
        <w:numPr>
          <w:ilvl w:val="1"/>
          <w:numId w:val="8"/>
        </w:numPr>
      </w:pPr>
      <w:r>
        <w:rPr/>
        <w:t xml:space="preserve">En grupos o parejas, completar el esquema con palabras clave: luz, dióxido de carbono, agua, oxígeno, glucosa, clorofila.</w:t>
      </w:r>
    </w:p>
    <w:p>
      <w:pPr>
        <w:numPr>
          <w:ilvl w:val="1"/>
          <w:numId w:val="8"/>
        </w:numPr>
      </w:pPr>
      <w:r>
        <w:rPr/>
        <w:t xml:space="preserve">Utilizar marcadores para identificar cada elemento y dibujar flechas que expliquen el proceso.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Esquema ilustrado y explicado en la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preguntar "¿Por qué la luz es importante?", "¿Qué pasa con el dióxido de carbono?", "¿Qué produce la planta al final?"</w:t>
      </w:r>
    </w:p>
    <w:p>
      <w:pPr/>
      <w:r>
        <w:rPr>
          <w:b w:val="1"/>
          <w:bCs w:val="1"/>
        </w:rPr>
        <w:t xml:space="preserve">Actividad 3: Puesta en común y reflexión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Compartir ideas y consolidar el concepto de fotosíntesis.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muestra su esquema y explica el diseño del experimento.</w:t>
      </w:r>
    </w:p>
    <w:p>
      <w:pPr>
        <w:numPr>
          <w:ilvl w:val="1"/>
          <w:numId w:val="9"/>
        </w:numPr>
      </w:pPr>
      <w:r>
        <w:rPr/>
        <w:t xml:space="preserve">Docente y compañeros hacen preguntas para profundizar el razonamiento.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Exposición breve oral y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corregir conceptos erróneos y reforzar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investiguen un dato extra sobre cómo la fotosíntesis afecta el cambio climático y lo compartan en la próxima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requieran apoyo:</w:t>
      </w:r>
      <w:r>
        <w:rPr/>
        <w:t xml:space="preserve"> Ofrecer esquemas más simples y apoyarlos con preguntas guiadas durante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planteando: "En la próxima clase usaremos lo que aprendimos para construir un modelo que explique la fotosíntesis. Piensen en cómo usarán los materiales para mostrar el proceso."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las 3 palabras o ideas clave que recuerden sobre la fotosíntesis.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la fotosíntesis y por qué es importante?</w:t>
      </w:r>
    </w:p>
    <w:p>
      <w:pPr>
        <w:numPr>
          <w:ilvl w:val="0"/>
          <w:numId w:val="12"/>
        </w:numPr>
      </w:pPr>
      <w:r>
        <w:rPr/>
        <w:t xml:space="preserve">¿Cómo podemos demostrar que las plantas necesitan luz y agua para hacer su alimento?</w:t>
      </w:r>
    </w:p>
    <w:p>
      <w:pPr>
        <w:numPr>
          <w:ilvl w:val="0"/>
          <w:numId w:val="12"/>
        </w:numPr>
      </w:pPr>
      <w:r>
        <w:rPr/>
        <w:t xml:space="preserve">¿Qué aprendí trabajando en equipo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respuestas, comenta positivamente cada aportación y corrige errores con ejemplos claros y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plantas en su casa o comunidad y pensar en cómo la fotosíntesis afecta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una planta en casa o en el barrio durante la semana y anotar si está en un lugar con luz o sombra, y cómo está su color y salud.</w:t>
      </w:r>
    </w:p>
    <w:p>
      <w:pPr/>
      <w:r>
        <w:rPr/>
        <w:t xml:space="preserve">Sesión 2: Construyendo el modelo de la vida verdeFase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fotosíntesis y motivar a los estudiantes a aplicar sus conocimientos creando un modelo o experimento que explique el proceso.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necesitaban para su experimento? ¿Qué partes tiene el proceso de fotosíntesis?"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repasando el esquema y el diseño del experimento.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modelo sencillo de fotosíntesis hecho con materiales caseros y dice: "Hoy vamos a crear nuestro propio modelo para explicar cómo las plantas hacen su alimento."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la actividad práctica.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"Recuerden que su modelo debe ayudar a cualquier persona a entender la fotosíntesis, incluso a quienes no saben nada del tema."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Toman nota y piensan en cómo explicarán su modelo.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Diseño y construcción del modelo de fotosíntesis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y construir un modelo o experimento que demuestre el proceso de la fotosíntesis.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Formar los mismos grupos de la sesión anterior.</w:t>
      </w:r>
    </w:p>
    <w:p>
      <w:pPr>
        <w:numPr>
          <w:ilvl w:val="1"/>
          <w:numId w:val="16"/>
        </w:numPr>
      </w:pPr>
      <w:r>
        <w:rPr/>
        <w:t xml:space="preserve">Entregar materiales para la construcción (plastilina, palillos, papel, cartulina, marcadores).</w:t>
      </w:r>
    </w:p>
    <w:p>
      <w:pPr>
        <w:numPr>
          <w:ilvl w:val="1"/>
          <w:numId w:val="16"/>
        </w:numPr>
      </w:pPr>
      <w:r>
        <w:rPr/>
        <w:t xml:space="preserve">Cada grupo planifica y construye su modelo, identificando claramente elementos clave: luz, agua, dióxido de carbono, clorofila, oxígeno y glucosa.</w:t>
      </w:r>
    </w:p>
    <w:p>
      <w:pPr>
        <w:numPr>
          <w:ilvl w:val="1"/>
          <w:numId w:val="16"/>
        </w:numPr>
      </w:pPr>
      <w:r>
        <w:rPr/>
        <w:t xml:space="preserve">Preparan una breve explicación para presentar su modelo.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observar interacción, hacer preguntas reflexivas: "¿Cómo representa esto la luz?", "¿Qué pasa con el oxígeno?", "¿Cómo explicarán esto a otros?"</w:t>
      </w:r>
    </w:p>
    <w:p>
      <w:pPr/>
      <w:r>
        <w:rPr>
          <w:b w:val="1"/>
          <w:bCs w:val="1"/>
        </w:rPr>
        <w:t xml:space="preserve">Actividad 2: Presentación y evaluación entre pares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la comprensión del proceso de fotosíntesis mediante el modelo creado.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modelo y explicación en plenaria (máximo 5 minutos por grupo).</w:t>
      </w:r>
    </w:p>
    <w:p>
      <w:pPr>
        <w:numPr>
          <w:ilvl w:val="1"/>
          <w:numId w:val="17"/>
        </w:numPr>
      </w:pPr>
      <w:r>
        <w:rPr/>
        <w:t xml:space="preserve">Los demás grupos hacen preguntas y dan retroalimentación usando una lista simple proporcionada por el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escrita.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Moderar, asegurar respeto, complementar retroalimentación y aclarar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 a que expliquen las reacciones químicas básicas y el papel de la clorofila con lenguaje científico sencillo.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Permitir que usen dibujos simples o etiquetas para explicar su modelo y apoyarse en compañeros o docente durante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con la importancia de cuidar las plantas y el ambiente para mantener la fotosíntesis activa en la naturaleza.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verbal destacando los elementos claves de la fotosíntesis y felicita el trabajo colaborativo.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en su cuaderno las tres ideas más importantes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su modelo ayuda a entender la fotosíntesis?</w:t>
      </w:r>
    </w:p>
    <w:p>
      <w:pPr>
        <w:numPr>
          <w:ilvl w:val="0"/>
          <w:numId w:val="20"/>
        </w:numPr>
      </w:pPr>
      <w:r>
        <w:rPr/>
        <w:t xml:space="preserve">¿Qué aprendí trabajando en equipo sobre este proceso?</w:t>
      </w:r>
    </w:p>
    <w:p>
      <w:pPr>
        <w:numPr>
          <w:ilvl w:val="0"/>
          <w:numId w:val="20"/>
        </w:numPr>
      </w:pPr>
      <w:r>
        <w:rPr/>
        <w:t xml:space="preserve">¿Por qué es importante la fotosíntesis para el planeta y para nosotros?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positivos y sugerencias para mejorar, destacando la creatividad y comprensión demostrada.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con su familia lo aprendido y a pensar en acciones para cuidar las plantas y el ambiente.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alguna planta local y preparar una pequeña exposición o cartel explicando cómo realiza la fotosíntesis y su importancia.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iniciales para conocer conocimientos previos.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en ambas sesiones, observando participación, comprensión y productos parciales (esquemas, diseño de experimento, modelo).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mediante la presentación del modelo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Explica correctamente el proceso de la fotosíntesis y sus fases (Objetivo 1).</w:t>
      </w:r>
    </w:p>
    <w:p>
      <w:pPr>
        <w:numPr>
          <w:ilvl w:val="0"/>
          <w:numId w:val="22"/>
        </w:numPr>
      </w:pPr>
      <w:r>
        <w:rPr/>
        <w:t xml:space="preserve">Analiza y justifica la importancia de la fotosíntesis en la producción de oxígeno y alimentación (Objetivo 2).</w:t>
      </w:r>
    </w:p>
    <w:p>
      <w:pPr>
        <w:numPr>
          <w:ilvl w:val="0"/>
          <w:numId w:val="22"/>
        </w:numPr>
      </w:pPr>
      <w:r>
        <w:rPr/>
        <w:t xml:space="preserve">Diseña y construye un modelo o experimento que demuestre la fotosíntesis (Objetivo 3).</w:t>
      </w:r>
    </w:p>
    <w:p>
      <w:pPr>
        <w:numPr>
          <w:ilvl w:val="0"/>
          <w:numId w:val="22"/>
        </w:numPr>
      </w:pPr>
      <w:r>
        <w:rPr/>
        <w:t xml:space="preserve">Participa activamente y colabora en equipo para resolver el problema planteado (Objetivo 4).</w:t>
      </w:r>
    </w:p>
    <w:p>
      <w:pPr>
        <w:numPr>
          <w:ilvl w:val="0"/>
          <w:numId w:val="22"/>
        </w:numPr>
      </w:pPr>
      <w:r>
        <w:rPr/>
        <w:t xml:space="preserve">Reflexiona sobre la relación entre fotosíntesis y medio ambiente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23"/>
        </w:numPr>
      </w:pPr>
      <w:r>
        <w:rPr/>
        <w:t xml:space="preserve">Rúbrica para evaluar modelo y explicación oral.</w:t>
      </w:r>
    </w:p>
    <w:p>
      <w:pPr>
        <w:numPr>
          <w:ilvl w:val="0"/>
          <w:numId w:val="23"/>
        </w:numPr>
      </w:pPr>
      <w:r>
        <w:rPr/>
        <w:t xml:space="preserve">Autoevaluación y coevaluación sencilla para reflexión personal y grupal.</w:t>
      </w:r>
    </w:p>
    <w:p>
      <w:pPr>
        <w:numPr>
          <w:ilvl w:val="0"/>
          <w:numId w:val="23"/>
        </w:numPr>
      </w:pPr>
      <w:r>
        <w:rPr/>
        <w:t xml:space="preserve">Portafolio con esquemas, diseño y anotaciones.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Esquemas de fotosíntesis completados.</w:t>
      </w:r>
    </w:p>
    <w:p>
      <w:pPr>
        <w:numPr>
          <w:ilvl w:val="0"/>
          <w:numId w:val="24"/>
        </w:numPr>
      </w:pPr>
      <w:r>
        <w:rPr/>
        <w:t xml:space="preserve">Diseño del experimento con hipótesis y plan de observación.</w:t>
      </w:r>
    </w:p>
    <w:p>
      <w:pPr>
        <w:numPr>
          <w:ilvl w:val="0"/>
          <w:numId w:val="24"/>
        </w:numPr>
      </w:pPr>
      <w:r>
        <w:rPr/>
        <w:t xml:space="preserve">Modelo físico construido en equipo.</w:t>
      </w:r>
    </w:p>
    <w:p>
      <w:pPr>
        <w:numPr>
          <w:ilvl w:val="0"/>
          <w:numId w:val="24"/>
        </w:numPr>
      </w:pPr>
      <w:r>
        <w:rPr/>
        <w:t xml:space="preserve">Presentación oral y participación en retroalimentación.</w:t>
      </w:r>
    </w:p>
    <w:p>
      <w:pPr>
        <w:numPr>
          <w:ilvl w:val="0"/>
          <w:numId w:val="24"/>
        </w:numPr>
      </w:pPr>
      <w:r>
        <w:rPr/>
        <w:t xml:space="preserve">Respuestas en reflexiones y tareas asignadas.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B49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FF8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377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063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410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11A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7A2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B9F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0AF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D80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B0E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76D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DEC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0500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6D7A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00F9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D119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A68C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B771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DB93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1EEE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4DDF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3436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D09A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2026-09-26T03:13:14-05:00</dcterms:created>
  <dcterms:modified xsi:type="dcterms:W3CDTF">2026-09-26T03:13:14-05:00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