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resolvemos juntos! Problemas aditivos para pensar y aprender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resuelvan problemas aditivos, es decir, aquellos en los que se suman cantidades para encontrar una solución. A través de situaciones reales y cotidianas, los niños aprenderán a identificar cuándo usar la suma, interpretar problemas y encontrar respuestas correctas, desarrollando su pensamiento crítico y habilidades matemáticas básicas.</w:t>
      </w:r>
    </w:p>
    <w:p>
      <w:pPr/>
      <w:r>
        <w:rPr/>
        <w:t xml:space="preserve">Resolver problemas aditivos es fundamental porque permite a los niños enfrentar desafíos diarios como contar objetos, calcular cantidades y tomar decisiones informadas. Además, al trabajar con ejemplos cercanos a su entorno, los estudiantes podrán relacionar las matemáticas con su vida cotidiana, aumentando su motivación y comprensión.</w:t>
      </w:r>
    </w:p>
    <w:p>
      <w:pPr/>
      <w:r>
        <w:rPr/>
        <w:t xml:space="preserve">La metodología de Aprendizaje Basado en Problemas los invita a ser protagonistas de su aprendizaje, explorando, cuestionando y colaborando para construir conocimientos sólidos y útiles. Así, no solo aprenderán a sumar, sino también a pensar y razonar de manera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requieren sumar para resolver problemas aditivos.</w:t>
      </w:r>
    </w:p>
    <w:p>
      <w:pPr>
        <w:numPr>
          <w:ilvl w:val="0"/>
          <w:numId w:val="1"/>
        </w:numPr>
      </w:pPr>
      <w:r>
        <w:rPr/>
        <w:t xml:space="preserve">Analizar problemas aditivos para determinar los datos importantes y la operación a utilizar.</w:t>
      </w:r>
    </w:p>
    <w:p>
      <w:pPr>
        <w:numPr>
          <w:ilvl w:val="0"/>
          <w:numId w:val="1"/>
        </w:numPr>
      </w:pPr>
      <w:r>
        <w:rPr/>
        <w:t xml:space="preserve">Resolver problemas aditivos usando estrategias de suma adecuadas al nivel.</w:t>
      </w:r>
    </w:p>
    <w:p>
      <w:pPr>
        <w:numPr>
          <w:ilvl w:val="0"/>
          <w:numId w:val="1"/>
        </w:numPr>
      </w:pPr>
      <w:r>
        <w:rPr/>
        <w:t xml:space="preserve">Expresar oralmente y por escrito el proceso y la solución de problemas aditivos.</w:t>
      </w:r>
    </w:p>
    <w:p>
      <w:pPr>
        <w:numPr>
          <w:ilvl w:val="0"/>
          <w:numId w:val="1"/>
        </w:numPr>
      </w:pPr>
      <w:r>
        <w:rPr/>
        <w:t xml:space="preserve">Reflexionar sobre la utilidad de la suma en la vida diaria y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aditivos (1 por estudiante por sesión).</w:t>
      </w:r>
    </w:p>
    <w:p>
      <w:pPr>
        <w:numPr>
          <w:ilvl w:val="0"/>
          <w:numId w:val="2"/>
        </w:numPr>
      </w:pPr>
      <w:r>
        <w:rPr/>
        <w:t xml:space="preserve">Tarjetas con imágenes de objetos y números para formar problemas (al menos 30 tarjetas).</w:t>
      </w:r>
    </w:p>
    <w:p>
      <w:pPr>
        <w:numPr>
          <w:ilvl w:val="0"/>
          <w:numId w:val="2"/>
        </w:numPr>
      </w:pPr>
      <w:r>
        <w:rPr/>
        <w:t xml:space="preserve">Material manipulativo: fichas, bloques o contadores (mínimo 20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para elaborar organizadores gráficos.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Cuadernos y lápices para que los estudiantes anoten sus respuestas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conteo hasta 100.</w:t>
      </w:r>
    </w:p>
    <w:p>
      <w:pPr>
        <w:numPr>
          <w:ilvl w:val="0"/>
          <w:numId w:val="3"/>
        </w:numPr>
      </w:pPr>
      <w:r>
        <w:rPr/>
        <w:t xml:space="preserve">Habilidad para leer y comprender enunciados sencillos.</w:t>
      </w:r>
    </w:p>
    <w:p>
      <w:pPr>
        <w:numPr>
          <w:ilvl w:val="0"/>
          <w:numId w:val="3"/>
        </w:numPr>
      </w:pPr>
      <w:r>
        <w:rPr/>
        <w:t xml:space="preserve">Experiencia en trabajar en equipo y expresar ideas en grupo.</w:t>
      </w:r>
    </w:p>
    <w:p>
      <w:pPr>
        <w:numPr>
          <w:ilvl w:val="0"/>
          <w:numId w:val="3"/>
        </w:numPr>
      </w:pPr>
      <w:r>
        <w:rPr/>
        <w:t xml:space="preserve">Familiaridad con números naturales y sentido numérico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problemas aditivos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problemas aditivos y cómo los usamos en nuestra vida diaria para sumar cantidades y obtener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“¿Cuántos juguetes tienes? ¿Y si te regalan 3 más? ¿Cuántos tendrás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números y explican cómo llegaron a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o cuenta una historia breve sobre un niño que suma manzanas para compartir con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qué hicieron el niño y por qué sumó las manzanas.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problemas donde sumamos cosas, como cuando juntamos caramelos o contamos cuántas páginas leemos en dos libros.”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un problema aditivo sencillo: “María tiene 4 lápices y su amigo le da 3 más. ¿Cuántos lápices tiene María ahora?”</w:t>
      </w:r>
    </w:p>
    <w:p>
      <w:pPr/>
      <w:r>
        <w:rPr/>
        <w:t xml:space="preserve">Pide a los estudiantes que expliquen qué operación deben usar y por qué.</w:t>
      </w:r>
    </w:p>
    <w:p>
      <w:pPr/>
      <w:r>
        <w:rPr>
          <w:b w:val="1"/>
          <w:bCs w:val="1"/>
        </w:rPr>
        <w:t xml:space="preserve">Actividad 1: “Construyendo problemas con tarjetas”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datos y sumar cantidades en problemas aditivos.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tarjetas con objetos y números.</w:t>
      </w:r>
    </w:p>
    <w:p>
      <w:pPr>
        <w:numPr>
          <w:ilvl w:val="1"/>
          <w:numId w:val="5"/>
        </w:numPr>
      </w:pPr>
      <w:r>
        <w:rPr/>
        <w:t xml:space="preserve">Forman en equipo un problema aditivo con las tarjetas (por ejemplo, 5 manzanas + 2 manzanas).</w:t>
      </w:r>
    </w:p>
    <w:p>
      <w:pPr>
        <w:numPr>
          <w:ilvl w:val="1"/>
          <w:numId w:val="5"/>
        </w:numPr>
      </w:pPr>
      <w:r>
        <w:rPr/>
        <w:t xml:space="preserve">Escriben el enunciado del problema y resuelven la suma usando material manipulativo.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suma resuelta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Vigila que entiendan el problema, hace preguntas como “¿Qué cantidad tienes? ¿Qué cantidad te dan? ¿Qué operación usaremos?”</w:t>
      </w:r>
    </w:p>
    <w:p>
      <w:pPr/>
      <w:r>
        <w:rPr>
          <w:b w:val="1"/>
          <w:bCs w:val="1"/>
        </w:rPr>
        <w:t xml:space="preserve">Actividad 2: “Cuenta y suma en parejas”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aditivos escritos y explicar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recibe una hoja con 3 problemas aditivos.</w:t>
      </w:r>
    </w:p>
    <w:p>
      <w:pPr>
        <w:numPr>
          <w:ilvl w:val="1"/>
          <w:numId w:val="6"/>
        </w:numPr>
      </w:pPr>
      <w:r>
        <w:rPr/>
        <w:t xml:space="preserve">Resuelven juntos y luego explican en voz alta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guía con preguntas “¿Por qué sumaste? ¿Cómo sabes que es esto?”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aditivo propio con dibujo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material manipulativo guiado y acompañar en la lectura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identificar y resolver problemas aditivos, mañana veremos más ejemplos y retos para practicar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el pizarrón con tres ideas clave: “Qué es un problema aditivo”, “Cómo saber cuándo sumar” y “Por qué sumamos en la vida diaria”.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suma y los problemas?</w:t>
      </w:r>
    </w:p>
    <w:p>
      <w:pPr>
        <w:numPr>
          <w:ilvl w:val="0"/>
          <w:numId w:val="8"/>
        </w:numPr>
      </w:pPr>
      <w:r>
        <w:rPr/>
        <w:t xml:space="preserve">¿Cómo me ayudaron las tarjetas y los materiales para entender mejor?</w:t>
      </w:r>
    </w:p>
    <w:p>
      <w:pPr>
        <w:numPr>
          <w:ilvl w:val="0"/>
          <w:numId w:val="8"/>
        </w:numPr>
      </w:pPr>
      <w:r>
        <w:rPr/>
        <w:t xml:space="preserve">¿En qué situaciones puedo usar la suma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ofrece pistas para mejorar la explicación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la calle situaciones donde sumen cosas.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dibujo o contar una situación en la que hayan sumado algo durante el día.</w:t>
      </w:r>
    </w:p>
    <w:p>
      <w:pPr/>
      <w:r>
        <w:rPr/>
        <w:t xml:space="preserve">Sesión 2: Explorando problemas aditivos con objetos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qué son los problemas aditivos y comenzar a resolverlos usando dibujos y objetos para entender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un problema aditivo? ¿Pueden dar un ejemplo?”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tarea o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fichas y pregunta “Si hay 7 fichas y ponemos 5 más, ¿cuántas hay en total?”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Interactúan contando físicamente las fichas.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dibujos y objetos para imaginar y resolver problemas aditivos.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en el pizarrón con dibujo: “Juan tiene 3 globos y su hermana le da 4 más. Dibuja y suma.”</w:t>
      </w:r>
    </w:p>
    <w:p>
      <w:pPr/>
      <w:r>
        <w:rPr>
          <w:b w:val="1"/>
          <w:bCs w:val="1"/>
        </w:rPr>
        <w:t xml:space="preserve">Actividad 1: “Dibuja y suma”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problemas aditivos con dibujos y resolverlos.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los estudiantes reciben problemas para dibujar cada cantidad y luego sumar.</w:t>
      </w:r>
    </w:p>
    <w:p>
      <w:pPr>
        <w:numPr>
          <w:ilvl w:val="1"/>
          <w:numId w:val="10"/>
        </w:numPr>
      </w:pPr>
      <w:r>
        <w:rPr/>
        <w:t xml:space="preserve">Comparten sus dibujos con un compañero y explican su suma.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Dibujos con problemas resueltos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dibujaste? ¿Por qué sumaste estas cantidades?”</w:t>
      </w:r>
    </w:p>
    <w:p>
      <w:pPr/>
      <w:r>
        <w:rPr>
          <w:b w:val="1"/>
          <w:bCs w:val="1"/>
        </w:rPr>
        <w:t xml:space="preserve">Actividad 2: “Juego de fichas sumadoras”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usando objetos concretos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cuentan fichas, suman cantidades indicadas en tarjetas y verifican con el material.</w:t>
      </w:r>
    </w:p>
    <w:p>
      <w:pPr>
        <w:numPr>
          <w:ilvl w:val="1"/>
          <w:numId w:val="11"/>
        </w:numPr>
      </w:pPr>
      <w:r>
        <w:rPr/>
        <w:t xml:space="preserve">Registran la suma en su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y sumas correctas con material.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parejas que tengan dudas y fomenta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más rápido:</w:t>
      </w:r>
      <w:r>
        <w:rPr/>
        <w:t xml:space="preserve"> Crear problemas con tres cantidades para sumar.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 apoyo:</w:t>
      </w:r>
      <w:r>
        <w:rPr/>
        <w:t xml:space="preserve"> Sumar solo con el material sin pasar a anotaciones.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resolviendo problemas, esta vez con números y palabras, haciendo equipos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varios estudiantes qué aprendieron y anotar en el pizarrón las palabras clave: “Dibujos”, “Sumar”, “Problemas”.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dibujos para entender mejor el problema?</w:t>
      </w:r>
    </w:p>
    <w:p>
      <w:pPr>
        <w:numPr>
          <w:ilvl w:val="0"/>
          <w:numId w:val="13"/>
        </w:numPr>
      </w:pPr>
      <w:r>
        <w:rPr/>
        <w:t xml:space="preserve">¿Qué fue más fácil: contar fichas o dibujar?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esfuerzo,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sumas dibujando en casa o con objetos.</w:t>
      </w:r>
    </w:p>
    <w:p>
      <w:pPr/>
      <w:r>
        <w:rPr/>
        <w:t xml:space="preserve">Sesión 3: Resolviendo problemas aditivos escritos con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cómo leer y entender problemas escritos para resolverlos con suma usando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un problema sencillo y pregunta “¿Qué datos escucharon? ¿Qué debemos hacer?”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“Si resolvemos bien estos problemas, ¡podremos crear nuestros propios retos!”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 nos ayudan a resolver problemas que encontramos en libros y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leer un problema: identificar datos, saber qué pregunta hacer y elegir sumar.</w:t>
      </w:r>
    </w:p>
    <w:p>
      <w:pPr/>
      <w:r>
        <w:rPr>
          <w:b w:val="1"/>
          <w:bCs w:val="1"/>
        </w:rPr>
        <w:t xml:space="preserve">Actividad 1: “Lectura y análisis en grupos”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escritos para identificar datos y operación.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leen un problema y subrayan los números y palabras clave.</w:t>
      </w:r>
    </w:p>
    <w:p>
      <w:pPr>
        <w:numPr>
          <w:ilvl w:val="1"/>
          <w:numId w:val="15"/>
        </w:numPr>
      </w:pPr>
      <w:r>
        <w:rPr/>
        <w:t xml:space="preserve">Discuten qué operación usarán y por qué.</w:t>
      </w:r>
    </w:p>
    <w:p>
      <w:pPr>
        <w:numPr>
          <w:ilvl w:val="1"/>
          <w:numId w:val="15"/>
        </w:numPr>
      </w:pPr>
      <w:r>
        <w:rPr/>
        <w:t xml:space="preserve">Comparten sus ideas con el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 analizado y operación definida.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datos son importantes? ¿Qué pregunta responde el problema?”</w:t>
      </w:r>
    </w:p>
    <w:p>
      <w:pPr/>
      <w:r>
        <w:rPr>
          <w:b w:val="1"/>
          <w:bCs w:val="1"/>
        </w:rPr>
        <w:t xml:space="preserve">Actividad 2: “Resolver y explicar”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aditivos y explicar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resuelve un problema en su cuaderno y luego explica su respuesta a un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corrige errores y fomenta el uso de palabras matemáticas.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más rápido:</w:t>
      </w:r>
      <w:r>
        <w:rPr/>
        <w:t xml:space="preserve"> Resolver problemas con dos sumas consecutivas.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 apoyo:</w:t>
      </w:r>
      <w:r>
        <w:rPr/>
        <w:t xml:space="preserve"> Resolver con material manipulativo y apoyo para leer.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crearemos nuestros propios problemas para compartir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 en el pizarrón las partes importantes para resolver un problema aditivo: “Leer”, “Identificar datos”, “Sumar”, “Explicar”.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leer bien el problema?</w:t>
      </w:r>
    </w:p>
    <w:p>
      <w:pPr>
        <w:numPr>
          <w:ilvl w:val="0"/>
          <w:numId w:val="18"/>
        </w:numPr>
      </w:pPr>
      <w:r>
        <w:rPr/>
        <w:t xml:space="preserve">¿Cómo sé que debo sumar?</w:t>
      </w:r>
    </w:p>
    <w:p>
      <w:pPr>
        <w:numPr>
          <w:ilvl w:val="0"/>
          <w:numId w:val="18"/>
        </w:numPr>
      </w:pPr>
      <w:r>
        <w:rPr/>
        <w:t xml:space="preserve">¿Puedo explicar cómo resolví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anima a todos a confiar en sus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ayudar en casa con sumas de compras o cantidades.</w:t>
      </w:r>
    </w:p>
    <w:p>
      <w:pPr/>
      <w:r>
        <w:rPr/>
        <w:t xml:space="preserve">Sesión 4: Creando y resolviendo problemas aditivos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crear problemas aditivos para compartir y resolver con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un problema que hayan resuelto? ¿Se animan a crear uno?”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problemas es como inventar historias matemáticas para que otros las resuelvan.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matemáticas también nos ayudan a inventar y pensar de manera creativa.”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problemas creados y cómo verificarlos.</w:t>
      </w:r>
    </w:p>
    <w:p>
      <w:pPr/>
      <w:r>
        <w:rPr>
          <w:b w:val="1"/>
          <w:bCs w:val="1"/>
        </w:rPr>
        <w:t xml:space="preserve">Actividad 1: “Equipo creador de problemas”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aditivos claros y con datos correctos.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equipos de 4, inventan un problema aditivo con dibujos y números.</w:t>
      </w:r>
    </w:p>
    <w:p>
      <w:pPr>
        <w:numPr>
          <w:ilvl w:val="1"/>
          <w:numId w:val="20"/>
        </w:numPr>
      </w:pPr>
      <w:r>
        <w:rPr/>
        <w:t xml:space="preserve">Escriben el enunciado y preparan para explicar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dibujo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ejemplos, guía la creación y corrige lenguaje.</w:t>
      </w:r>
    </w:p>
    <w:p>
      <w:pPr/>
      <w:r>
        <w:rPr>
          <w:b w:val="1"/>
          <w:bCs w:val="1"/>
        </w:rPr>
        <w:t xml:space="preserve">Actividad 2: “Reto de resolución grupal”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otros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equipo presenta su problema a otro equipo que debe resolverlo y explicar.</w:t>
      </w:r>
    </w:p>
    <w:p>
      <w:pPr>
        <w:numPr>
          <w:ilvl w:val="1"/>
          <w:numId w:val="21"/>
        </w:numPr>
      </w:pPr>
      <w:r>
        <w:rPr/>
        <w:t xml:space="preserve">Se intercambian roles para más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Equipos, trabajo en dos grupos que interactúan.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intercambio, escucha explicaciones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más rápido:</w:t>
      </w:r>
      <w:r>
        <w:rPr/>
        <w:t xml:space="preserve"> Crear problemas con tres sumandos.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 apoyo:</w:t>
      </w:r>
      <w:r>
        <w:rPr/>
        <w:t xml:space="preserve"> Usar plantillas con frases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juego para aplicar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qué fue lo más divertido y difícil al crear y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al crear un problema?</w:t>
      </w:r>
    </w:p>
    <w:p>
      <w:pPr>
        <w:numPr>
          <w:ilvl w:val="0"/>
          <w:numId w:val="23"/>
        </w:numPr>
      </w:pPr>
      <w:r>
        <w:rPr/>
        <w:t xml:space="preserve">¿Cómo ayudó mi equipo a resolver problemas?</w:t>
      </w:r>
    </w:p>
    <w:p>
      <w:pPr>
        <w:numPr>
          <w:ilvl w:val="0"/>
          <w:numId w:val="23"/>
        </w:numPr>
      </w:pPr>
      <w:r>
        <w:rPr/>
        <w:t xml:space="preserve">¿Qué debo mejorar para explicar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creativo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crear problemas en casa y compartirlos con familiares.</w:t>
      </w:r>
    </w:p>
    <w:p>
      <w:pPr/>
      <w:r>
        <w:rPr/>
        <w:t xml:space="preserve">Sesión 5: Juego matemático final: ¡resolvemos problemas aditivos!Fase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juego donde aplicarán todo lo aprendido sobre problemas aditivos.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“¿Qué pasos seguimos para resolver un problema aditivo?”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y cómo se usarán problemas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divertirnos mientras resolvemos problemas y aprendemos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equipos y explica dinámica del juego de problemas aditivos en estaciones.</w:t>
      </w:r>
    </w:p>
    <w:p>
      <w:pPr/>
      <w:r>
        <w:rPr>
          <w:b w:val="1"/>
          <w:bCs w:val="1"/>
        </w:rPr>
        <w:t xml:space="preserve">Actividad 1: “Juego de estaciones de problemas”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resolver problemas aditivos en diferentes contextos.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equipos rotan por estaciones con diferentes problemas (dibujos, escritos, con objetos).</w:t>
      </w:r>
    </w:p>
    <w:p>
      <w:pPr>
        <w:numPr>
          <w:ilvl w:val="1"/>
          <w:numId w:val="25"/>
        </w:numPr>
      </w:pPr>
      <w:r>
        <w:rPr/>
        <w:t xml:space="preserve">Resuelven problemas, anotan respuestas y explican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Equipos, rotación por estaciones.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explicaciones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estaciones, guía cuando es necesario, fomenta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Ofrecer problemas con distintos niveles de dificultad en estaciones.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sentarse en círculo para compartir experiencias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una cosa que aprendió y una que le gustaría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el juego a entender mejor los problemas aditivos?</w:t>
      </w:r>
    </w:p>
    <w:p>
      <w:pPr>
        <w:numPr>
          <w:ilvl w:val="0"/>
          <w:numId w:val="27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27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progreso, sugiere seguir practicando sumas en diferentes situaciones.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observando y resolviendo problemas de suma en casa, la escuela y con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crear un problema aditivo para compartir en la próxima clase o en casa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suma y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y revisión de productos (problemas resueltos, dibujos, explicaciones).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a través del juego de estaciones y la creación de problemas, evaluando la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datos de un problema aditivo (Objetivo 1).</w:t>
      </w:r>
    </w:p>
    <w:p>
      <w:pPr>
        <w:numPr>
          <w:ilvl w:val="0"/>
          <w:numId w:val="29"/>
        </w:numPr>
      </w:pPr>
      <w:r>
        <w:rPr/>
        <w:t xml:space="preserve">Selecciona y aplica la suma como operación adecuada para resolver problemas (Objetivo 2).</w:t>
      </w:r>
    </w:p>
    <w:p>
      <w:pPr>
        <w:numPr>
          <w:ilvl w:val="0"/>
          <w:numId w:val="29"/>
        </w:numPr>
      </w:pPr>
      <w:r>
        <w:rPr/>
        <w:t xml:space="preserve">Resuelve problemas aditivos correctamente usando estrategias apropiadas (Objetivo 3).</w:t>
      </w:r>
    </w:p>
    <w:p>
      <w:pPr>
        <w:numPr>
          <w:ilvl w:val="0"/>
          <w:numId w:val="29"/>
        </w:numPr>
      </w:pPr>
      <w:r>
        <w:rPr/>
        <w:t xml:space="preserve">Comunica de manera clara el proceso y solución de problemas (Objetivo 4).</w:t>
      </w:r>
    </w:p>
    <w:p>
      <w:pPr>
        <w:numPr>
          <w:ilvl w:val="0"/>
          <w:numId w:val="29"/>
        </w:numPr>
      </w:pPr>
      <w:r>
        <w:rPr/>
        <w:t xml:space="preserve">Demuestra comprensión de la utilidad de la suma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resolución en actividades grupales.</w:t>
      </w:r>
    </w:p>
    <w:p>
      <w:pPr>
        <w:numPr>
          <w:ilvl w:val="0"/>
          <w:numId w:val="30"/>
        </w:numPr>
      </w:pPr>
      <w:r>
        <w:rPr/>
        <w:t xml:space="preserve">Rúbrica sencilla para evaluar problemas escritos y explicaciones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y juego final.</w:t>
      </w:r>
    </w:p>
    <w:p>
      <w:pPr>
        <w:numPr>
          <w:ilvl w:val="0"/>
          <w:numId w:val="30"/>
        </w:numPr>
      </w:pPr>
      <w:r>
        <w:rPr/>
        <w:t xml:space="preserve">Portafolio con problemas resueltos y creados por el estudiante.</w:t>
      </w:r>
    </w:p>
    <w:p>
      <w:pPr>
        <w:numPr>
          <w:ilvl w:val="0"/>
          <w:numId w:val="30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Problemas aditivos escritos y resueltos en hojas de trabajo.</w:t>
      </w:r>
    </w:p>
    <w:p>
      <w:pPr>
        <w:numPr>
          <w:ilvl w:val="0"/>
          <w:numId w:val="31"/>
        </w:numPr>
      </w:pPr>
      <w:r>
        <w:rPr/>
        <w:t xml:space="preserve">Dibujos que representan problemas y sus sumas.</w:t>
      </w:r>
    </w:p>
    <w:p>
      <w:pPr>
        <w:numPr>
          <w:ilvl w:val="0"/>
          <w:numId w:val="31"/>
        </w:numPr>
      </w:pPr>
      <w:r>
        <w:rPr/>
        <w:t xml:space="preserve">Explicaciones orales claras durante actividades y en juego final.</w:t>
      </w:r>
    </w:p>
    <w:p>
      <w:pPr>
        <w:numPr>
          <w:ilvl w:val="0"/>
          <w:numId w:val="31"/>
        </w:numPr>
      </w:pPr>
      <w:r>
        <w:rPr/>
        <w:t xml:space="preserve">Problemas creados por los estudiantes para sus compañeros.</w:t>
      </w:r>
    </w:p>
    <w:p>
      <w:pPr>
        <w:numPr>
          <w:ilvl w:val="0"/>
          <w:numId w:val="31"/>
        </w:numPr>
      </w:pPr>
      <w:r>
        <w:rPr/>
        <w:t xml:space="preserve">Participación activa y colaborativa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"¡Sumamos y resolvemos juntos! Problemas aditivos para pensar y aprender", se proponen ejemplos y casos prácticos que permitan a los estudiantes de primaria (6-11 años) trabajar con problemas aditivos en contextos cercanos y significativos. Los ejemplos están diseñados para activar el pensamiento crítico y promover la colaboración, siguiendo la metodología de Aprendizaje Basado en Problemas (ABP).</w:t>
      </w:r>
    </w:p>
    <w:p>
      <w:pPr/>
      <w:r>
        <w:rPr>
          <w:b w:val="1"/>
          <w:bCs w:val="1"/>
        </w:rPr>
        <w:t xml:space="preserve">Sesión 1: Explorando problemas aditivos en la vida diaria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En el recreo, Ana tiene 5 manzanas y su amigo Carlos le da 3 más. ¿Cuántas manzanas tiene Ana ahora?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Contexto:</w:t>
      </w:r>
      <w:r>
        <w:rPr/>
        <w:t xml:space="preserve"> Alimentación y compartir en la escuela.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suma como adición de cantidades y representar la situación con números.</w:t>
      </w:r>
    </w:p>
    <w:p>
      <w:pPr/>
      <w:r>
        <w:rPr>
          <w:b w:val="1"/>
          <w:bCs w:val="1"/>
        </w:rPr>
        <w:t xml:space="preserve">Sesión 2: Sumando objetos en el aula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En una caja hay 12 lápices y en otra hay 7 más. ¿Cuántos lápices hay en total?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Contexto:</w:t>
      </w:r>
      <w:r>
        <w:rPr/>
        <w:t xml:space="preserve"> Material escolar cotidiano.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para encontrar cantidades totales y fomentar la representación gráfica (dibujos o diagramas).</w:t>
      </w:r>
    </w:p>
    <w:p>
      <w:pPr/>
      <w:r>
        <w:rPr>
          <w:b w:val="1"/>
          <w:bCs w:val="1"/>
        </w:rPr>
        <w:t xml:space="preserve">Sesión 3: Comprendiendo la suma con números en contexto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Laura tiene 15 caramelos y su hermano le da 10 más. ¿Cuántos caramelos tiene Laura ahora?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Contexto:</w:t>
      </w:r>
      <w:r>
        <w:rPr/>
        <w:t xml:space="preserve"> Compartir entre hermanos.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 números mayores y explicar el razonamiento en grupo.</w:t>
      </w:r>
    </w:p>
    <w:p>
      <w:pPr/>
      <w:r>
        <w:rPr>
          <w:b w:val="1"/>
          <w:bCs w:val="1"/>
        </w:rPr>
        <w:t xml:space="preserve">Sesión 4: Sumando para organizar eventos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Para una fiesta, se compraron 20 globos rojos y 25 globos azules. ¿Cuántos globos hay en total para decorar?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Contexto:</w:t>
      </w:r>
      <w:r>
        <w:rPr/>
        <w:t xml:space="preserve"> Organización de eventos escolares.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sumar cantidades grandes y plantear estrategias para resolver el problema.</w:t>
      </w:r>
    </w:p>
    <w:p>
      <w:pPr/>
      <w:r>
        <w:rPr>
          <w:b w:val="1"/>
          <w:bCs w:val="1"/>
        </w:rPr>
        <w:t xml:space="preserve">Sesión 5: Resolviendo problemas en equipo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En la biblioteca hay 18 libros de cuentos y llegan 22 libros nuevos. ¿Cuántos libros hay ahora en total?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Contexto:</w:t>
      </w:r>
      <w:r>
        <w:rPr/>
        <w:t xml:space="preserve"> Biblioteca escolar y gestión de recursos.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resolver problemas, explicar respuestas y reflexionar sobre la importancia de la suma en la vida cotidiana.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7"/>
        </w:numPr>
      </w:pPr>
      <w:r>
        <w:rPr/>
        <w:t xml:space="preserve">En cada sesión, los estudiantes deben plantear preguntas, discutir en grupos pequeños y construir juntos la solución.</w:t>
      </w:r>
    </w:p>
    <w:p>
      <w:pPr>
        <w:numPr>
          <w:ilvl w:val="0"/>
          <w:numId w:val="37"/>
        </w:numPr>
      </w:pPr>
      <w:r>
        <w:rPr/>
        <w:t xml:space="preserve">Se recomienda utilizar materiales concretos (fichas, objetos, dibujos) para apoyar la comprensión.</w:t>
      </w:r>
    </w:p>
    <w:p>
      <w:pPr>
        <w:numPr>
          <w:ilvl w:val="0"/>
          <w:numId w:val="37"/>
        </w:numPr>
      </w:pPr>
      <w:r>
        <w:rPr/>
        <w:t xml:space="preserve">Al final de cada problema, se debe reflexionar sobre la estrategia usada y cómo se puede aplicar a otras situaciones.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8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26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5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1A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EC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F1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2B2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9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5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67C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A3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24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698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85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0B4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511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4BC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54B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481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B4E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D2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D0B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5ED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95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AD0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75F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BD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0DA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D0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1C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493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96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C7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E1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2F3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B1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873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2026-09-25T21:34:33-05:00</dcterms:created>
  <dcterms:modified xsi:type="dcterms:W3CDTF">2026-09-25T21:34:33-05:00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