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juntos: Aprendiendo a dar retroalimentación efectiva con problemas aditivos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 capacidad para dar retroalimentación oportuna, concreta y formativa, utilizando como base problemas aditivos. A través de un enfoque activo y centrado en el estudiante, se promueve el análisis y la resolución práctica de situaciones cotidianas en las que la suma de cantidades es fundamental. Los participantes aprenderán a identificar errores comunes, estructurar comentarios claros y útiles, y aplicar estrategias de mejora continua en contextos reales o simulados. Esta competencia es esencial para mejorar procesos productivos, calidad en el trabajo en equipo y comunicación efectiva en diversos entornos laborales. Al conectar el aprendizaje con casos prácticos, los estudiantes desarrollan pensamiento crítico y habilidades de comunicación, facilitando su desempeño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aditivos para identificar errores y aspectos a mejorar en las soluciones presentadas.</w:t>
      </w:r>
    </w:p>
    <w:p>
      <w:pPr>
        <w:numPr>
          <w:ilvl w:val="0"/>
          <w:numId w:val="1"/>
        </w:numPr>
      </w:pPr>
      <w:r>
        <w:rPr/>
        <w:t xml:space="preserve">Diseñar retroalimentación concreta y formativa basada en evidencias extraídas de la resolución de problemas aditivos.</w:t>
      </w:r>
    </w:p>
    <w:p>
      <w:pPr>
        <w:numPr>
          <w:ilvl w:val="0"/>
          <w:numId w:val="1"/>
        </w:numPr>
      </w:pPr>
      <w:r>
        <w:rPr/>
        <w:t xml:space="preserve">Aplicar estrategias de comunicación efectiva para entregar retroalimentación oportuna y constructiva.</w:t>
      </w:r>
    </w:p>
    <w:p>
      <w:pPr>
        <w:numPr>
          <w:ilvl w:val="0"/>
          <w:numId w:val="1"/>
        </w:numPr>
      </w:pPr>
      <w:r>
        <w:rPr/>
        <w:t xml:space="preserve">Evaluar el impacto de la retroalimentación recibida para promover la mejora continua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aditivos reales y simulados (mínimo 10 por sesión).</w:t>
      </w:r>
    </w:p>
    <w:p>
      <w:pPr>
        <w:numPr>
          <w:ilvl w:val="0"/>
          <w:numId w:val="2"/>
        </w:numPr>
      </w:pPr>
      <w:r>
        <w:rPr/>
        <w:t xml:space="preserve">Marcadores, pizarras blancas o pizarras digitales.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explicativos.</w:t>
      </w:r>
    </w:p>
    <w:p>
      <w:pPr>
        <w:numPr>
          <w:ilvl w:val="0"/>
          <w:numId w:val="2"/>
        </w:numPr>
      </w:pPr>
      <w:r>
        <w:rPr/>
        <w:t xml:space="preserve">Formulario impreso para estructurar retroalimentación (plantilla).</w:t>
      </w:r>
    </w:p>
    <w:p>
      <w:pPr>
        <w:numPr>
          <w:ilvl w:val="0"/>
          <w:numId w:val="2"/>
        </w:numPr>
      </w:pPr>
      <w:r>
        <w:rPr/>
        <w:t xml:space="preserve">Proyector o pantalla para presentar casos y resultados.</w:t>
      </w:r>
    </w:p>
    <w:p>
      <w:pPr>
        <w:numPr>
          <w:ilvl w:val="0"/>
          <w:numId w:val="2"/>
        </w:numPr>
      </w:pPr>
      <w:r>
        <w:rPr/>
        <w:t xml:space="preserve">Calculadoras básicas para uso individual.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operaciones aditivas simples.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enunciados numéricos.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equipos pequeños.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un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problemas aditivos y la importancia de la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sumas y presentar la importancia de la retroalimentación para mejorar soluciones en problemas aditivos.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una situación del día a día donde haya sumado cosas para resolver un problema? Por ejemplo, cuentas de dinero, ingredientes para una receta, o materiales para un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el docente anota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grandes empresas, una pequeña suma mal calculada puede generar pérdidas millonarias? Por eso, aprender a detectar errores y dar retroalimentación es clave para evitar problemas."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el trabajo y en la vida cotidiana, resolver correctamente problemas de suma y recibir comentarios claros sobre nuestro trabajo nos ayuda a mejorar y evitar errores mayores.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problemas aditivos sencillos y la idea de dar retroalimentación para mejorar soluciones.</w:t>
      </w:r>
    </w:p>
    <w:p>
      <w:pPr/>
      <w:r>
        <w:rPr>
          <w:b w:val="1"/>
          <w:bCs w:val="1"/>
        </w:rPr>
        <w:t xml:space="preserve">Actividad 1: Resolviendo problemas aditivos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aditivos para detectar posibles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estudiantes forman parejas.</w:t>
      </w:r>
    </w:p>
    <w:p>
      <w:pPr>
        <w:numPr>
          <w:ilvl w:val="1"/>
          <w:numId w:val="4"/>
        </w:numPr>
      </w:pPr>
      <w:r>
        <w:rPr/>
        <w:t xml:space="preserve">Cada pareja recibe 3 problemas aditivos impresos.</w:t>
      </w:r>
    </w:p>
    <w:p>
      <w:pPr>
        <w:numPr>
          <w:ilvl w:val="1"/>
          <w:numId w:val="4"/>
        </w:numPr>
      </w:pPr>
      <w:r>
        <w:rPr/>
        <w:t xml:space="preserve">Resuelven juntos los problemas y anotan la respuesta y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para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suman estas cantidades?", "¿Cómo verifican que su respuesta es correcta?"</w:t>
      </w:r>
    </w:p>
    <w:p>
      <w:pPr/>
      <w:r>
        <w:rPr>
          <w:b w:val="1"/>
          <w:bCs w:val="1"/>
        </w:rPr>
        <w:t xml:space="preserve">Actividad 2: Identificando errores y preparando retroalimentación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retroalimentación concreta basada en errores detectados.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soluciones con errores intencionales (simulados) a cada pareja.</w:t>
      </w:r>
    </w:p>
    <w:p>
      <w:pPr>
        <w:numPr>
          <w:ilvl w:val="1"/>
          <w:numId w:val="5"/>
        </w:numPr>
      </w:pPr>
      <w:r>
        <w:rPr/>
        <w:t xml:space="preserve">Los estudiantes analizan qué está mal en la solución y usan la plantilla para escribir comentarios claros y constructivos.</w:t>
      </w:r>
    </w:p>
    <w:p>
      <w:pPr>
        <w:numPr>
          <w:ilvl w:val="1"/>
          <w:numId w:val="5"/>
        </w:numPr>
      </w:pPr>
      <w:r>
        <w:rPr/>
        <w:t xml:space="preserve">Se enfatiza la concreción y el tono formativo para ayudar 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de retroalimentación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error identificaron?", "¿Cómo pueden explicar el error sin criticar?", "¿Qué sugerencia concreta pueden dar?"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problema aditivo propio para compartir con otros.</w:t>
      </w:r>
    </w:p>
    <w:p>
      <w:pPr>
        <w:numPr>
          <w:ilvl w:val="0"/>
          <w:numId w:val="6"/>
        </w:numPr>
      </w:pPr>
      <w:r>
        <w:rPr/>
        <w:t xml:space="preserve">Estudiantes que necesitan apoyo reciben ayuda individual del docente o trabajan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"Ahora que aprendimos a identificar errores y dar retroalimentación escrita, en la próxima sesión practicaremos cómo comunicarla de forma clara y efectiva."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donde cada pareja comparte un error y la retroalimentación que diseñaron.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cómo identificar errores en problemas aditivos?</w:t>
      </w:r>
    </w:p>
    <w:p>
      <w:pPr>
        <w:numPr>
          <w:ilvl w:val="0"/>
          <w:numId w:val="7"/>
        </w:numPr>
      </w:pPr>
      <w:r>
        <w:rPr/>
        <w:t xml:space="preserve">¿Cómo mejoraré la forma en que doy retroalimentación?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El docente señala aspectos positivos y sugiere mejoras para la próxima sesión, enfatizando la importancia de ser claro y respetuoso.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o trabajo donde puedan practicar dar retroalimentación sobre sumas o cuentas.</w:t>
      </w:r>
    </w:p>
    <w:p>
      <w:pPr/>
      <w:r>
        <w:rPr/>
        <w:t xml:space="preserve">Sesión 2: Comunicación efectiva de la retroalimentación en problemas aditivosFase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técnicas para comunicar retroalimentación de forma oral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comentario que les ayudó a mejorar? ¿Qué lo hizo efectivo?"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video corto (3 minutos) donde se muestra una situación laboral con retroalimentación efectiva y otra con retroalimentación poco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comunicar la retroalimentación oral evita malentendidos y mejora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de comunicación asertiva y estructura para dar retroalimentación oral (ejemplo: elogio, error, sugerencia).</w:t>
      </w:r>
    </w:p>
    <w:p>
      <w:pPr/>
      <w:r>
        <w:rPr>
          <w:b w:val="1"/>
          <w:bCs w:val="1"/>
        </w:rPr>
        <w:t xml:space="preserve">Actividad 1: Role-playing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para dar retroalimentación oral sobre problemas aditivos.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personas.</w:t>
      </w:r>
    </w:p>
    <w:p>
      <w:pPr>
        <w:numPr>
          <w:ilvl w:val="1"/>
          <w:numId w:val="8"/>
        </w:numPr>
      </w:pPr>
      <w:r>
        <w:rPr/>
        <w:t xml:space="preserve">Cada grupo recibe un problema con error y una solución incorrecta.</w:t>
      </w:r>
    </w:p>
    <w:p>
      <w:pPr>
        <w:numPr>
          <w:ilvl w:val="1"/>
          <w:numId w:val="8"/>
        </w:numPr>
      </w:pPr>
      <w:r>
        <w:rPr/>
        <w:t xml:space="preserve">Un estudiante hace de quien da retroalimentación, otro de quien la recibe y los demás observan.</w:t>
      </w:r>
    </w:p>
    <w:p>
      <w:pPr>
        <w:numPr>
          <w:ilvl w:val="1"/>
          <w:numId w:val="8"/>
        </w:numPr>
      </w:pPr>
      <w:r>
        <w:rPr/>
        <w:t xml:space="preserve">Se practica usando la estructura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aspectos positivos, hace preguntas para mejorar técnica y actitud.</w:t>
      </w:r>
    </w:p>
    <w:p>
      <w:pPr/>
      <w:r>
        <w:rPr>
          <w:b w:val="1"/>
          <w:bCs w:val="1"/>
        </w:rPr>
        <w:t xml:space="preserve">Actividad 2: Discusión grupal y análisis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mejorar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comparte cómo fue la experiencia y qué dificultades encontraron.</w:t>
      </w:r>
    </w:p>
    <w:p>
      <w:pPr>
        <w:numPr>
          <w:ilvl w:val="1"/>
          <w:numId w:val="9"/>
        </w:numPr>
      </w:pPr>
      <w:r>
        <w:rPr/>
        <w:t xml:space="preserve">Se listan buenas prácticas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recomendaciones para retroalimentar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clave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confianza pueden liderar grupos o presentar en plenaria.</w:t>
      </w:r>
    </w:p>
    <w:p>
      <w:pPr>
        <w:numPr>
          <w:ilvl w:val="0"/>
          <w:numId w:val="10"/>
        </w:numPr>
      </w:pPr>
      <w:r>
        <w:rPr/>
        <w:t xml:space="preserve">Estudiantes que requieran apoyo pueden practicar primero con el docente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Docente: "En la próxima sesión aplicaremos esto en casos reales y aprenderemos a evaluar el impacto de la retroalimentación."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de las técnicas para dar retroalimentación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me resultó más útil para comunicar retroalimentación?</w:t>
      </w:r>
    </w:p>
    <w:p>
      <w:pPr>
        <w:numPr>
          <w:ilvl w:val="0"/>
          <w:numId w:val="11"/>
        </w:numPr>
      </w:pPr>
      <w:r>
        <w:rPr/>
        <w:t xml:space="preserve">¿Cómo puedo mejorar mi forma de escuchar y responder a comentarios?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Se da retroalimentación a los grupos sobre su desempeño y se reconocen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la comunicación asertiva en su entorno laboral o familiar.</w:t>
      </w:r>
    </w:p>
    <w:p>
      <w:pPr/>
      <w:r>
        <w:rPr/>
        <w:t xml:space="preserve">Sesión 3: Evaluando el impacto de la retroalimentación para mejora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de dar retroalimentación y presentar la importancia de evaluar su efecto para mejorar continuamente.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recibieron un comentario que no supieron cómo aplicar? ¿Cómo supieron si les ayudó?"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una breve historia de éxito donde la retroalimentación permitió mejorar un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dar retroalimentación es un ciclo que incluye escuchar y aplicar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cómo evaluar si la retroalimentación fue comprendida y aplicada correctamente.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 retroalimentación en situaciones concretas.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casos donde se da retroalimentación y se muestra una respuesta o cambio.</w:t>
      </w:r>
    </w:p>
    <w:p>
      <w:pPr>
        <w:numPr>
          <w:ilvl w:val="1"/>
          <w:numId w:val="12"/>
        </w:numPr>
      </w:pPr>
      <w:r>
        <w:rPr/>
        <w:t xml:space="preserve">Analizan si la retroalimentación fue efectiva y proponen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sobre evidencia y claridad.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evaluación del propio aprendizaje y el de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evalúa su participación y la de un compañero usando una lista de cotejo.</w:t>
      </w:r>
    </w:p>
    <w:p>
      <w:pPr>
        <w:numPr>
          <w:ilvl w:val="1"/>
          <w:numId w:val="13"/>
        </w:numPr>
      </w:pPr>
      <w:r>
        <w:rPr/>
        <w:t xml:space="preserve">Se comparten resultados y se reflexiona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aclara criterios de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dificultad reciben apoyo para entender criterios.</w:t>
      </w:r>
    </w:p>
    <w:p>
      <w:pPr>
        <w:numPr>
          <w:ilvl w:val="0"/>
          <w:numId w:val="14"/>
        </w:numPr>
      </w:pPr>
      <w:r>
        <w:rPr/>
        <w:t xml:space="preserve">Estudiantes avanzados pueden elaborar preguntas para profundizar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Docente: "En la próxima sesión aplicaremos todo en un proyecto final que integrará resolución, retroalimentación y evaluación."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con mapa mental que incluye dar, recibir y evaluar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asegurarme de que mi retroalimentación es recibida y aplicada?</w:t>
      </w:r>
    </w:p>
    <w:p>
      <w:pPr>
        <w:numPr>
          <w:ilvl w:val="0"/>
          <w:numId w:val="15"/>
        </w:numPr>
      </w:pPr>
      <w:r>
        <w:rPr/>
        <w:t xml:space="preserve">¿Qué aprendí sobre evaluar mi propio aprendizaje?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Se reconocen los avances y se motivan a aplicar el aprendizaje de forma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su entorno cómo se manejan los comentarios y qué se puede mejorar.</w:t>
      </w:r>
    </w:p>
    <w:p>
      <w:pPr/>
      <w:r>
        <w:rPr/>
        <w:t xml:space="preserve">Sesión 4: Integrando habilidades: proyecto práctico de retroalimentación en problemas aditivosFase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en grupo todo lo aprendido en un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fases para dar retroalimentación efectiva y evaluarla. ¿Qué aspectos consideran más importantes para el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el reto: "Ustedes serán facilitadores que ayudarán a otros a mejorar la resolución de problemas aditivos a través de su retroalimentación."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simula una situación laboral donde deben trabajar en equipo para mejorar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roles y materiales para que cada grupo elabore, resuelva, retroalimente y evalúe problemas aditivos.</w:t>
      </w:r>
    </w:p>
    <w:p>
      <w:pPr/>
      <w:r>
        <w:rPr>
          <w:b w:val="1"/>
          <w:bCs w:val="1"/>
        </w:rPr>
        <w:t xml:space="preserve">Actividad única: Proyecto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análisis, retroalimentación y evaluación en la resolución de problemas aditivos.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4-5 estudiantes.</w:t>
      </w:r>
    </w:p>
    <w:p>
      <w:pPr>
        <w:numPr>
          <w:ilvl w:val="1"/>
          <w:numId w:val="16"/>
        </w:numPr>
      </w:pPr>
      <w:r>
        <w:rPr/>
        <w:t xml:space="preserve">Cada grupo crea 3 problemas aditivos reales o simulados, los intercambia con otro grupo.</w:t>
      </w:r>
    </w:p>
    <w:p>
      <w:pPr>
        <w:numPr>
          <w:ilvl w:val="1"/>
          <w:numId w:val="16"/>
        </w:numPr>
      </w:pPr>
      <w:r>
        <w:rPr/>
        <w:t xml:space="preserve">Resuelven los problemas recibidos y preparan retroalimentación escrita y oral para el grupo creador.</w:t>
      </w:r>
    </w:p>
    <w:p>
      <w:pPr>
        <w:numPr>
          <w:ilvl w:val="1"/>
          <w:numId w:val="16"/>
        </w:numPr>
      </w:pPr>
      <w:r>
        <w:rPr/>
        <w:t xml:space="preserve">Entregan la retroalimentación y reciben comentarios sobre su retroalimentación.</w:t>
      </w:r>
    </w:p>
    <w:p>
      <w:pPr>
        <w:numPr>
          <w:ilvl w:val="1"/>
          <w:numId w:val="16"/>
        </w:numPr>
      </w:pPr>
      <w:r>
        <w:rPr/>
        <w:t xml:space="preserve">Evalúan el proceso usando una lista de cotejo proporcionada.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creados, soluciones, retroalimentación, autoevaluación y coevaluación.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asegura participación equitativa y calidad en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para grupos con dificultades en redacción o cálculo.</w:t>
      </w:r>
    </w:p>
    <w:p>
      <w:pPr>
        <w:numPr>
          <w:ilvl w:val="0"/>
          <w:numId w:val="17"/>
        </w:numPr>
      </w:pPr>
      <w:r>
        <w:rPr/>
        <w:t xml:space="preserve">Grupos con mayor avance podrán preparar un pequeño informe para compartir aprendizajes.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sesión final de cierre y reflexión profunda.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ronda rápida: cada grupo menciona un aprendizaje o mejora lograda.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trabajando en equipo sobre retroalimentación?</w:t>
      </w:r>
    </w:p>
    <w:p>
      <w:pPr>
        <w:numPr>
          <w:ilvl w:val="0"/>
          <w:numId w:val="18"/>
        </w:numPr>
      </w:pPr>
      <w:r>
        <w:rPr/>
        <w:t xml:space="preserve">¿Cómo puedo aplicar esto en mi trabajo o vida diaria?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Se felicita el trabajo colaborativo y se destacan ejemplos de retroalimentación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para resolver y mejorar tareas cotidianas.</w:t>
      </w:r>
    </w:p>
    <w:p>
      <w:pPr/>
      <w:r>
        <w:rPr/>
        <w:t xml:space="preserve">Sesión 5: Síntesis, reflexión y cierre del aprendizaje sobre retroalimentación en problemas aditivosFase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 lo aprendido para cerrar el ciclo de 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sesiones anteriores? ¿Qué les pareció más útil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frase motivadora: "La mejora constante inicia con escuchar y aprender del otro."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lo aprendido en cualquier contexto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mapa mental colaborativo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los conceptos clave sobre retroalimentación y problemas aditivos.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pequeños crean un mapa mental en papel o pizarra con los temas principales.</w:t>
      </w:r>
    </w:p>
    <w:p>
      <w:pPr>
        <w:numPr>
          <w:ilvl w:val="1"/>
          <w:numId w:val="19"/>
        </w:numPr>
      </w:pPr>
      <w:r>
        <w:rPr/>
        <w:t xml:space="preserve">Luego comparten con el grupo grande y se unifican las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ayuda a sintetizar y relacionar conceptos.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planear acciones futuras.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Responden por escrito 3 preguntas: ¿Qué aprendí?, ¿Qué me costó?, ¿Cómo aplicaré esto en mi vida?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ronda final de comentarios sobre el aprendizaje y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¿Estoy listo para dar retroalimentación efectiva en mi entorno?</w:t>
      </w:r>
    </w:p>
    <w:p>
      <w:pPr>
        <w:numPr>
          <w:ilvl w:val="0"/>
          <w:numId w:val="21"/>
        </w:numPr>
      </w:pPr>
      <w:r>
        <w:rPr/>
        <w:t xml:space="preserve">¿Qué pasos daré para seguir mejorando?</w:t>
      </w:r>
    </w:p>
    <w:p>
      <w:pPr/>
      <w:r>
        <w:rPr>
          <w:b w:val="1"/>
          <w:bCs w:val="1"/>
        </w:rPr>
        <w:t xml:space="preserve">Retroalimentación docente:</w:t>
      </w:r>
    </w:p>
    <w:p>
      <w:pPr/>
      <w:r>
        <w:rPr/>
        <w:t xml:space="preserve">Se felicita a todos por el esfuerzo y se entregan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las habilidades en el trabajo,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practicar dar retroalimentación en al menos dos situaciones reales durante la siguiente semana y anotar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listas de cotejo, autoevaluación, coevaluación y revisión de productos (retroalimentación escrita, oral y análisis de casos).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proyecto práctico en equipo y en la sesión 5 mediante la reflexión escrita individual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errores en problemas aditivos (objetivo 1).</w:t>
      </w:r>
    </w:p>
    <w:p>
      <w:pPr>
        <w:numPr>
          <w:ilvl w:val="0"/>
          <w:numId w:val="23"/>
        </w:numPr>
      </w:pPr>
      <w:r>
        <w:rPr/>
        <w:t xml:space="preserve">Claridad y concreción en la retroalimentación escrita y oral (objetivos 2 y 3).</w:t>
      </w:r>
    </w:p>
    <w:p>
      <w:pPr>
        <w:numPr>
          <w:ilvl w:val="0"/>
          <w:numId w:val="23"/>
        </w:numPr>
      </w:pPr>
      <w:r>
        <w:rPr/>
        <w:t xml:space="preserve">Aplicación de técnicas asertivas y estructuradas para comunicar retroalimentación (objetivo 3).</w:t>
      </w:r>
    </w:p>
    <w:p>
      <w:pPr>
        <w:numPr>
          <w:ilvl w:val="0"/>
          <w:numId w:val="23"/>
        </w:numPr>
      </w:pPr>
      <w:r>
        <w:rPr/>
        <w:t xml:space="preserve">Evaluación crítica del impacto de la retroalimentación para promover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calidad de la retroalimentación y participación en actividades.</w:t>
      </w:r>
    </w:p>
    <w:p>
      <w:pPr>
        <w:numPr>
          <w:ilvl w:val="0"/>
          <w:numId w:val="24"/>
        </w:numPr>
      </w:pPr>
      <w:r>
        <w:rPr/>
        <w:t xml:space="preserve">Rúbrica para el proyecto grupal (creación, resolución y retroalimentación).</w:t>
      </w:r>
    </w:p>
    <w:p>
      <w:pPr>
        <w:numPr>
          <w:ilvl w:val="0"/>
          <w:numId w:val="2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24"/>
        </w:numPr>
      </w:pPr>
      <w:r>
        <w:rPr/>
        <w:t xml:space="preserve">Autoevaluación y coevaluación con plantillas sencillas.</w:t>
      </w:r>
    </w:p>
    <w:p>
      <w:pPr>
        <w:numPr>
          <w:ilvl w:val="0"/>
          <w:numId w:val="24"/>
        </w:numPr>
      </w:pPr>
      <w:r>
        <w:rPr/>
        <w:t xml:space="preserve">Portafolio digital o físico con los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Soluciones y análisis de problemas aditivos con errores identificados.</w:t>
      </w:r>
    </w:p>
    <w:p>
      <w:pPr>
        <w:numPr>
          <w:ilvl w:val="0"/>
          <w:numId w:val="25"/>
        </w:numPr>
      </w:pPr>
      <w:r>
        <w:rPr/>
        <w:t xml:space="preserve">Plantillas y textos de retroalimentación concreta y formativa.</w:t>
      </w:r>
    </w:p>
    <w:p>
      <w:pPr>
        <w:numPr>
          <w:ilvl w:val="0"/>
          <w:numId w:val="25"/>
        </w:numPr>
      </w:pPr>
      <w:r>
        <w:rPr/>
        <w:t xml:space="preserve">Grabaciones o registros de retroalimentación oral realizada en role-playing.</w:t>
      </w:r>
    </w:p>
    <w:p>
      <w:pPr>
        <w:numPr>
          <w:ilvl w:val="0"/>
          <w:numId w:val="25"/>
        </w:numPr>
      </w:pPr>
      <w:r>
        <w:rPr/>
        <w:t xml:space="preserve">Informes y listas de cotejo de autoevaluación y coevaluación.</w:t>
      </w:r>
    </w:p>
    <w:p>
      <w:pPr>
        <w:numPr>
          <w:ilvl w:val="0"/>
          <w:numId w:val="25"/>
        </w:numPr>
      </w:pPr>
      <w:r>
        <w:rPr/>
        <w:t xml:space="preserve">Mapa mental colaborativo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constantemente enfrentamos situaciones donde necesitamos sumar o combinar cantidades para tomar decisiones acertadas. Por ejemplo, al hacer compras, calculamos el total del dinero a pagar; en el trabajo, al medir materiales o insumos, sumamos cantidades para completar un pedido; o en la administración del hogar, sumamos gastos para mantener un presupuesto equilibrado.</w:t>
      </w:r>
    </w:p>
    <w:p>
      <w:pPr/>
      <w:r>
        <w:rPr/>
        <w:t xml:space="preserve">Actualmente, con la creciente importancia de manejar bien nuestros recursos y el tiempo, saber resolver problemas aditivos no solo nos facilita las tareas cotidianas, sino que también nos ayuda a dar y recibir retroalimentación clara y efectiva en nuestro entorno laboral. Cuando comprendemos cómo sumar correctamente y explicar esos procesos, podemos mejorar la comunicación con compañeros, supervisores y clientes, generando un ambiente de trabajo más productivo y colaborativo.</w:t>
      </w:r>
    </w:p>
    <w:p>
      <w:pPr/>
      <w:r>
        <w:rPr/>
        <w:t xml:space="preserve">Durante estas cinco sesiones, vamos a explorar juntos cómo identificar y resolver problemas aditivos que se presentan en situaciones reales, aprendiendo además a dar retroalimentación concreta y oportuna para mejorar continuamente. Confiamos en que este aprendizaje fortalecerá tus habilidades prácticas y la confianza para enfrentar desafíos cotidianos con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2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CD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A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4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5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8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A5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EF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E3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E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9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3C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C2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83A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F49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80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CD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84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894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AF2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D8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C9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EC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22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1D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2026-09-26T01:16:25-05:00</dcterms:created>
  <dcterms:modified xsi:type="dcterms:W3CDTF">2026-09-26T01:16:25-05:00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