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Palabras: Proyecto Lírico y Figuras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apoyo está diseñado para que los estudiantes de 5° grado pongan a prueba y refuercen los conocimientos adquiridos durante el segundo período escolar en relación con la producción textual, ortografía, géneros líricos y figuras literarias. A través de un proyecto colaborativo, los alumnos explorarán poemas, coplas, canciones y refranes, identificando y utilizando figuras literarias como la onomatopeya, hipérbole y símil.</w:t>
      </w:r>
    </w:p>
    <w:p>
      <w:pPr/>
      <w:r>
        <w:rPr/>
        <w:t xml:space="preserve">El propósito es que comprendan cómo estas expresiones literarias enriquecen la comunicación y se relacionan con su vida cotidiana, permitiéndoles expresar emociones y pensamientos de manera creativa y correcta. Mediante actividades activas y colaborativas, los estudiantes desarrollarán habilidades para escribir textos líricos, corregir su ortografía y emplear figuras literarias, fortaleciendo su competencia lingüística y artística.</w:t>
      </w:r>
    </w:p>
    <w:p>
      <w:pPr/>
      <w:r>
        <w:rPr/>
        <w:t xml:space="preserve">Este proyecto es relevante porque conecta la literatura con la realidad de los niños, fomentando su interés por la lectura y escritura creativa, y promoviendo el trabajo en equipo y la autonomía,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géneros líricos y figuras literarias para identificar sus características en textos variados.</w:t>
      </w:r>
    </w:p>
    <w:p>
      <w:pPr>
        <w:numPr>
          <w:ilvl w:val="0"/>
          <w:numId w:val="1"/>
        </w:numPr>
      </w:pPr>
      <w:r>
        <w:rPr/>
        <w:t xml:space="preserve">Crear textos líricos (poemas, coplas, canciones, refranes) que integren figuras literarias y respeten normas ortográficas.</w:t>
      </w:r>
    </w:p>
    <w:p>
      <w:pPr>
        <w:numPr>
          <w:ilvl w:val="0"/>
          <w:numId w:val="1"/>
        </w:numPr>
      </w:pPr>
      <w:r>
        <w:rPr/>
        <w:t xml:space="preserve">Aplicar reglas ortográficas básicas para mejorar la corrección en la producción textual.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refleje el aprendizaje adquirido sobre géneros líricos y figuras literarias.</w:t>
      </w:r>
    </w:p>
    <w:p>
      <w:pPr>
        <w:numPr>
          <w:ilvl w:val="0"/>
          <w:numId w:val="1"/>
        </w:numPr>
      </w:pPr>
      <w:r>
        <w:rPr/>
        <w:t xml:space="preserve">Reflexionar sobre el uso de las figuras literarias y la ortografía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10 por grupo)</w:t>
      </w:r>
    </w:p>
    <w:p>
      <w:pPr>
        <w:numPr>
          <w:ilvl w:val="0"/>
          <w:numId w:val="2"/>
        </w:numPr>
      </w:pPr>
      <w:r>
        <w:rPr/>
        <w:t xml:space="preserve">Lápices, borradores, colores y marcadores</w:t>
      </w:r>
    </w:p>
    <w:p>
      <w:pPr>
        <w:numPr>
          <w:ilvl w:val="0"/>
          <w:numId w:val="2"/>
        </w:numPr>
      </w:pPr>
      <w:r>
        <w:rPr/>
        <w:t xml:space="preserve">Cartulinas para mural (1 por grupo)</w:t>
      </w:r>
    </w:p>
    <w:p>
      <w:pPr>
        <w:numPr>
          <w:ilvl w:val="0"/>
          <w:numId w:val="2"/>
        </w:numPr>
      </w:pPr>
      <w:r>
        <w:rPr/>
        <w:t xml:space="preserve">Ejemplos impresos de poemas, coplas, canciones y refranes (al menos 2 de cada género)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</w:t>
      </w:r>
    </w:p>
    <w:p>
      <w:pPr>
        <w:numPr>
          <w:ilvl w:val="0"/>
          <w:numId w:val="2"/>
        </w:numPr>
      </w:pPr>
      <w:r>
        <w:rPr/>
        <w:t xml:space="preserve">Video corto explicativo sobre figuras literarias (3-5 minutos)</w:t>
      </w:r>
    </w:p>
    <w:p>
      <w:pPr>
        <w:numPr>
          <w:ilvl w:val="0"/>
          <w:numId w:val="2"/>
        </w:numPr>
      </w:pPr>
      <w:r>
        <w:rPr/>
        <w:t xml:space="preserve">Fichas con palabras para practicar ortografía y figuras literarias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Dispositivo para audio (opcional para escuchar canciones)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ortografía y reglas de acentuación aprendidas previamente.</w:t>
      </w:r>
    </w:p>
    <w:p>
      <w:pPr>
        <w:numPr>
          <w:ilvl w:val="0"/>
          <w:numId w:val="3"/>
        </w:numPr>
      </w:pPr>
      <w:r>
        <w:rPr/>
        <w:t xml:space="preserve">Familiaridad general con textos líricos como poemas y canciones.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5° grado.</w:t>
      </w:r>
    </w:p>
    <w:p>
      <w:pPr>
        <w:numPr>
          <w:ilvl w:val="0"/>
          <w:numId w:val="3"/>
        </w:numPr>
      </w:pPr>
      <w:r>
        <w:rPr/>
        <w:t xml:space="preserve">Experiencia previa en identificar elementos literarios sencillos como rima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géneros líricos y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géneros líricos y figuras literarias para motivarlos a explorar y compartir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poema o una canción? ¿Pueden recordar algún refrán que usen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frases cortas de poemas, canciones y refranes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palabras pueden hacer sonidos? Por ejemplo, la palabra ‘zumbido’ imita el sonido de una abeja. Eso se llama onomatopeya."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con ejemplos de sonidos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explorar cómo usar palabras especiales para hacer que nuestros textos sean divertidos, expresivos y correctos, y aprender a escribirlos bien para que todos los entiendan."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expresarse bien con su vida diaria y actividades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géneros líricos (poema, copla, canción, refrán) y las figuras literarias onomatopeya, hipérbole y símil usando ejemplos claros y visuales. Usa el video corto sobre figuras literarias para reforzar la explicación.</w:t>
      </w:r>
    </w:p>
    <w:p>
      <w:pPr/>
      <w:r>
        <w:rPr>
          <w:b w:val="1"/>
          <w:bCs w:val="1"/>
        </w:rPr>
        <w:t xml:space="preserve">Actividad 1: Explorando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géneros líricos y figuras literarias para identificarlos.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ejemplos impresos de poemas, coplas, canciones y refranes.</w:t>
      </w:r>
    </w:p>
    <w:p>
      <w:pPr>
        <w:numPr>
          <w:ilvl w:val="1"/>
          <w:numId w:val="7"/>
        </w:numPr>
      </w:pPr>
      <w:r>
        <w:rPr/>
        <w:t xml:space="preserve">En grupos de 3-4, los estudiantes leen y subrayan las figuras literarias que reconocen.</w:t>
      </w:r>
    </w:p>
    <w:p>
      <w:pPr>
        <w:numPr>
          <w:ilvl w:val="1"/>
          <w:numId w:val="7"/>
        </w:numPr>
      </w:pPr>
      <w:r>
        <w:rPr/>
        <w:t xml:space="preserve">Discuten en grupo las características de cada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con figuras literarias identificadas y breve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sonidos escuchan en este texto?", "¿Hay algo que exagera mucho?", "¿A qué se parece esto que dijeron?"</w:t>
      </w:r>
    </w:p>
    <w:p>
      <w:pPr/>
      <w:r>
        <w:rPr>
          <w:b w:val="1"/>
          <w:bCs w:val="1"/>
        </w:rPr>
        <w:t xml:space="preserve">Actividad 2: Juego de sonidos y exageraciones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onomatopeyas e hipérboles en un contexto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 frases y los estudiantes deben identificar si hay un sonido (onomatopeya) o una exageración (hipérbole), levantando una tarjeta con la palabra correcta.</w:t>
      </w:r>
    </w:p>
    <w:p>
      <w:pPr>
        <w:numPr>
          <w:ilvl w:val="1"/>
          <w:numId w:val="8"/>
        </w:numPr>
      </w:pPr>
      <w:r>
        <w:rPr/>
        <w:t xml:space="preserve">Ejemplos: "El perro hizo guau guau" (onomatopeya), "Tengo tanta hambre que me comería un elefante" (hipérbole).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Reforzar respuestas, corregir suavemente,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frase usando una figura literaria para compartir con el grupo.</w:t>
      </w:r>
    </w:p>
    <w:p>
      <w:pPr>
        <w:numPr>
          <w:ilvl w:val="0"/>
          <w:numId w:val="9"/>
        </w:numPr>
      </w:pPr>
      <w:r>
        <w:rPr/>
        <w:t xml:space="preserve">Quienes necesitan más apoyo trabajan con el docente en ejemplos sencillos y reciben ayuda para identificar figuras en textos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con la siguiente sesión diciendo: "Ahora que sabemos identificar las figuras, en la próxima sesión vamos a crear nuestros propios poemas y coplas usando estas palabras mágicas".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figura literaria que identificó y explica por qué es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literaria te gustó más y por qué?</w:t>
      </w:r>
    </w:p>
    <w:p>
      <w:pPr>
        <w:numPr>
          <w:ilvl w:val="0"/>
          <w:numId w:val="11"/>
        </w:numPr>
      </w:pPr>
      <w:r>
        <w:rPr/>
        <w:t xml:space="preserve">¿Cómo crees que las figuras literarias hacen que los textos sean más divertidos o interesantes?</w:t>
      </w:r>
    </w:p>
    <w:p>
      <w:pPr>
        <w:numPr>
          <w:ilvl w:val="0"/>
          <w:numId w:val="11"/>
        </w:numPr>
      </w:pPr>
      <w:r>
        <w:rPr/>
        <w:t xml:space="preserve">¿Para qué crees que es importante escribir bien y con buena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destaca ejemplos claros de identificación de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canciones o refranes que usen en casa y traerlas para compartir la próxima sesión.</w:t>
      </w:r>
    </w:p>
    <w:p>
      <w:pPr/>
      <w:r>
        <w:rPr/>
        <w:t xml:space="preserve">Sesión 2: Creando poemas y coplas con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crear sus propios textos líricos usando figuras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hipérbole? ¿Y una onomatopeya? ¿Alguien trajo una canción o refrán para compartir?"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canciones o refranes.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poetas y cantantes. Vamos a crear textos que cuenten historias y hagan sonidos divertidos con nuestras palabras."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"Esto nos ayudará a expresarnos mejor y a compartir nuestras ideas con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estructura una copla y un poema, enfatizando la rima y el ritmo. Muestra ejemplos breves que integran figuras literarias y buena ortografía.</w:t>
      </w:r>
    </w:p>
    <w:p>
      <w:pPr/>
      <w:r>
        <w:rPr>
          <w:b w:val="1"/>
          <w:bCs w:val="1"/>
        </w:rPr>
        <w:t xml:space="preserve">Actividad 1: Escritura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 copla usando figuras literarias y normas ortográficas.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se organizan en grupos de 4.</w:t>
      </w:r>
    </w:p>
    <w:p>
      <w:pPr>
        <w:numPr>
          <w:ilvl w:val="1"/>
          <w:numId w:val="15"/>
        </w:numPr>
      </w:pPr>
      <w:r>
        <w:rPr/>
        <w:t xml:space="preserve">Eligen si harán un poema o una copla.</w:t>
      </w:r>
    </w:p>
    <w:p>
      <w:pPr>
        <w:numPr>
          <w:ilvl w:val="1"/>
          <w:numId w:val="15"/>
        </w:numPr>
      </w:pPr>
      <w:r>
        <w:rPr/>
        <w:t xml:space="preserve">Escriben un texto breve (4-6 versos) que incluya al menos una onomatopeya, una hipérbole y un símil.</w:t>
      </w:r>
    </w:p>
    <w:p>
      <w:pPr>
        <w:numPr>
          <w:ilvl w:val="1"/>
          <w:numId w:val="15"/>
        </w:numPr>
      </w:pPr>
      <w:r>
        <w:rPr/>
        <w:t xml:space="preserve">Revisan la ortografía entre ellos.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Poema o copla escrita en hoja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a cada grupo, pregunta: "¿Qué figura literaria usaron aquí?", "¿Cómo comprobaron la ortografía?", ofrece apoyo para mejorar la redacción.</w:t>
      </w:r>
    </w:p>
    <w:p>
      <w:pPr/>
      <w:r>
        <w:rPr>
          <w:b w:val="1"/>
          <w:bCs w:val="1"/>
        </w:rPr>
        <w:t xml:space="preserve">Actividad 2: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compartir el trabajo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lee su creación en voz alta ante la clase.</w:t>
      </w:r>
    </w:p>
    <w:p>
      <w:pPr>
        <w:numPr>
          <w:ilvl w:val="1"/>
          <w:numId w:val="16"/>
        </w:numPr>
      </w:pPr>
      <w:r>
        <w:rPr/>
        <w:t xml:space="preserve">Los demás escuchan y hacen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del texto creado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motiva con retroalimentación positiva y refuerza el uso de figuras literarias y ortografía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más figuras literarias o intentar rimas más complejas.</w:t>
      </w:r>
    </w:p>
    <w:p>
      <w:pPr>
        <w:numPr>
          <w:ilvl w:val="0"/>
          <w:numId w:val="17"/>
        </w:numPr>
      </w:pPr>
      <w:r>
        <w:rPr/>
        <w:t xml:space="preserve">Los que necesitan apoyo reciben ayuda para estructurar sus versos y corregir ortografía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"En la próxima sesión usaremos estas creaciones para hacer un mural y seguir aprendiendo sobre canciones y refranes."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 donde cada grupo dice cuál fue la figura literaria que más les gustó usar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al escribir su poema o copla?</w:t>
      </w:r>
    </w:p>
    <w:p>
      <w:pPr>
        <w:numPr>
          <w:ilvl w:val="0"/>
          <w:numId w:val="19"/>
        </w:numPr>
      </w:pPr>
      <w:r>
        <w:rPr/>
        <w:t xml:space="preserve">¿Cómo les ayudó conocer las figuras literarias para hacer su texto?</w:t>
      </w:r>
    </w:p>
    <w:p>
      <w:pPr>
        <w:numPr>
          <w:ilvl w:val="0"/>
          <w:numId w:val="19"/>
        </w:numPr>
      </w:pPr>
      <w:r>
        <w:rPr/>
        <w:t xml:space="preserve">¿Qué aprendieron hoy sobre la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señala mejoras logradas en ortografía y uso de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refranes o canciones que usen en casa para traerlos y analizarlos en la próxima sesión.</w:t>
      </w:r>
    </w:p>
    <w:p>
      <w:pPr/>
      <w:r>
        <w:rPr/>
        <w:t xml:space="preserve">Sesión 3: Explorando canciones y refranes con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y preparar el análisis de canciones y refranes.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refrán o una copla? ¿Alguien trajo un refrán para compartir?"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refranes y canciones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de canción infantil popular y pregunta: "¿Qué figuras literarias escuchan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sonidos o exageraciones.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refranes y canciones transmiten sabiduría y emociones usando figuras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fichas con refranes y letras de canciones seleccionadas. Explica cómo buscar figuras literarias y revisar ortografía.</w:t>
      </w:r>
    </w:p>
    <w:p>
      <w:pPr/>
      <w:r>
        <w:rPr>
          <w:b w:val="1"/>
          <w:bCs w:val="1"/>
        </w:rPr>
        <w:t xml:space="preserve">Actividad 1: Análisis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literarias y errores ortográficos en canciones y refranes.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parejas, los estudiantes leen las fichas y subrayan figuras literarias y posibles errores ortográficos.</w:t>
      </w:r>
    </w:p>
    <w:p>
      <w:pPr>
        <w:numPr>
          <w:ilvl w:val="1"/>
          <w:numId w:val="23"/>
        </w:numPr>
      </w:pPr>
      <w:r>
        <w:rPr/>
        <w:t xml:space="preserve">Discutir entre ellos y anotar correcciones.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Fichas marcadas y anotaciones de corrección.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de preguntas: "¿Qué figura literaria encontraron?", "¿Cómo corregirían esa palabra?"</w:t>
      </w:r>
    </w:p>
    <w:p>
      <w:pPr/>
      <w:r>
        <w:rPr>
          <w:b w:val="1"/>
          <w:bCs w:val="1"/>
        </w:rPr>
        <w:t xml:space="preserve">Actividad 2: Creación de refrán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refrán que incluya figuras literarias y ortografía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inventan un refrán original con al menos una figura literaria.</w:t>
      </w:r>
    </w:p>
    <w:p>
      <w:pPr>
        <w:numPr>
          <w:ilvl w:val="1"/>
          <w:numId w:val="24"/>
        </w:numPr>
      </w:pPr>
      <w:r>
        <w:rPr/>
        <w:t xml:space="preserve">Escriben y revisan la ortografía antes de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Refrán escrito para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Alumnos avanzados pueden intentar incluir más de una figura literaria.</w:t>
      </w:r>
    </w:p>
    <w:p>
      <w:pPr>
        <w:numPr>
          <w:ilvl w:val="0"/>
          <w:numId w:val="25"/>
        </w:numPr>
      </w:pPr>
      <w:r>
        <w:rPr/>
        <w:t xml:space="preserve">Quienes requieren apoyo trabajan con el docente para estructurar el refrán y reforzar ortografía.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"Con estos refranes y poemas, en la siguiente sesión haremos un mural para compartir todo lo aprendido".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Compartir en plenaria un refrán creado y explicar la figura literaria usada.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sobre los refranes y las canciones?</w:t>
      </w:r>
    </w:p>
    <w:p>
      <w:pPr>
        <w:numPr>
          <w:ilvl w:val="0"/>
          <w:numId w:val="27"/>
        </w:numPr>
      </w:pPr>
      <w:r>
        <w:rPr/>
        <w:t xml:space="preserve">¿Por qué creen que es importante cuidar la ortografía cuando escribimos?</w:t>
      </w:r>
    </w:p>
    <w:p>
      <w:pPr>
        <w:numPr>
          <w:ilvl w:val="0"/>
          <w:numId w:val="27"/>
        </w:numPr>
      </w:pPr>
      <w:r>
        <w:rPr/>
        <w:t xml:space="preserve">¿Cómo pueden usar estas figuras literarias en sus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corrige errores comunes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compartir sus creaciones con familiares o amigos.</w:t>
      </w:r>
    </w:p>
    <w:p>
      <w:pPr/>
      <w:r>
        <w:rPr/>
        <w:t xml:space="preserve">Sesión 4: Producción del mural líricoFase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a los estudiantes para plasmar en un mural los poemas, coplas, canciones y refranes creados.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textos creados y repasa brevemente las figuras literarias.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creaciones y se preparan para compartirlas visualmente.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"¡Vamos a hacer un mural que será un tesoro de palabras mágicas y sonidos para toda la escuela!"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otros niños a aprender y disfrutar de la poesía y figuras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Diseño y elaboración del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gráficamente los textos líricos y figuras literarias aprendidas.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Dividir la cartulina en secciones para poemas, coplas, canciones y refranes.</w:t>
      </w:r>
    </w:p>
    <w:p>
      <w:pPr>
        <w:numPr>
          <w:ilvl w:val="1"/>
          <w:numId w:val="31"/>
        </w:numPr>
      </w:pPr>
      <w:r>
        <w:rPr/>
        <w:t xml:space="preserve">Cada grupo escribe sus textos en hojas de colores y las decora con dibujos relacionados con las figuras literarias.</w:t>
      </w:r>
    </w:p>
    <w:p>
      <w:pPr>
        <w:numPr>
          <w:ilvl w:val="1"/>
          <w:numId w:val="31"/>
        </w:numPr>
      </w:pPr>
      <w:r>
        <w:rPr/>
        <w:t xml:space="preserve">Pegan las hojas en el mural según el género.</w:t>
      </w:r>
    </w:p>
    <w:p>
      <w:pPr>
        <w:numPr>
          <w:ilvl w:val="1"/>
          <w:numId w:val="31"/>
        </w:numPr>
      </w:pPr>
      <w:r>
        <w:rPr/>
        <w:t xml:space="preserve">Agregan títulos y dibujos para hacer el mural atractivo.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ortografía y presentación,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rápido pueden ayudar a decorar o escribir citas inspiradoras.</w:t>
      </w:r>
    </w:p>
    <w:p>
      <w:pPr>
        <w:numPr>
          <w:ilvl w:val="0"/>
          <w:numId w:val="32"/>
        </w:numPr>
      </w:pPr>
      <w:r>
        <w:rPr/>
        <w:t xml:space="preserve">Quienes necesitan apoyo reciben ayuda para escribir y organizar sus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preparar una breve explicación del mural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Cada grupo dice qué parte del mural hizo y qué figuras literarias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te sentiste trabajando en el mural?</w:t>
      </w:r>
    </w:p>
    <w:p>
      <w:pPr>
        <w:numPr>
          <w:ilvl w:val="0"/>
          <w:numId w:val="34"/>
        </w:numPr>
      </w:pPr>
      <w:r>
        <w:rPr/>
        <w:t xml:space="preserve">¿Qué aprendiste sobre los géneros líricos y figuras literarias a través de esta actividad?</w:t>
      </w:r>
    </w:p>
    <w:p>
      <w:pPr>
        <w:numPr>
          <w:ilvl w:val="0"/>
          <w:numId w:val="34"/>
        </w:numPr>
      </w:pPr>
      <w:r>
        <w:rPr/>
        <w:t xml:space="preserve">¿Por qué es importante trabajar en equipo para crear algo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trabajo colaborativo y la creatividad, sugiere cuidar siempre la ortografía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el mural durante la semana y piensen en cómo aplicar lo aprendido en sus tareas diarias.</w:t>
      </w:r>
    </w:p>
    <w:p>
      <w:pPr/>
      <w:r>
        <w:rPr/>
        <w:t xml:space="preserve">Sesión 5: Revisión y corrección ortográfica en textos líricosFase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identificar y corregir errores ortográficos en textos líricos.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de reglas ortográficas importantes para la producción textual.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encontrar y corregir errores en estos textos para que sean perfectos?"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ortografía ayuda a que otros entiendan mejor nuestras ideas y que hoy fortalecerán esa habilidad.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grupal de textos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para corregir textos líricos.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El docente reparte copias de poemas, coplas y refranes con errores ortográficos intencionales.</w:t>
      </w:r>
    </w:p>
    <w:p>
      <w:pPr>
        <w:numPr>
          <w:ilvl w:val="1"/>
          <w:numId w:val="38"/>
        </w:numPr>
      </w:pPr>
      <w:r>
        <w:rPr/>
        <w:t xml:space="preserve">En grupos, identifican y corrigen los errores.</w:t>
      </w:r>
    </w:p>
    <w:p>
      <w:pPr>
        <w:numPr>
          <w:ilvl w:val="1"/>
          <w:numId w:val="38"/>
        </w:numPr>
      </w:pPr>
      <w:r>
        <w:rPr/>
        <w:t xml:space="preserve">Justifican sus correcciones ante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dudas, refuerza reglas ortográficas.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corrección ortográfica propia y de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estudiante revisa su texto escrito en sesiones anteriores usando una lista de cotejo.</w:t>
      </w:r>
    </w:p>
    <w:p>
      <w:pPr>
        <w:numPr>
          <w:ilvl w:val="1"/>
          <w:numId w:val="39"/>
        </w:numPr>
      </w:pPr>
      <w:r>
        <w:rPr/>
        <w:t xml:space="preserve">En parejas, revisan el texto del compañero y comparten sugerencias.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llena y textos corregidos.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personalizada y fomenta un ambiente respetuoso para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trabajan con textos más complejos y ayudan a compañeros.</w:t>
      </w:r>
    </w:p>
    <w:p>
      <w:pPr>
        <w:numPr>
          <w:ilvl w:val="0"/>
          <w:numId w:val="40"/>
        </w:numPr>
      </w:pPr>
      <w:r>
        <w:rPr/>
        <w:t xml:space="preserve">Quienes necesitan apoyo reciben ayuda directa para entender las reglas y corregir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sesión: "Ahora que corregimos nuestros textos, vamos a preparar una muestra para compartir con otras clases".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Los estudiantes mencionan una regla ortográfica que aprendieron a aplicar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es importante revisar lo que escribimos?</w:t>
      </w:r>
    </w:p>
    <w:p>
      <w:pPr>
        <w:numPr>
          <w:ilvl w:val="0"/>
          <w:numId w:val="42"/>
        </w:numPr>
      </w:pPr>
      <w:r>
        <w:rPr/>
        <w:t xml:space="preserve">¿Cómo te ayudó la autoevaluación a mejorar tu texto?</w:t>
      </w:r>
    </w:p>
    <w:p>
      <w:pPr>
        <w:numPr>
          <w:ilvl w:val="0"/>
          <w:numId w:val="42"/>
        </w:numPr>
      </w:pPr>
      <w:r>
        <w:rPr/>
        <w:t xml:space="preserve">¿Qué figura literaria usaste en tu texto y cómo la destacaste?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del autocontrol y celebra las mejoras en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revisiones en todas sus tareas escritas.</w:t>
      </w:r>
    </w:p>
    <w:p>
      <w:pPr/>
      <w:r>
        <w:rPr/>
        <w:t xml:space="preserve">Sesión 6: Presentación y reflexión final del proyecto líricoFase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trabajos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Hace un breve repaso de los textos y figuras literarias trabajadas.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textos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"Hoy mostraremos todo lo que aprendimos y celebraremos nuestro crecimiento como escritores y poetas."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aprendizaje ayuda a fortalecer la confianza y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y reflexión grupal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 del proyecto.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Cada grupo presenta su poema, copla, canción o refrán frente al grupo.</w:t>
      </w:r>
    </w:p>
    <w:p>
      <w:pPr>
        <w:numPr>
          <w:ilvl w:val="1"/>
          <w:numId w:val="46"/>
        </w:numPr>
      </w:pPr>
      <w:r>
        <w:rPr/>
        <w:t xml:space="preserve">Explican qué figuras literarias usaron y cómo corrigieron la ortografía.</w:t>
      </w:r>
    </w:p>
    <w:p>
      <w:pPr>
        <w:numPr>
          <w:ilvl w:val="1"/>
          <w:numId w:val="46"/>
        </w:numPr>
      </w:pPr>
      <w:r>
        <w:rPr/>
        <w:t xml:space="preserve">Participan en una lluvia de ideas sobre qué aprendieron y cómo pueden usarlo en el futuro.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compartida.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la escucha activa y guía la reflexión con preguntas como: "¿Qué les gustó más del proyecto?", "¿Qué les costó trabajo?", "¿Cómo usarán estas habilidades en el futuro?"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Elaboración colectiva de un mapa mental en el pizarrón con las ideas principales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cambió tu forma de ver la poesía y la escritura?</w:t>
      </w:r>
    </w:p>
    <w:p>
      <w:pPr>
        <w:numPr>
          <w:ilvl w:val="0"/>
          <w:numId w:val="48"/>
        </w:numPr>
      </w:pPr>
      <w:r>
        <w:rPr/>
        <w:t xml:space="preserve">¿Qué figura literaria te gustaría seguir usando?</w:t>
      </w:r>
    </w:p>
    <w:p>
      <w:pPr>
        <w:numPr>
          <w:ilvl w:val="0"/>
          <w:numId w:val="48"/>
        </w:numPr>
      </w:pPr>
      <w:r>
        <w:rPr/>
        <w:t xml:space="preserve">¿Por qué es importante escribir con buena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destaca avances individuales y grupales, y ofrece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la literatura en casa y a compartir sus creaciones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poema o refrán y traerlo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49"/>
        </w:numPr>
      </w:pPr>
      <w:r>
        <w:rPr/>
        <w:t xml:space="preserve">Formativa: Durante todas las sesiones, especialmente en actividades de análisis, creación, revisión y presentación.</w:t>
      </w:r>
    </w:p>
    <w:p>
      <w:pPr>
        <w:numPr>
          <w:ilvl w:val="0"/>
          <w:numId w:val="49"/>
        </w:numPr>
      </w:pPr>
      <w:r>
        <w:rPr/>
        <w:t xml:space="preserve">Sumativa: Sesión 6, presentación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figuras literarias en textos dados (Objetivo 1).</w:t>
      </w:r>
    </w:p>
    <w:p>
      <w:pPr>
        <w:numPr>
          <w:ilvl w:val="0"/>
          <w:numId w:val="50"/>
        </w:numPr>
      </w:pPr>
      <w:r>
        <w:rPr/>
        <w:t xml:space="preserve">Produce textos líricos que incluyen figuras literarias y respetan la ortografía básica (Objetivos 2 y 3).</w:t>
      </w:r>
    </w:p>
    <w:p>
      <w:pPr>
        <w:numPr>
          <w:ilvl w:val="0"/>
          <w:numId w:val="50"/>
        </w:numPr>
      </w:pPr>
      <w:r>
        <w:rPr/>
        <w:t xml:space="preserve">Participa activamente y colabora en actividades grupales para elaborar productos (Objetivo 4).</w:t>
      </w:r>
    </w:p>
    <w:p>
      <w:pPr>
        <w:numPr>
          <w:ilvl w:val="0"/>
          <w:numId w:val="50"/>
        </w:numPr>
      </w:pPr>
      <w:r>
        <w:rPr/>
        <w:t xml:space="preserve">Reflexiona sobre el uso de figuras literarias y ortografía en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revisión de textos y uso de figuras literarias.</w:t>
      </w:r>
    </w:p>
    <w:p>
      <w:pPr>
        <w:numPr>
          <w:ilvl w:val="0"/>
          <w:numId w:val="5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1"/>
        </w:numPr>
      </w:pPr>
      <w:r>
        <w:rPr/>
        <w:t xml:space="preserve">Rúbrica para evaluar creatividad, corrección ortográfica y trabajo en equipo.</w:t>
      </w:r>
    </w:p>
    <w:p>
      <w:pPr>
        <w:numPr>
          <w:ilvl w:val="0"/>
          <w:numId w:val="51"/>
        </w:numPr>
      </w:pPr>
      <w:r>
        <w:rPr/>
        <w:t xml:space="preserve">Autoevaluación y coevaluación con listas de preguntas guiadas.</w:t>
      </w:r>
    </w:p>
    <w:p>
      <w:pPr>
        <w:numPr>
          <w:ilvl w:val="0"/>
          <w:numId w:val="51"/>
        </w:numPr>
      </w:pPr>
      <w:r>
        <w:rPr/>
        <w:t xml:space="preserve">Portafolio con textos producidos y evidencias de corrección.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Textos escritos (poemas, coplas, canciones, refranes) con uso de figuras literarias.</w:t>
      </w:r>
    </w:p>
    <w:p>
      <w:pPr>
        <w:numPr>
          <w:ilvl w:val="0"/>
          <w:numId w:val="52"/>
        </w:numPr>
      </w:pPr>
      <w:r>
        <w:rPr/>
        <w:t xml:space="preserve">Correcciones ortográficas aplicadas en textos propios y ajenos.</w:t>
      </w:r>
    </w:p>
    <w:p>
      <w:pPr>
        <w:numPr>
          <w:ilvl w:val="0"/>
          <w:numId w:val="52"/>
        </w:numPr>
      </w:pPr>
      <w:r>
        <w:rPr/>
        <w:t xml:space="preserve">Presentaciones orales de textos creados.</w:t>
      </w:r>
    </w:p>
    <w:p>
      <w:pPr>
        <w:numPr>
          <w:ilvl w:val="0"/>
          <w:numId w:val="52"/>
        </w:numPr>
      </w:pPr>
      <w:r>
        <w:rPr/>
        <w:t xml:space="preserve">Mural lírico colectivo con textos y dibujos.</w:t>
      </w:r>
    </w:p>
    <w:p>
      <w:pPr>
        <w:numPr>
          <w:ilvl w:val="0"/>
          <w:numId w:val="5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trabajando con géneros líricos y figuras literarias, se pueden desarrollar especialmente las siguientes competencias: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Creatividad:</w:t>
      </w:r>
      <w:r>
        <w:rPr/>
        <w:t xml:space="preserve"> Los estudiantes pueden crear sus propios poemas, coplas o refranes usando figuras literarias.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textos para identificar figuras literarias y comprender su función.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Encontrar maneras de expresar ideas o emociones usando lenguaje figurado y ortografía correcta.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4"/>
        </w:numPr>
      </w:pPr>
      <w:r>
        <w:rPr/>
        <w:t xml:space="preserve">Agregar una actividad donde, después de identificar figuras literarias, los estudiantes inventen versos propios que usen onomatopeyas, hipérboles o símiles, fomentando la creatividad.</w:t>
      </w:r>
    </w:p>
    <w:p>
      <w:pPr>
        <w:numPr>
          <w:ilvl w:val="0"/>
          <w:numId w:val="54"/>
        </w:numPr>
      </w:pPr>
      <w:r>
        <w:rPr/>
        <w:t xml:space="preserve">Incluir preguntas guía que inviten a reflexionar sobre por qué un autor usó una hipérbole o un símil en determinado verso, promoviendo el pensamiento crítico.</w:t>
      </w:r>
    </w:p>
    <w:p>
      <w:pPr>
        <w:numPr>
          <w:ilvl w:val="0"/>
          <w:numId w:val="54"/>
        </w:numPr>
      </w:pPr>
      <w:r>
        <w:rPr/>
        <w:t xml:space="preserve">Incorporar un pequeño desafío ortográfico donde los estudiantes corrijan errores comunes mientras escriben sus textos.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5"/>
        </w:numPr>
      </w:pPr>
      <w:r>
        <w:rPr/>
        <w:t xml:space="preserve">Uso de preguntas abiertas para estimular la reflexión y la creación ("¿Cómo podrías describir el sonido de una abeja usando palabras?").</w:t>
      </w:r>
    </w:p>
    <w:p>
      <w:pPr>
        <w:numPr>
          <w:ilvl w:val="0"/>
          <w:numId w:val="55"/>
        </w:numPr>
      </w:pPr>
      <w:r>
        <w:rPr/>
        <w:t xml:space="preserve">Aplicación de lluvia de ideas en grupo para generar versos o refranes nuevos.</w:t>
      </w:r>
    </w:p>
    <w:p>
      <w:pPr>
        <w:numPr>
          <w:ilvl w:val="0"/>
          <w:numId w:val="55"/>
        </w:numPr>
      </w:pPr>
      <w:r>
        <w:rPr/>
        <w:t xml:space="preserve">Modelado de la escritura creativa en voz alta para mostrar el proceso de creación y corrección.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colaboración, comunicación y conciencia socioemocional en estudiantes de primaria, se sugieren las siguientes estrategias:</w:t>
      </w:r>
    </w:p>
    <w:p>
      <w:pPr>
        <w:numPr>
          <w:ilvl w:val="0"/>
          <w:numId w:val="56"/>
        </w:numPr>
      </w:pPr>
      <w:r>
        <w:rPr/>
        <w:t xml:space="preserve">Formar grupos heterogéneos de 3-4 estudiantes para promover la colaboración y el intercambio de ideas.</w:t>
      </w:r>
    </w:p>
    <w:p>
      <w:pPr>
        <w:numPr>
          <w:ilvl w:val="0"/>
          <w:numId w:val="56"/>
        </w:numPr>
      </w:pPr>
      <w:r>
        <w:rPr/>
        <w:t xml:space="preserve">Establecer roles simples dentro de cada grupo (lector, subrayador, portavoz) para asegurar participación equitativa y responsabilidad compartida.</w:t>
      </w:r>
    </w:p>
    <w:p>
      <w:pPr>
        <w:numPr>
          <w:ilvl w:val="0"/>
          <w:numId w:val="56"/>
        </w:numPr>
      </w:pPr>
      <w:r>
        <w:rPr/>
        <w:t xml:space="preserve">Incluir momentos para que cada estudiante comparta sus ideas con el grupo, practicando la comunicación oral clara y respetuosa.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57"/>
        </w:numPr>
      </w:pPr>
      <w:r>
        <w:rPr/>
        <w:t xml:space="preserve">¿Cómo te sentiste al compartir tus ideas con tus compañeros?</w:t>
      </w:r>
    </w:p>
    <w:p>
      <w:pPr>
        <w:numPr>
          <w:ilvl w:val="0"/>
          <w:numId w:val="57"/>
        </w:numPr>
      </w:pPr>
      <w:r>
        <w:rPr/>
        <w:t xml:space="preserve">¿De qué manera ayudaron las ideas de tus compañeros a mejorar tu texto?</w:t>
      </w:r>
    </w:p>
    <w:p>
      <w:pPr>
        <w:numPr>
          <w:ilvl w:val="0"/>
          <w:numId w:val="57"/>
        </w:numPr>
      </w:pPr>
      <w:r>
        <w:rPr/>
        <w:t xml:space="preserve">¿Qué aprendiste al escuchar a otros sobre las figuras literarias?</w:t>
      </w:r>
    </w:p>
    <w:p>
      <w:pPr/>
      <w:r>
        <w:rPr/>
        <w:t xml:space="preserve">Estos puntos se pueden discutir al final de cada sesión para fomentar la conciencia socioemocional adaptada a su nivel de madurez.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como adaptabilidad, responsabilidad, curiosidad, resiliencia y mentalidad de crecimiento, es importante integrarlos en momentos clave del plan: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Curiosidad:</w:t>
      </w:r>
      <w:r>
        <w:rPr/>
        <w:t xml:space="preserve"> En la fase inicial, incentivar preguntas abiertas y exploración personal sobre las palabras y sonidos.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Responsabilidad:</w:t>
      </w:r>
      <w:r>
        <w:rPr/>
        <w:t xml:space="preserve"> Al trabajar en grupos, asignar roles y pedir que cada estudiante cumpla con su tarea para el éxito colectivo.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creación de textos, animar a los estudiantes a probar diferentes ideas, aceptar correcciones y mejorar sus escritos.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es parte del aprendizaje, especialmente al practicar la ortografía y la expresión escrita.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9"/>
        </w:numPr>
      </w:pPr>
      <w:r>
        <w:rPr/>
        <w:t xml:space="preserve">¿Qué fue lo más divertido o interesante que descubriste hoy sobre las palabras?</w:t>
      </w:r>
    </w:p>
    <w:p>
      <w:pPr>
        <w:numPr>
          <w:ilvl w:val="0"/>
          <w:numId w:val="59"/>
        </w:numPr>
      </w:pPr>
      <w:r>
        <w:rPr/>
        <w:t xml:space="preserve">¿Cómo te sentiste cuando tu texto mejoró después de corregirlo? ¿Qué aprendiste de ese proceso?</w:t>
      </w:r>
    </w:p>
    <w:p>
      <w:pPr>
        <w:numPr>
          <w:ilvl w:val="0"/>
          <w:numId w:val="59"/>
        </w:numPr>
      </w:pPr>
      <w:r>
        <w:rPr/>
        <w:t xml:space="preserve">Cuenta una vez en que tuviste que intentar algo nuevo varias veces hasta lograrlo. ¿Cómo lo lograste?</w:t>
      </w:r>
    </w:p>
    <w:p>
      <w:pPr/>
      <w:r>
        <w:rPr/>
        <w:t xml:space="preserve">Estas preguntas pueden ser parte de un breve diálogo oral o un dibujo/reflexión escrita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F0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C8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3A7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8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98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6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27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33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CD1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4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12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61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D94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460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98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F9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E9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3B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2F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45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38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155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13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6F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E2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B1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63C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1C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36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AD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F5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73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2EB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384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E2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93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D2F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D7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C76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4D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00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13D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74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1F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B8A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427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984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F0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501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971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DA5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B2C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794E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DC6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CA4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598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ED9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FBC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B4D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2026-09-25T20:35:42-05:00</dcterms:created>
  <dcterms:modified xsi:type="dcterms:W3CDTF">2026-09-25T20:35:42-05:00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