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formatos: Identificando elementos clave para exponer un 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identificar los elementos esenciales de un tema y cómo estos pueden ser presentados eficazmente en diversos formatos. A través de un proyecto colaborativo, los alumnos aprenderán a analizar un tema, seleccionar la información más relevante y decidir el formato más adecuado para su exposición, utilizando herramientas digitales y tradicionales.</w:t>
      </w:r>
    </w:p>
    <w:p>
      <w:pPr/>
      <w:r>
        <w:rPr/>
        <w:t xml:space="preserve">La relevancia de esta habilidad radica en que, en la vida cotidiana y académica, es fundamental poder comunicar ideas de forma clara y adaptada al contexto y audiencia. Los estudiantes desarrollarán competencias comunicativas, pensamiento crítico y trabajo en equipo, que les serán útiles en múltiples ámbitos, desde presentaciones escolares hasta proyectos personales o profesionales.</w:t>
      </w:r>
    </w:p>
    <w:p>
      <w:pPr/>
      <w:r>
        <w:rPr/>
        <w:t xml:space="preserve">El plan se conecta con su realidad al proponerles abordar temas que les interesen o afecten directamente, incentivando la autonomía y creatividad para expresar sus ideas en formatos variados como videos, carteles, presentaciones digitales o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seleccionar los elementos clave de un tema para su exposición.</w:t>
      </w:r>
    </w:p>
    <w:p>
      <w:pPr>
        <w:numPr>
          <w:ilvl w:val="0"/>
          <w:numId w:val="1"/>
        </w:numPr>
      </w:pPr>
      <w:r>
        <w:rPr/>
        <w:t xml:space="preserve">Analizar diferentes formatos para presentar un tema y evaluar cuál es el más adecuado según el contenido y la audiencia.</w:t>
      </w:r>
    </w:p>
    <w:p>
      <w:pPr>
        <w:numPr>
          <w:ilvl w:val="0"/>
          <w:numId w:val="1"/>
        </w:numPr>
      </w:pPr>
      <w:r>
        <w:rPr/>
        <w:t xml:space="preserve">Diseñar una propuesta de exposición utilizando un formato seleccionado de manera colaborativa.</w:t>
      </w:r>
    </w:p>
    <w:p>
      <w:pPr>
        <w:numPr>
          <w:ilvl w:val="0"/>
          <w:numId w:val="1"/>
        </w:numPr>
      </w:pPr>
      <w:r>
        <w:rPr/>
        <w:t xml:space="preserve">Comunicar de forma clara y organizada la información seleccionada en el formato elegido.</w:t>
      </w:r>
    </w:p>
    <w:p>
      <w:pPr>
        <w:numPr>
          <w:ilvl w:val="0"/>
          <w:numId w:val="1"/>
        </w:numPr>
      </w:pPr>
      <w:r>
        <w:rPr/>
        <w:t xml:space="preserve">Reflexionar sobre el proceso de selección y presentación de información, valorando su utilidad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20 hojas)</w:t>
      </w:r>
    </w:p>
    <w:p>
      <w:pPr>
        <w:numPr>
          <w:ilvl w:val="0"/>
          <w:numId w:val="2"/>
        </w:numPr>
      </w:pPr>
      <w:r>
        <w:rPr/>
        <w:t xml:space="preserve">Marcadores, lápices de colores y plumones</w:t>
      </w:r>
    </w:p>
    <w:p>
      <w:pPr>
        <w:numPr>
          <w:ilvl w:val="0"/>
          <w:numId w:val="2"/>
        </w:numPr>
      </w:pPr>
      <w:r>
        <w:rPr/>
        <w:t xml:space="preserve">Computadoras o tabletas con acceso a internet (al menos 1 por grupo)</w:t>
      </w:r>
    </w:p>
    <w:p>
      <w:pPr>
        <w:numPr>
          <w:ilvl w:val="0"/>
          <w:numId w:val="2"/>
        </w:numPr>
      </w:pPr>
      <w:r>
        <w:rPr/>
        <w:t xml:space="preserve">Software para presentaciones digitales (PowerPoint, Google Slides o similar)</w:t>
      </w:r>
    </w:p>
    <w:p>
      <w:pPr>
        <w:numPr>
          <w:ilvl w:val="0"/>
          <w:numId w:val="2"/>
        </w:numPr>
      </w:pPr>
      <w:r>
        <w:rPr/>
        <w:t xml:space="preserve">Proyector o pantalla para mostrar presentaciones</w:t>
      </w:r>
    </w:p>
    <w:p>
      <w:pPr>
        <w:numPr>
          <w:ilvl w:val="0"/>
          <w:numId w:val="2"/>
        </w:numPr>
      </w:pPr>
      <w:r>
        <w:rPr/>
        <w:t xml:space="preserve">Impresora (opcional)</w:t>
      </w:r>
    </w:p>
    <w:p>
      <w:pPr>
        <w:numPr>
          <w:ilvl w:val="0"/>
          <w:numId w:val="2"/>
        </w:numPr>
      </w:pPr>
      <w:r>
        <w:rPr/>
        <w:t xml:space="preserve">Material audiovisual corto sobre tipos de formatos (video de 5 minutos)</w:t>
      </w:r>
    </w:p>
    <w:p>
      <w:pPr>
        <w:numPr>
          <w:ilvl w:val="0"/>
          <w:numId w:val="2"/>
        </w:numPr>
      </w:pPr>
      <w:r>
        <w:rPr/>
        <w:t xml:space="preserve">Cartulina y pegamento</w:t>
      </w:r>
    </w:p>
    <w:p>
      <w:pPr>
        <w:numPr>
          <w:ilvl w:val="0"/>
          <w:numId w:val="2"/>
        </w:numPr>
      </w:pPr>
      <w:r>
        <w:rPr/>
        <w:t xml:space="preserve">Cuaderno o carpeta para apuntes y registro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cómo identificar ideas principales y secundarias en un texto.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en la elaboración de exposiciones orales o escritas simples.</w:t>
      </w:r>
    </w:p>
    <w:p>
      <w:pPr>
        <w:numPr>
          <w:ilvl w:val="0"/>
          <w:numId w:val="3"/>
        </w:numPr>
      </w:pPr>
      <w:r>
        <w:rPr/>
        <w:t xml:space="preserve">Familiaridad básica con herramientas digitales para presentaciones (opcional pero recomendable).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elementos y formatos para presentar un temaFase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elementos constituyen un tema y comenzar a explorar diferentes formatos para su exposición.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alguna presentación o exposición que hayan hecho o visto? ¿Qué elementos les parecieron importantes para entender el tema?"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Respaldan con ejemplos breves de experiencias previas; el docente registra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mismo tema puede ser presentado en un video, un cartel, o una presentación digital, y cada formato puede cambiar la forma en que la gente entiende la información?"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identificar los elementos clave de un tema y pensar en la mejor forma de presentarlos para que otros lo entiendan fácilmente, algo que les servirá para la escuela y la vida cotidiana."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qué es un tema, qué elementos lo componen (ideas principales, datos, ejemplos) y muestra ejemplos de formatos variados: cartel, video, presentación digital y texto escrito.</w:t>
      </w:r>
    </w:p>
    <w:p>
      <w:pPr/>
      <w:r>
        <w:rPr>
          <w:b w:val="1"/>
          <w:bCs w:val="1"/>
        </w:rPr>
        <w:t xml:space="preserve">Actividad 1: Identificación de elementos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seleccionar elementos clave de un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se les entrega un texto breve sobre un tema actual (por ejemplo, el cambio climático). Deben leerlo y subrayar las ideas principales y datos más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los elementos clave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"¿Por qué eligieron ese dato? ¿Cómo ayuda a entender el tema?"</w:t>
      </w:r>
    </w:p>
    <w:p>
      <w:pPr/>
      <w:r>
        <w:rPr>
          <w:b w:val="1"/>
          <w:bCs w:val="1"/>
        </w:rPr>
        <w:t xml:space="preserve">Actividad 2: Explorando formatos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formatos para presentar un 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ejemplos de formatos (video, cartel, presentación digital, texto). Deben discutir en qué casos usarían cada formato para presentar su tema y argumentar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(3 minutos) de la elección del formato y razones.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 (30 para discusión y 15 para presentaciones).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que todos participen, hacer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esquema visual (boceto) de cómo sería su presentación en el formato elegido.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claros y apoyo directo para identificar ideas clave y guiar la discusión en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identificaron los elementos clave y exploraron formatos, en la siguiente sesión diseñaremos juntos una propuesta para exponer el tema en el formato que seleccionen."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escribir en una hoja tres ideas importantes que aprendieron hoy sobre identificar elementos clave y formatos.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elementos del tema te parecieron más importantes y por qué?</w:t>
      </w:r>
    </w:p>
    <w:p>
      <w:pPr>
        <w:numPr>
          <w:ilvl w:val="0"/>
          <w:numId w:val="7"/>
        </w:numPr>
      </w:pPr>
      <w:r>
        <w:rPr/>
        <w:t xml:space="preserve">¿Por qué crees que elegir el formato correcto es importante para exponer un tema?</w:t>
      </w:r>
    </w:p>
    <w:p>
      <w:pPr>
        <w:numPr>
          <w:ilvl w:val="0"/>
          <w:numId w:val="7"/>
        </w:numPr>
      </w:pPr>
      <w:r>
        <w:rPr/>
        <w:t xml:space="preserve">¿Cómo te ayudó trabajar en equipo a entender mejor el tema y los formatos?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enfatiza aciertos y ofrece sugerencias para mejorar la selección y presentación de elementos.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todo lo que aprendimos para crear una propuesta concreta de exposición."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un tema que les interese para proponerlo en la siguiente sesión y comenzar a planear su exposición.</w:t>
      </w:r>
    </w:p>
    <w:p>
      <w:pPr/>
      <w:r>
        <w:rPr/>
        <w:t xml:space="preserve">Sesión 2: Diseñando y presentando la exposición del temaFase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comenzar a diseñar y producir una exposición del tema en el formato elegido.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sobre los elementos clave y formatos que vimos la sesión pasada? ¿Qué tema eligieron para su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temas seleccionados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o ejemplo de una exposición creativa en diferentes formatos para inspirar.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trabajaremos para convertir sus ideas en una presentación clara y atractiva, aplicando lo que aprendimos."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organizar la información, diseñar diapositivas o carteles, y preparar una exposición oral o visual adecuada al formato elegido.</w:t>
      </w:r>
    </w:p>
    <w:p>
      <w:pPr/>
      <w:r>
        <w:rPr>
          <w:b w:val="1"/>
          <w:bCs w:val="1"/>
        </w:rPr>
        <w:t xml:space="preserve">Actividad 1: Diseño colaborativo de la exposición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de exposición con formato seleccionado.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seleccionan el formato (video, cartel, presentación digital o texto) y comienzan a organizar la información y diseñar el producto.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Borrador o primer avance de la exposición (puede ser esquema, diapositivas, boceto de cartel o guion para video).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Asesorar, hacer preguntas guía: "¿Está claro el mensaje? ¿Cómo apoyan los elementos visuales la información?"</w:t>
      </w:r>
    </w:p>
    <w:p>
      <w:pPr/>
      <w:r>
        <w:rPr>
          <w:b w:val="1"/>
          <w:bCs w:val="1"/>
        </w:rPr>
        <w:t xml:space="preserve">Actividad 2: Ensayo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 y organizada la información y mejorar con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avance a otro grupo para recibir comentarios y sugerencias.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intercambio, promover respeto y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incorporen recursos multimedia o elementos creativos adicionales.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para organizar ideas o utilizar herramientas digitales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retroalimentación, podrán mejorar su exposición para la presentación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escriba en una hoja tres aprendizajes clave sobre cómo identificar y presentar un tema en diferentes formatos.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sobre la selección de elementos clave para tu tema?</w:t>
      </w:r>
    </w:p>
    <w:p>
      <w:pPr>
        <w:numPr>
          <w:ilvl w:val="0"/>
          <w:numId w:val="11"/>
        </w:numPr>
      </w:pPr>
      <w:r>
        <w:rPr/>
        <w:t xml:space="preserve">¿Cómo decidieron el formato más adecuado para su exposición?</w:t>
      </w:r>
    </w:p>
    <w:p>
      <w:pPr>
        <w:numPr>
          <w:ilvl w:val="0"/>
          <w:numId w:val="11"/>
        </w:numPr>
      </w:pPr>
      <w:r>
        <w:rPr/>
        <w:t xml:space="preserve">¿Qué habilidades crees que desarrollaste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felicita los avances y orienta para aplicar lo aprendido en futuras exposiciones.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habilidades en otras asignaturas o situaciones cotidianas donde necesiten comunicar ideas.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preparen su exposición final para presentarla en clase o en formato digital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desarrollo (observación, autoevaluación y coevaluación entre pares) y sumativa al cierre de la segunda sesión (evaluación del producto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Identificación correcta de los elementos clave del tema (objetivo 1).</w:t>
      </w:r>
    </w:p>
    <w:p>
      <w:pPr>
        <w:numPr>
          <w:ilvl w:val="0"/>
          <w:numId w:val="12"/>
        </w:numPr>
      </w:pPr>
      <w:r>
        <w:rPr/>
        <w:t xml:space="preserve">Análisis pertinente y justificado de formatos para presentar un tema (objetivo 2).</w:t>
      </w:r>
    </w:p>
    <w:p>
      <w:pPr>
        <w:numPr>
          <w:ilvl w:val="0"/>
          <w:numId w:val="12"/>
        </w:numPr>
      </w:pPr>
      <w:r>
        <w:rPr/>
        <w:t xml:space="preserve">Diseño coherente y organizado de la propuesta de exposición en el formato elegido (objetivo 3).</w:t>
      </w:r>
    </w:p>
    <w:p>
      <w:pPr>
        <w:numPr>
          <w:ilvl w:val="0"/>
          <w:numId w:val="12"/>
        </w:numPr>
      </w:pPr>
      <w:r>
        <w:rPr/>
        <w:t xml:space="preserve">Comunicación clara y adecuada del contenido en el producto final (objetivo 4).</w:t>
      </w:r>
    </w:p>
    <w:p>
      <w:pPr>
        <w:numPr>
          <w:ilvl w:val="0"/>
          <w:numId w:val="12"/>
        </w:numPr>
      </w:pPr>
      <w:r>
        <w:rPr/>
        <w:t xml:space="preserve">Capacidad de reflexión y autoevaluación sobre el proceso de aprendizaje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la propuesta y presentación, lista de cotejo para la identificación de elementos clave, observación directa durante actividades, y autoevaluación/reflexión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 de elementos clave identificados en el texto.</w:t>
      </w:r>
    </w:p>
    <w:p>
      <w:pPr>
        <w:numPr>
          <w:ilvl w:val="0"/>
          <w:numId w:val="13"/>
        </w:numPr>
      </w:pPr>
      <w:r>
        <w:rPr/>
        <w:t xml:space="preserve">Registro de discusión y argumentos para elección de formato.</w:t>
      </w:r>
    </w:p>
    <w:p>
      <w:pPr>
        <w:numPr>
          <w:ilvl w:val="0"/>
          <w:numId w:val="13"/>
        </w:numPr>
      </w:pPr>
      <w:r>
        <w:rPr/>
        <w:t xml:space="preserve">Borrador o diseño de la exposición en el formato seleccionado.</w:t>
      </w:r>
    </w:p>
    <w:p>
      <w:pPr>
        <w:numPr>
          <w:ilvl w:val="0"/>
          <w:numId w:val="13"/>
        </w:numPr>
      </w:pPr>
      <w:r>
        <w:rPr/>
        <w:t xml:space="preserve">Presentación o producto final (cartel, video, presentación digital o texto).</w:t>
      </w:r>
    </w:p>
    <w:p>
      <w:pPr>
        <w:numPr>
          <w:ilvl w:val="0"/>
          <w:numId w:val="13"/>
        </w:numPr>
      </w:pPr>
      <w:r>
        <w:rPr/>
        <w:t xml:space="preserve">Respuestas escritas en reflexiones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94A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F1B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FB0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A94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579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DEE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A71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47E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11A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B14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818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6A7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C0E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2026-09-25T19:27:19-05:00</dcterms:created>
  <dcterms:modified xsi:type="dcterms:W3CDTF">2026-09-25T19:27:19-05:00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