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Civilizaciones prehispánicas, el encuentro y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 secundaria exploren, reflexionen y descubran lo que ya conocen y aprendieron sobre las civilizaciones prehispánicas de México, su rica herencia cultural, el descubrimiento de América y la conquista de Hernán Cortés. A través de la metodología de Aprendizaje Basado en Indagación, los alumnos formularán preguntas, investigarán y construirán conocimiento significativo y contextualizado. Este proceso les permitirá conectar la historia con su identidad y comprender cómo estos eventos históricos han moldeado la sociedad actual. Además, se promoverá el desarrollo de habilidades críticas como la investigación, el análisis y la reflexión. Este tema es relevante porque invita a los estudiantes a reconocer la importancia de valorar y entender su cultura, así como a cuestionar y analizar los procesos históricos desde múltiples perspectivas, fomentando un pensamiento crítico y consciente de su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las civilizaciones prehispánicas de México y su legado cultural.</w:t>
      </w:r>
    </w:p>
    <w:p>
      <w:pPr>
        <w:numPr>
          <w:ilvl w:val="0"/>
          <w:numId w:val="1"/>
        </w:numPr>
      </w:pPr>
      <w:r>
        <w:rPr/>
        <w:t xml:space="preserve">Analizar las causas y consecuencias del descubrimiento de América y la conquista de Hernán Cortés desde diferentes puntos de vista.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tema para guiar una investigación activa y significativa.</w:t>
      </w:r>
    </w:p>
    <w:p>
      <w:pPr>
        <w:numPr>
          <w:ilvl w:val="0"/>
          <w:numId w:val="1"/>
        </w:numPr>
      </w:pPr>
      <w:r>
        <w:rPr/>
        <w:t xml:space="preserve">Reflexionar sobre la importancia de la herencia cultural prehispánica en la identidad actual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las civilizaciones prehispánicas de México (1 por grupo)</w:t>
      </w:r>
    </w:p>
    <w:p>
      <w:pPr>
        <w:numPr>
          <w:ilvl w:val="0"/>
          <w:numId w:val="2"/>
        </w:numPr>
      </w:pPr>
      <w:r>
        <w:rPr/>
        <w:t xml:space="preserve">Carteles o impresiones con imágenes representativas de las culturas prehispánicas (azteca, maya, tolteca, zapoteca, mixteca)</w:t>
      </w:r>
    </w:p>
    <w:p>
      <w:pPr>
        <w:numPr>
          <w:ilvl w:val="0"/>
          <w:numId w:val="2"/>
        </w:numPr>
      </w:pPr>
      <w:r>
        <w:rPr/>
        <w:t xml:space="preserve">Video breve (5 minutos) sobre el descubrimiento de América y la conquista de Hernán Cortés</w:t>
      </w:r>
    </w:p>
    <w:p>
      <w:pPr>
        <w:numPr>
          <w:ilvl w:val="0"/>
          <w:numId w:val="2"/>
        </w:numPr>
      </w:pPr>
      <w:r>
        <w:rPr/>
        <w:t xml:space="preserve">Hojas de papel bond para lluvia de ideas y registros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Cuadernos de notas para los estudiantes</w:t>
      </w:r>
    </w:p>
    <w:p>
      <w:pPr>
        <w:numPr>
          <w:ilvl w:val="0"/>
          <w:numId w:val="2"/>
        </w:numPr>
      </w:pPr>
      <w:r>
        <w:rPr/>
        <w:t xml:space="preserve">Proyector o pantalla para mostrar el video y presentaciones</w:t>
      </w:r>
    </w:p>
    <w:p>
      <w:pPr>
        <w:numPr>
          <w:ilvl w:val="0"/>
          <w:numId w:val="2"/>
        </w:numPr>
      </w:pPr>
      <w:r>
        <w:rPr/>
        <w:t xml:space="preserve">Dispositivo con acceso a internet para investigación guiada (opcional)</w:t>
      </w:r>
    </w:p>
    <w:p>
      <w:pPr>
        <w:numPr>
          <w:ilvl w:val="0"/>
          <w:numId w:val="2"/>
        </w:numPr>
      </w:pPr>
      <w:r>
        <w:rPr/>
        <w:t xml:space="preserve">Ficha de preguntas guía y registro de aprendizajes (impresa para cada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México y sus estados.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Habilidades básicas para expresar ideas por escrito y oralmente.</w:t>
      </w:r>
    </w:p>
    <w:p>
      <w:pPr>
        <w:numPr>
          <w:ilvl w:val="0"/>
          <w:numId w:val="3"/>
        </w:numPr>
      </w:pPr>
      <w:r>
        <w:rPr/>
        <w:t xml:space="preserve">Familiaridad con la lectura de textos breves y uso de material audiovisual.</w:t>
      </w:r>
    </w:p>
    <w:p>
      <w:pPr>
        <w:numPr>
          <w:ilvl w:val="0"/>
          <w:numId w:val="3"/>
        </w:numPr>
      </w:pPr>
      <w:r>
        <w:rPr/>
        <w:t xml:space="preserve">Actitud abierta para cuestionar y reflexionar sobre hechos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 que ya sabemos sobre nuestras raícesFase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esta primera sesión es conocer qué saben y recuerdan los estudiantes sobre las civilizaciones prehispánicas, su herencia cultural, el descubrimiento de América y la conquista de Hernán Cortés, para construir a partir de ahí nuevos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reflexionar y responder en su cuaderno a la pregunta detonadora: </w:t>
      </w:r>
      <w:r>
        <w:rPr>
          <w:i w:val="1"/>
          <w:iCs w:val="1"/>
        </w:rPr>
        <w:t xml:space="preserve">"¿Qué sabes o recuerdas sobre las civilizaciones que existían en México antes de la llegada de los españoles? ¿Qué sabes del encuentro entre América y Europa?"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lista breve de ideas o palabras clave en silencio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compartir sus respuestas en plenaria y las escribe en el pizarrón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México es uno de los países con más diversidad cultural heredada de las civilizaciones prehispánicas? Y que muchos de nuestros símbolos nacionales vienen de esa época.”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"Esta herencia cultural está en nuestras calles, tradiciones, comida y hasta en la manera de pensar. Por eso, conocerla es conocer una parte importante de quienes somos."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han visto esa herencia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investigarán y compartirán lo que saben y quieren saber sobre el tema, fomentando la indagación y el trabajo en equipo.</w:t>
      </w:r>
    </w:p>
    <w:p>
      <w:pPr/>
      <w:r>
        <w:rPr>
          <w:b w:val="1"/>
          <w:bCs w:val="1"/>
        </w:rPr>
        <w:t xml:space="preserve">Actividad 1: Lluvia de ideas grupal y creación de preguntas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orientar la investigación y conocer ideas previas.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hojas y marcadores.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equipo, hagan una lluvia de ideas sobre lo que saben de las civilizaciones prehispánicas, su herencia, el descubrimiento y la conquista. Luego, escriban al menos 3 preguntas que tengan sobre esos temas.”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ideas y preguntas (15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con ideas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“¿Por qué crees que es importante esta cultura?”, “¿Qué quisieras entender mejor de la conquista?”</w:t>
      </w:r>
    </w:p>
    <w:p>
      <w:pPr/>
      <w:r>
        <w:rPr>
          <w:b w:val="1"/>
          <w:bCs w:val="1"/>
        </w:rPr>
        <w:t xml:space="preserve">Actividad 2: Mapa colectivo de conocimientos y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compartir conocimientos y preguntas para construir un mapa de indagación.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póster. El docente va agrupando en un mapa mural común las ideas y preguntas similares o complementarias.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ayudan a organizar el mapa (15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categorías: civilizaciones, herencia cultural, descubrimiento, 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y resalta las conexiones entre las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una breve explicación para alguna pregunta del mapa, usando recursos del aula o internet.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auxiliar para clarificar preguntas y aportar ideas con ayuda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explorarán videos y textos para buscar respuestas a algunas preguntas del mapa.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ficha una idea clave que aprendió hoy y una pregunta que aún tiene.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ficha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descubrí sobre las civilizaciones prehispánicas?</w:t>
      </w:r>
    </w:p>
    <w:p>
      <w:pPr>
        <w:numPr>
          <w:ilvl w:val="0"/>
          <w:numId w:val="10"/>
        </w:numPr>
      </w:pPr>
      <w:r>
        <w:rPr/>
        <w:t xml:space="preserve">¿Qué pregunta me gustaría investigar más en las próximas sesiones?</w:t>
      </w:r>
    </w:p>
    <w:p>
      <w:pPr>
        <w:numPr>
          <w:ilvl w:val="0"/>
          <w:numId w:val="10"/>
        </w:numPr>
      </w:pPr>
      <w:r>
        <w:rPr/>
        <w:t xml:space="preserve">¿Cómo me ayudó trabajar en equipo 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y preguntas en voz alta, felicita la participación y motiva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analizarán videos y textos para investigar más sobre nuestras preguntas y aprender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algún símbolo, tradición o historia relacionada con las culturas prehispánicas y la compartan en clase.</w:t>
      </w:r>
    </w:p>
    <w:p>
      <w:pPr/>
      <w:r>
        <w:rPr/>
        <w:t xml:space="preserve">Sesión 2: Indagando el pasado: videos y textos para descubrirFase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mapa de preguntas elaborado y plantea el objetivo: explorar información para responder algunas de esas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preguntas y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fue lo más importante que pasó cuando llegó Hernán Cortés a México?”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 breve.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Visualización y análisis de video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clave sobre el descubrimiento de América y la conquista.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de 5 minutos que explica el encuentro y la conquista desde diferentes perspectivas.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“Anoten en su cuaderno al menos tres cosas nuevas que aprendan y una pregunta que les surja.”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toman notas (10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con aprendizajes y pregunta.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aclara dudas y promueve preguntas.</w:t>
      </w:r>
    </w:p>
    <w:p>
      <w:pPr/>
      <w:r>
        <w:rPr>
          <w:b w:val="1"/>
          <w:bCs w:val="1"/>
        </w:rPr>
        <w:t xml:space="preserve">Actividad 2: Lectura y debate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breves sobre civilizaciones prehispánicas y la herencia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breve con imágenes relacionadas a una civilización (azteca, maya, tolteca,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“Lean su texto, identifiquen qué legado cultural nos dejaron y preparen una pequeña explicación para compartir con la clase.”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leen, discuten y preparan su explicación (25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guía: “¿Qué elementos de esta cultura podemos ver aún hoy?”, “¿Por qué creen que es importante conocer esta herencia?”</w:t>
      </w:r>
    </w:p>
    <w:p>
      <w:pPr/>
      <w:r>
        <w:rPr>
          <w:b w:val="1"/>
          <w:bCs w:val="1"/>
        </w:rPr>
        <w:t xml:space="preserve">Actividad 3: Compartiendo y confrontando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comprensión colectiva y responder preguntas del mapa.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explicación. El docente relaciona las presentaciones con preguntas del mapa mural, invitando a reflexionar y complementar.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anotan nuevas ideas (10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enriquecido con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y destaca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una pregunta crítica sobre el impacto de la conquista en la cultura actual.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resumen oral o imágenes adicionales y apoyo para entender el texto.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ideas para reflexionar sobre el impacto y significado de estos hechos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cierre con pregunta: “¿Cuál es una herencia cultural que me gustaría conservar y por qué?”.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Felicita el trabajo y anuncia que en la siguiente sesión harán una reflexión final y síntesis de todo lo aprendido.</w:t>
      </w:r>
    </w:p>
    <w:p>
      <w:pPr/>
      <w:r>
        <w:rPr/>
        <w:t xml:space="preserve">Sesión 3: Reflexionando sobre nuestra historia y su significado hoyFase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y plantea la meta: sintetizar y reflexionar sobre la importancia de las civilizaciones prehispánicas y la conquista en la identidad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breves sobre lo que más les llamó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de manera visual los aprendizajes sobre las civilizaciones, sus legados y consecuencias del descubrimiento y conquista.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crean un mapa mental en hojas grandes, integrando conceptos clave, imágenes y conexiones.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“Pueden usar colores y dibujos para representar ideas y relaciones. Piensen en qué nos dejaron estas culturas y qué pasó después con la conquista.”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y preparan el mapa mental (30 minutos).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relaciones entre ideas, fomenta el análisis y la síntesis.</w:t>
      </w:r>
    </w:p>
    <w:p>
      <w:pPr/>
      <w:r>
        <w:rPr>
          <w:b w:val="1"/>
          <w:bCs w:val="1"/>
        </w:rPr>
        <w:t xml:space="preserve">Actividad 2: Presentación y reflexión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colectivamente sobre los aprendizajes y su significado.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mental y responde a preguntas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nos ayuda conocer esta historia a entender quiénes somos?”, “¿Qué podemos aprender para valorar nuestra cultura?”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Comparten, debaten y reflexionan (15 minutos).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consensos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conecta reflexiones con la identidad y el presente.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Invitar a relacionar los temas con problemáticas sociales actuales.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Facilitar esquemas o preguntas guía para organizar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con esta reflexión concluyen el diagnóstico del conocimiento previo, base para seguir aprendiendo la historia de México.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que considera las más importantes de las tres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aprendí sobre nuestras civilizaciones prehispánicas y su legado?</w:t>
      </w:r>
    </w:p>
    <w:p>
      <w:pPr>
        <w:numPr>
          <w:ilvl w:val="1"/>
          <w:numId w:val="20"/>
        </w:numPr>
      </w:pPr>
      <w:r>
        <w:rPr/>
        <w:t xml:space="preserve">¿Cómo cambió o confirmó mi idea sobre el descubrimiento y la conquista?</w:t>
      </w:r>
    </w:p>
    <w:p>
      <w:pPr>
        <w:numPr>
          <w:ilvl w:val="1"/>
          <w:numId w:val="20"/>
        </w:numPr>
      </w:pPr>
      <w:r>
        <w:rPr/>
        <w:t xml:space="preserve">¿Por qué es importante conocer esta historia para mi vida hoy?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respuestas, comenta positivamente y refuerza la importancia del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alumnos a observar en su entorno cotidiano elementos relacionados con la herencia cultural y compartirlos en próximas clases.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una breve presentación o cartel sobre una civilización prehispánica o un aspecto de la herencia cultural para la siguiente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lluvia de ideas y preguntas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mediante observación directa, análisis de mapas mentales, participación en debates y actividades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síntesis escrita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describir características y legados de las civilizaciones prehispánicas (Objetivo 1).</w:t>
      </w:r>
    </w:p>
    <w:p>
      <w:pPr>
        <w:numPr>
          <w:ilvl w:val="0"/>
          <w:numId w:val="22"/>
        </w:numPr>
      </w:pPr>
      <w:r>
        <w:rPr/>
        <w:t xml:space="preserve">Habilidad para analizar causas y consecuencias del descubrimiento y conquista desde distintas perspectivas (Objetivo 2).</w:t>
      </w:r>
    </w:p>
    <w:p>
      <w:pPr>
        <w:numPr>
          <w:ilvl w:val="0"/>
          <w:numId w:val="22"/>
        </w:numPr>
      </w:pPr>
      <w:r>
        <w:rPr/>
        <w:t xml:space="preserve">Participación activa en la formulación de preguntas y en la investigación colaborativa (Objetivo 3).</w:t>
      </w:r>
    </w:p>
    <w:p>
      <w:pPr>
        <w:numPr>
          <w:ilvl w:val="0"/>
          <w:numId w:val="22"/>
        </w:numPr>
      </w:pPr>
      <w:r>
        <w:rPr/>
        <w:t xml:space="preserve">Reflexión crítica sobre la importancia de la herencia cultural en la identidad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calidad de preguntas formuladas.</w:t>
      </w:r>
    </w:p>
    <w:p>
      <w:pPr>
        <w:numPr>
          <w:ilvl w:val="0"/>
          <w:numId w:val="23"/>
        </w:numPr>
      </w:pPr>
      <w:r>
        <w:rPr/>
        <w:t xml:space="preserve">Rúbrica para valorar mapas mentales y exposiciones orales.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discusiones y actividades.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sesión mediante preguntas guía.</w:t>
      </w:r>
    </w:p>
    <w:p>
      <w:pPr>
        <w:numPr>
          <w:ilvl w:val="0"/>
          <w:numId w:val="23"/>
        </w:numPr>
      </w:pPr>
      <w:r>
        <w:rPr/>
        <w:t xml:space="preserve">Portafolio con evidencias escritas y gráficas (notas, mapas, fichas).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ideas y preguntas iniciales (diagnóstico).</w:t>
      </w:r>
    </w:p>
    <w:p>
      <w:pPr>
        <w:numPr>
          <w:ilvl w:val="0"/>
          <w:numId w:val="24"/>
        </w:numPr>
      </w:pPr>
      <w:r>
        <w:rPr/>
        <w:t xml:space="preserve">Pósters y mapas mentales grupales (conocimiento estructurado).</w:t>
      </w:r>
    </w:p>
    <w:p>
      <w:pPr>
        <w:numPr>
          <w:ilvl w:val="0"/>
          <w:numId w:val="24"/>
        </w:numPr>
      </w:pPr>
      <w:r>
        <w:rPr/>
        <w:t xml:space="preserve">Notas personales y preguntas surgidas durante el video y lectura (indagación progresiva).</w:t>
      </w:r>
    </w:p>
    <w:p>
      <w:pPr>
        <w:numPr>
          <w:ilvl w:val="0"/>
          <w:numId w:val="24"/>
        </w:numPr>
      </w:pPr>
      <w:r>
        <w:rPr/>
        <w:t xml:space="preserve">Respuestas escritas en fichas y síntesis final (reflexión y consolidación).</w:t>
      </w:r>
    </w:p>
    <w:p>
      <w:pPr>
        <w:numPr>
          <w:ilvl w:val="0"/>
          <w:numId w:val="24"/>
        </w:numPr>
      </w:pPr>
      <w:r>
        <w:rPr/>
        <w:t xml:space="preserve">Participación activa en debates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47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160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F6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6D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19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95D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6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0D8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33C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0C3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7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484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3F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CF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DFF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24C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9C9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60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A69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E2A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7D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5C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FAC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9E3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2026-09-25T21:21:12-05:00</dcterms:created>
  <dcterms:modified xsi:type="dcterms:W3CDTF">2026-09-25T21:21:12-05:00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