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Educación Religiosa: Una Introducción Fascinante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 la Educación Religiosa, fomentando una comprensión inicial sobre qué es esta materia, su importancia y cómo influye en la vida personal y social. Durante la sesión, los estudiantes explorarán preguntas fundamentales que despiertan su curiosidad sobre la religión, sus valores y su impacto en la convivencia. Aprenderán a formular preguntas abiertas y a indagar desde su experiencia y contexto, desarrollando habilidades críticas y reflexivas.</w:t>
      </w:r>
    </w:p>
    <w:p>
      <w:pPr/>
      <w:r>
        <w:rPr/>
        <w:t xml:space="preserve">La relevancia de esta introducción radica en conectar el aprendizaje con la vida cotidiana de los adolescentes, quienes enfrentan situaciones que requieren valores éticos y respeto hacia la diversidad cultural y religiosa. Además, el enfoque basado en la indagación les permite construir conocimiento de manera activa, promoviendo un aprendizaje significativo que trasciende el aula y fortalece su desarrollo integral.</w:t>
      </w:r>
    </w:p>
    <w:p>
      <w:pPr/>
      <w:r>
        <w:rPr/>
        <w:t xml:space="preserve">Esta sesión sienta las bases para futuras exploraciones profundas en temas religiosos, éticos y sociales, preparando a los estudiantes para comprender mejor el entorno plural en el que viven y para actuar con empatía y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la Educación Religiosa para estimular la indagación personal y grupal.</w:t>
      </w:r>
    </w:p>
    <w:p>
      <w:pPr>
        <w:numPr>
          <w:ilvl w:val="0"/>
          <w:numId w:val="1"/>
        </w:numPr>
      </w:pPr>
      <w:r>
        <w:rPr/>
        <w:t xml:space="preserve">Explorar y analizar diferentes perspectivas sobre el significado y la importancia de la religión en la vida cotidiana.</w:t>
      </w:r>
    </w:p>
    <w:p>
      <w:pPr>
        <w:numPr>
          <w:ilvl w:val="0"/>
          <w:numId w:val="1"/>
        </w:numPr>
      </w:pPr>
      <w:r>
        <w:rPr/>
        <w:t xml:space="preserve">Construir una definición inicial de Educación Religiosa basada en la investigación y reflexión grupal.</w:t>
      </w:r>
    </w:p>
    <w:p>
      <w:pPr>
        <w:numPr>
          <w:ilvl w:val="0"/>
          <w:numId w:val="1"/>
        </w:numPr>
      </w:pPr>
      <w:r>
        <w:rPr/>
        <w:t xml:space="preserve">Valorar la diversidad religiosa y cultural como parte esencial de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grupos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Proyector o computadora para video corto (1)</w:t>
      </w:r>
    </w:p>
    <w:p>
      <w:pPr>
        <w:numPr>
          <w:ilvl w:val="0"/>
          <w:numId w:val="2"/>
        </w:numPr>
      </w:pPr>
      <w:r>
        <w:rPr/>
        <w:t xml:space="preserve">Video introductorio sobre diversidad religiosa (3-4 minutos)</w:t>
      </w:r>
    </w:p>
    <w:p>
      <w:pPr>
        <w:numPr>
          <w:ilvl w:val="0"/>
          <w:numId w:val="2"/>
        </w:numPr>
      </w:pPr>
      <w:r>
        <w:rPr/>
        <w:t xml:space="preserve">Hojas de trabajo con preguntas guía impresas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Notas adhesivas (post-its) para actividad de cierre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 ideas y formular preguntas.</w:t>
      </w:r>
    </w:p>
    <w:p>
      <w:pPr>
        <w:numPr>
          <w:ilvl w:val="0"/>
          <w:numId w:val="3"/>
        </w:numPr>
      </w:pPr>
      <w:r>
        <w:rPr/>
        <w:t xml:space="preserve">Conocimientos generales sobre la convivencia escolar y respeto hacia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qué es la Educación Religiosa y por qué es importante entenderla para vivir en un mundo diverso y respetuoso.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voz alta y la escribe en la pizarra: </w:t>
      </w:r>
      <w:r>
        <w:rPr>
          <w:i w:val="1"/>
          <w:iCs w:val="1"/>
        </w:rPr>
        <w:t xml:space="preserve">"¿Por qué creen que es importante conocer diferentes religiones y creencias?"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de forma individual durante 2 minutos y luego comparten su opinión en parejas por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2-3 parejas a compartir sus ideas en plenaria para conectar sus experiencias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el mundo existen más de 4,000 religiones diferentes y que cada una tiene formas únicas de ver la vida y la convivencia?"</w:t>
      </w:r>
      <w:r>
        <w:rPr/>
        <w:t xml:space="preserve"> Luego pregunta: </w:t>
      </w:r>
      <w:r>
        <w:rPr>
          <w:i w:val="1"/>
          <w:iCs w:val="1"/>
        </w:rPr>
        <w:t xml:space="preserve">"¿Qué pasaría si no respetáramos esas diferencias?"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cómo la Educación Religiosa les ayudará a entender esas diferencias y a convivir mejor con sus compañeros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en las siguientes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invitando a los estudiantes a descubrir juntos qué es la Educación Religiosa a través de la indagación, no de una clase tradicional. Muestra un video corto sobre diversidad religiosa y convivencia (3-4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preguntas o ideas que les surjan.</w:t>
      </w:r>
    </w:p>
    <w:p>
      <w:pPr/>
      <w:r>
        <w:rPr>
          <w:b w:val="1"/>
          <w:bCs w:val="1"/>
        </w:rPr>
        <w:t xml:space="preserve">Actividad 1: Formulando preguntas sobre Educación Religiosa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la Educación Religiosa.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preguntas guía como: </w:t>
      </w:r>
      <w:r>
        <w:rPr>
          <w:i w:val="1"/>
          <w:iCs w:val="1"/>
        </w:rPr>
        <w:t xml:space="preserve">"¿Qué es la Educación Religiosa?", "¿Para qué nos sirve?", "¿Qué valores podemos aprender?", "¿Cómo afecta a nuestra convivencia?"</w:t>
      </w:r>
    </w:p>
    <w:p>
      <w:pPr>
        <w:numPr>
          <w:ilvl w:val="1"/>
          <w:numId w:val="4"/>
        </w:numPr>
      </w:pPr>
      <w:r>
        <w:rPr/>
        <w:t xml:space="preserve">Invita a los grupos a formular al menos 5 preguntas propias relacionadas con estas guías o sus dudas.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redactar preguntas, discuten y llegan a un consenso.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escucha, plantea preguntas como: </w:t>
      </w:r>
      <w:r>
        <w:rPr>
          <w:i w:val="1"/>
          <w:iCs w:val="1"/>
        </w:rPr>
        <w:t xml:space="preserve">"¿Por qué te interesa esta pregunta?", "¿Cómo podrías buscar respuesta?", "¿Qué ejemplos conoces que se relacionen?"</w:t>
      </w:r>
    </w:p>
    <w:p>
      <w:pPr/>
      <w:r>
        <w:rPr>
          <w:b w:val="1"/>
          <w:bCs w:val="1"/>
        </w:rPr>
        <w:t xml:space="preserve">Actividad 2: Investigación rápida y construcción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y analizar perspectivas sobre la Educación Religiosa y construir una definición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marcadores y cartulinas. Cada grupo elige 3 preguntas para investigar con base en sus conocimientos previos, el video y el diálogo.</w:t>
      </w:r>
    </w:p>
    <w:p>
      <w:pPr>
        <w:numPr>
          <w:ilvl w:val="1"/>
          <w:numId w:val="5"/>
        </w:numPr>
      </w:pPr>
      <w:r>
        <w:rPr/>
        <w:t xml:space="preserve">Los grupos discuten posibles respuestas y redactan una definición inicial de Educación Religiosa, resaltando su importancia y valores relacionados.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y plasman sus respuestas y definición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definición y respuestas a preguntas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como: </w:t>
      </w:r>
      <w:r>
        <w:rPr>
          <w:i w:val="1"/>
          <w:iCs w:val="1"/>
        </w:rPr>
        <w:t xml:space="preserve">"¿Cómo relacionan esta definición con su vida diaria?", "¿Qué valores consideran más importantes?", "¿Qué ejemplos concretos pueden dar?"</w:t>
      </w:r>
    </w:p>
    <w:p>
      <w:pPr/>
      <w:r>
        <w:rPr>
          <w:b w:val="1"/>
          <w:bCs w:val="1"/>
        </w:rPr>
        <w:t xml:space="preserve">Actividad 3: Compartiendo y valorando la diversidad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religiosa y cultural como parte esencial de la convivencia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 definición y principales ideas en plenaria (breve, 2 minutos por grupo).</w:t>
      </w:r>
    </w:p>
    <w:p>
      <w:pPr>
        <w:numPr>
          <w:ilvl w:val="1"/>
          <w:numId w:val="6"/>
        </w:numPr>
      </w:pPr>
      <w:r>
        <w:rPr/>
        <w:t xml:space="preserve">Después de cada presentación, invita a los demás estudiantes a hacer preguntas o comentar.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participan con preguntas y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exposición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ideas clave y destaca la importancia del respeto y la 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lista de ejemplos de valores aprendidos en Educación Religiosa y cómo aplicarlos en su entorno familiar o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grupos más pequeños para guiar su formulación de preguntas y comprensión del video, usando preguntas más concretas y ejemplos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trabajado y plantea cómo el siguiente paso permitirá profundizar el conocimiento y compartirlo con la clase, asegurando una conexión clara entre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</w:t>
      </w:r>
      <w:r>
        <w:rPr>
          <w:i w:val="1"/>
          <w:iCs w:val="1"/>
        </w:rPr>
        <w:t xml:space="preserve">ticket de salida</w:t>
      </w:r>
      <w:r>
        <w:rPr/>
        <w:t xml:space="preserve"> donde cada estudiante escribe en una nota adhesiva tres ideas clave que aprendió sobre Educación Religiosa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entregan su nota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preguntas formulé hoy sobre la Educación Religiosa?</w:t>
      </w:r>
    </w:p>
    <w:p>
      <w:pPr>
        <w:numPr>
          <w:ilvl w:val="0"/>
          <w:numId w:val="8"/>
        </w:numPr>
      </w:pPr>
      <w:r>
        <w:rPr/>
        <w:t xml:space="preserve">¿Por qué creo que es importante respetar las diferentes creencias?</w:t>
      </w:r>
    </w:p>
    <w:p>
      <w:pPr>
        <w:numPr>
          <w:ilvl w:val="0"/>
          <w:numId w:val="8"/>
        </w:numPr>
      </w:pPr>
      <w:r>
        <w:rPr/>
        <w:t xml:space="preserve">¿Cómo puedo aplicar lo que aprendí en mi vida diaria y en mi comunidad escolar?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(sin mencionar nombres), destaca las preguntas comunes y aclara dudas principales. Felicita la participación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explorarán temas específicos que les ayudarán a convivir mejor y a entender más profundamente las religiones y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conversar con un familiar o amigo sobre qué entienden ellos por Educación Religiosa y a traer una pregunta o comentario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formativa. Diagnóstica durante la fase de inicio con la pregunta detonadora y formativa durante el desarrollo con la observación y revisión de preguntas, definición y participación. Sumativa implícita al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Educación Religiosa (objetivo 1).</w:t>
      </w:r>
    </w:p>
    <w:p>
      <w:pPr>
        <w:numPr>
          <w:ilvl w:val="0"/>
          <w:numId w:val="9"/>
        </w:numPr>
      </w:pPr>
      <w:r>
        <w:rPr/>
        <w:t xml:space="preserve">Participación activa en la construcción y análisis de definiciones (objetivos 2 y 3).</w:t>
      </w:r>
    </w:p>
    <w:p>
      <w:pPr>
        <w:numPr>
          <w:ilvl w:val="0"/>
          <w:numId w:val="9"/>
        </w:numPr>
      </w:pPr>
      <w:r>
        <w:rPr/>
        <w:t xml:space="preserve">Demostración de respeto y valoración de la diversidad religiosa en las exposiciones y diálogos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formulación de preguntas y respeto en diálogos.</w:t>
      </w:r>
    </w:p>
    <w:p>
      <w:pPr>
        <w:numPr>
          <w:ilvl w:val="0"/>
          <w:numId w:val="10"/>
        </w:numPr>
      </w:pPr>
      <w:r>
        <w:rPr/>
        <w:t xml:space="preserve">Rúbrica sencilla para evaluar la claridad y pertinencia de la definición construida en grupo.</w:t>
      </w:r>
    </w:p>
    <w:p>
      <w:pPr>
        <w:numPr>
          <w:ilvl w:val="0"/>
          <w:numId w:val="10"/>
        </w:numPr>
      </w:pPr>
      <w:r>
        <w:rPr/>
        <w:t xml:space="preserve">Revisión de tickets de salida para evidenciar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preguntas generadas en grupo.</w:t>
      </w:r>
    </w:p>
    <w:p>
      <w:pPr>
        <w:numPr>
          <w:ilvl w:val="0"/>
          <w:numId w:val="11"/>
        </w:numPr>
      </w:pPr>
      <w:r>
        <w:rPr/>
        <w:t xml:space="preserve">Cartulinas con definiciones y respuestas.</w:t>
      </w:r>
    </w:p>
    <w:p>
      <w:pPr>
        <w:numPr>
          <w:ilvl w:val="0"/>
          <w:numId w:val="11"/>
        </w:numPr>
      </w:pPr>
      <w:r>
        <w:rPr/>
        <w:t xml:space="preserve">Participación en exposiciones y discusiones.</w:t>
      </w:r>
    </w:p>
    <w:p>
      <w:pPr>
        <w:numPr>
          <w:ilvl w:val="0"/>
          <w:numId w:val="11"/>
        </w:numPr>
      </w:pPr>
      <w:r>
        <w:rPr/>
        <w:t xml:space="preserve">Notas adhesivas con síntesis personal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A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4EA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D06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98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B6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0CD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FC3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5F2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1AB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11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6B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