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Río: Cuidemos Nuestro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4° de primaria comprendan la importancia de los ríos en su comunidad, identifiquen las causas que generan su contaminación y desarrollen propuestas concretas para protegerlos. A través de un proyecto llamado “Guardianes del Río”, los alumnos aprenderán de manera activa y colaborativa sobre el impacto de la contaminación en el medio ambiente y la salud, y cómo sus acciones pueden contribuir a conservar este recurso vital. Este aprendizaje es relevante porque los estudiantes se conectan con un problema real cercano a su entorno, fomentando en ellos una conciencia ambiental y un sentido de responsabilidad comunitaria. Además, el proyecto les permite trabajar en equipo, investigar, analizar y comunicar sus ideas, fortaleciendo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de la contaminación del río en su comunidad.</w:t>
      </w:r>
    </w:p>
    <w:p>
      <w:pPr>
        <w:numPr>
          <w:ilvl w:val="0"/>
          <w:numId w:val="1"/>
        </w:numPr>
      </w:pPr>
      <w:r>
        <w:rPr/>
        <w:t xml:space="preserve">Describir por qué es importante cuidar y conservar el río para la salud del ambiente y las personas.</w:t>
      </w:r>
    </w:p>
    <w:p>
      <w:pPr>
        <w:numPr>
          <w:ilvl w:val="0"/>
          <w:numId w:val="1"/>
        </w:numPr>
      </w:pPr>
      <w:r>
        <w:rPr/>
        <w:t xml:space="preserve">Proponer acciones concretas y prácticas para reducir la contaminación y proteger el río.</w:t>
      </w:r>
    </w:p>
    <w:p>
      <w:pPr>
        <w:numPr>
          <w:ilvl w:val="0"/>
          <w:numId w:val="1"/>
        </w:numPr>
      </w:pPr>
      <w:r>
        <w:rPr/>
        <w:t xml:space="preserve">Trabajar colaborativamente para investigar, diseñar y presentar un proyecto ambiental.</w:t>
      </w:r>
    </w:p>
    <w:p>
      <w:pPr>
        <w:numPr>
          <w:ilvl w:val="0"/>
          <w:numId w:val="1"/>
        </w:numPr>
      </w:pPr>
      <w:r>
        <w:rPr/>
        <w:t xml:space="preserve">Valorar el papel de cada persona como guardián del río y de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Hojas blancas y cuadernos</w:t>
      </w:r>
    </w:p>
    <w:p>
      <w:pPr>
        <w:numPr>
          <w:ilvl w:val="0"/>
          <w:numId w:val="2"/>
        </w:numPr>
      </w:pPr>
      <w:r>
        <w:rPr/>
        <w:t xml:space="preserve">Imágenes impresas de ríos limpios y contaminados</w:t>
      </w:r>
    </w:p>
    <w:p>
      <w:pPr>
        <w:numPr>
          <w:ilvl w:val="0"/>
          <w:numId w:val="2"/>
        </w:numPr>
      </w:pPr>
      <w:r>
        <w:rPr/>
        <w:t xml:space="preserve">Video corto sobre contaminación del agua (aprox. 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Carteles o láminas con información básica sobre el ciclo del agua</w:t>
      </w:r>
    </w:p>
    <w:p>
      <w:pPr>
        <w:numPr>
          <w:ilvl w:val="0"/>
          <w:numId w:val="2"/>
        </w:numPr>
      </w:pPr>
      <w:r>
        <w:rPr/>
        <w:t xml:space="preserve">Material reciclable para maquetas (botellas, tapas, cajas pequeñas)</w:t>
      </w:r>
    </w:p>
    <w:p>
      <w:pPr>
        <w:numPr>
          <w:ilvl w:val="0"/>
          <w:numId w:val="2"/>
        </w:numPr>
      </w:pPr>
      <w:r>
        <w:rPr/>
        <w:t xml:space="preserve">Fichas con preguntas guía para el trabajo en equipo</w:t>
      </w:r>
    </w:p>
    <w:p>
      <w:pPr>
        <w:numPr>
          <w:ilvl w:val="0"/>
          <w:numId w:val="2"/>
        </w:numPr>
      </w:pPr>
      <w:r>
        <w:rPr/>
        <w:t xml:space="preserve">Acceso a una pequeña área cercana al río (si es posible) o imágenes/videos del río local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 importancia en el entorno natural.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descripción de su entorno.</w:t>
      </w:r>
    </w:p>
    <w:p>
      <w:pPr>
        <w:numPr>
          <w:ilvl w:val="0"/>
          <w:numId w:val="3"/>
        </w:numPr>
      </w:pPr>
      <w:r>
        <w:rPr/>
        <w:t xml:space="preserve">Reconocimiento de normas básicas de cuidado del medio ambiente aprendidas en grados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un río y comenzar a explorar por qué es importante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grandes: un río limpio y un río contaminado. Pregunta: “¿Qué ven en estas imágenes? ¿Cuál les gustaría que estuviera cerca de su casa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 río contaminado puede hacer que los animales y las personas se enfermen? Hoy vamos a convertirnos en ‘Guardianes del Río’ para protegerlo.”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curiosidad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río de su comunidad es un lugar importante para todos y que juntos aprenderán cómo cuidarlo.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al respecto.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el tema a través del video corto “La contaminación del río” y una breve explicación oral sencilla sobre qué contamina el agua.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de contaminación en imágenes y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ven el video y luego, en grupos de 4, observan imágenes impresas de ríos contaminados y limpios para describir qué causa la contaminación (basura, químicos,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causas de contaminación anotada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tipo de basura ven? ¿De dónde creen que viene? ¿Qué pasa con los animales?”</w:t>
      </w:r>
    </w:p>
    <w:p>
      <w:pPr/>
      <w:r>
        <w:rPr>
          <w:b w:val="1"/>
          <w:bCs w:val="1"/>
        </w:rPr>
        <w:t xml:space="preserve">Actividad 2: Mi río ideal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río limpio para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cómo imagina un río limpio y sano, y escribe una frase que explique por qué es importante cuidarlo.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en hoja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lista extra con ideas de cómo ayudar a mantener limpio el río en casa o escuela.</w:t>
      </w:r>
    </w:p>
    <w:p>
      <w:pPr>
        <w:numPr>
          <w:ilvl w:val="0"/>
          <w:numId w:val="9"/>
        </w:numPr>
      </w:pPr>
      <w:r>
        <w:rPr/>
        <w:t xml:space="preserve">Para quienes necesitan apoyo: trabajar con dibujos sencillos y frases cortas,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compartir las ideas y dibujos para iniciar el proyecto “Guardianes del Río”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causa de contaminación que identificó y una razón para cuidar el río.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 </w:t>
      </w:r>
    </w:p>
    <w:p>
      <w:pPr>
        <w:numPr>
          <w:ilvl w:val="1"/>
          <w:numId w:val="10"/>
        </w:numPr>
      </w:pPr>
      <w:r>
        <w:rPr/>
        <w:t xml:space="preserve">¿Qué aprendí hoy sobre los ríos?</w:t>
      </w:r>
    </w:p>
    <w:p>
      <w:pPr>
        <w:numPr>
          <w:ilvl w:val="1"/>
          <w:numId w:val="10"/>
        </w:numPr>
      </w:pPr>
      <w:r>
        <w:rPr/>
        <w:t xml:space="preserve">¿Por qué es importante que el río esté limpio?</w:t>
      </w:r>
    </w:p>
    <w:p>
      <w:pPr>
        <w:numPr>
          <w:ilvl w:val="1"/>
          <w:numId w:val="10"/>
        </w:numPr>
      </w:pPr>
      <w:r>
        <w:rPr/>
        <w:t xml:space="preserve">¿Qué puedo hacer para ayudar a cuidar el río?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motiva a seguir aprendiendo.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diseñar su proyecto para cuidar el río.</w:t>
      </w:r>
    </w:p>
    <w:p>
      <w:pPr/>
      <w:r>
        <w:rPr/>
        <w:t xml:space="preserve">Sesión 2: Investigamos las causas y consecuenciasFase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mostrando los dibujos y causas identificadas. Pregunta: “¿Qué creen que pasa con el río cuando está sucio?”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recuerdan 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imágenes y lenguaje sencillo las consecuencias de la contaminación del río para animales, plantas y personas.</w:t>
      </w:r>
    </w:p>
    <w:p>
      <w:pPr/>
      <w:r>
        <w:rPr>
          <w:b w:val="1"/>
          <w:bCs w:val="1"/>
        </w:rPr>
        <w:t xml:space="preserve">Actividad 1: Juego de roles “Historias del río”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consecuencias de la contaminación en la vida del río y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asignar roles: pez, planta, persona, basura. Cada grupo crea una pequeña historia (3-4 frases) sobre cómo la contaminación afecta a su personaje.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o contadas en cartulina o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con ideas y vocabulario, escucha las historias y hace preguntas para profundizar.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causas y consecuencias de la contaminación del río.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 o cartulina grande, los estudiantes ayudan a crear un mapa con “Causas” y “Consecuencias” conectadas con flechas y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y asegura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avanzan rápido: pueden agregar ideas extras o dibujos al mapa.</w:t>
      </w:r>
    </w:p>
    <w:p>
      <w:pPr>
        <w:numPr>
          <w:ilvl w:val="0"/>
          <w:numId w:val="14"/>
        </w:numPr>
      </w:pPr>
      <w:r>
        <w:rPr/>
        <w:t xml:space="preserve">Para quienes necesitan apoyo: trabajar en parejas para contar la historia y aportarla al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con esta información crearán propuestas para cuidar el río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una causa y una consecuencia importante.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pasa con los animales cuando el río está sucio?</w:t>
      </w:r>
    </w:p>
    <w:p>
      <w:pPr>
        <w:numPr>
          <w:ilvl w:val="1"/>
          <w:numId w:val="15"/>
        </w:numPr>
      </w:pPr>
      <w:r>
        <w:rPr/>
        <w:t xml:space="preserve">¿Cómo afecta la contaminación a las personas?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diseñar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del trabajo en equipo para crear propuestas en la próxima sesión.</w:t>
      </w:r>
    </w:p>
    <w:p>
      <w:pPr/>
      <w:r>
        <w:rPr/>
        <w:t xml:space="preserve">Sesión 3: Diseñamos acciones para cuidar el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el mapa conceptual y pregunta: “¿Qué podemos hacer para que nuestro río esté limpio y sano?”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verbalmente.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 idea de acciones cotidianas para reducir la contaminación, como no tirar basura, reciclar y cuidar el agua.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acciones concretas para cuidar el río.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lluvia de ideas y seleccionan 3 acciones que puedan realizar ellos o su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orienta para elegir acciones realizables.</w:t>
      </w:r>
    </w:p>
    <w:p>
      <w:pPr/>
      <w:r>
        <w:rPr>
          <w:b w:val="1"/>
          <w:bCs w:val="1"/>
        </w:rPr>
        <w:t xml:space="preserve">Actividad 2: Creación de cartel “Guardianes del Río”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acciones para cuidar el río de forma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con dibujos y frases que promuevan las acciones seleccionadas.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exposición.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diseño, lenguaje y organización del cartel.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agregar slogans o poemas cortos al cartel.</w:t>
      </w:r>
    </w:p>
    <w:p>
      <w:pPr>
        <w:numPr>
          <w:ilvl w:val="0"/>
          <w:numId w:val="19"/>
        </w:numPr>
      </w:pPr>
      <w:r>
        <w:rPr/>
        <w:t xml:space="preserve">Estudiantes que requieran apoyo trabajan con dibujos más sencillos y frases cortas,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la exposición de carteles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Preguntar a cada grupo qué acción eligieron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acción me gustaría hacer yo para cuidar el río?</w:t>
      </w:r>
    </w:p>
    <w:p>
      <w:pPr>
        <w:numPr>
          <w:ilvl w:val="1"/>
          <w:numId w:val="20"/>
        </w:numPr>
      </w:pPr>
      <w:r>
        <w:rPr/>
        <w:t xml:space="preserve">¿Por qué es importante que todos participemos?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Agradecer el esfuerzo y creatividad, invitando a compartir sus carteles con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presentación y reflexión final para la siguiente sesión.</w:t>
      </w:r>
    </w:p>
    <w:p>
      <w:pPr/>
      <w:r>
        <w:rPr/>
        <w:t xml:space="preserve">Sesión 4: Presentamos nuestro proyecto Guardianes del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carteles y propuestas con sus compañeros como “Guardianes del Río”.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 carteles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acciones propuestas para cuidar el río.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 la clase, explicando las acciones y respondiendo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da retroalimentación constructiva.</w:t>
      </w:r>
    </w:p>
    <w:p>
      <w:pPr/>
      <w:r>
        <w:rPr>
          <w:b w:val="1"/>
          <w:bCs w:val="1"/>
        </w:rPr>
        <w:t xml:space="preserve">Actividad 2: Votación y compromiso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Elegir las acciones más importantes para realizar en la escuela o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vota por la acción que más le gusta y se compromete a hacerla.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Registra compromisos y motiva el cumplimiento.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Apoyar con preguntas guía a estudiantes que presenten nerviosos.</w:t>
      </w:r>
    </w:p>
    <w:p>
      <w:pPr>
        <w:numPr>
          <w:ilvl w:val="0"/>
          <w:numId w:val="24"/>
        </w:numPr>
      </w:pPr>
      <w:r>
        <w:rPr/>
        <w:t xml:space="preserve">Permitir que estudiantes con dificultades expresen sus ideas a través de dibujos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Invitar a reflexionar sobre lo aprendido y preparar la sesión final para evaluar y proyectar.Fase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Reflejar en grupo las acciones escogidas y su importancia.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me sentí al compartir mi trabajo?</w:t>
      </w:r>
    </w:p>
    <w:p>
      <w:pPr>
        <w:numPr>
          <w:ilvl w:val="1"/>
          <w:numId w:val="25"/>
        </w:numPr>
      </w:pPr>
      <w:r>
        <w:rPr/>
        <w:t xml:space="preserve">¿Qué acción quiero hacer primero?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evaluar y reflexionar sobre el proyecto en la siguiente sesión.</w:t>
      </w:r>
    </w:p>
    <w:p>
      <w:pPr/>
      <w:r>
        <w:rPr/>
        <w:t xml:space="preserve">Sesión 5: Reflexionamos y nos comprometemos como Guardianes del RíoFase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Retoma las propuestas y compromisos. Pregunta: “¿Qué aprendimos en estas semanas sobre cuidar el río?”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Elaboración de un mural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todo lo aprendido y comprometerse en acciones concretas.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y escriben frases sobre causas, consecuencias y acciones para cuidar el río, formando un mural grande.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cartulina o papel kraft.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supervisa la integración de ideas.</w:t>
      </w:r>
    </w:p>
    <w:p>
      <w:pPr/>
      <w:r>
        <w:rPr>
          <w:b w:val="1"/>
          <w:bCs w:val="1"/>
        </w:rPr>
        <w:t xml:space="preserve">Actividad 2: Compromiso personal y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Formalizar el compromiso de cuidar el río.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ficha una acción que se compromete a realizar y la pega en 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Fichas de compromiso personal en 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reflexión y celebra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Ofrecer plantillas con frases para estudiantes que tengan dificultades escribiendo.</w:t>
      </w:r>
    </w:p>
    <w:p>
      <w:pPr>
        <w:numPr>
          <w:ilvl w:val="0"/>
          <w:numId w:val="29"/>
        </w:numPr>
      </w:pPr>
      <w:r>
        <w:rPr/>
        <w:t xml:space="preserve">Permitir que otros expresen su compromiso con dibujos o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compartir el mural con otras clases o padres, fortaleciendo la comunidad protectora del río.Fase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grupal con 3 ideas clave aprendidas.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sobre la contaminación del río?</w:t>
      </w:r>
    </w:p>
    <w:p>
      <w:pPr>
        <w:numPr>
          <w:ilvl w:val="1"/>
          <w:numId w:val="30"/>
        </w:numPr>
      </w:pPr>
      <w:r>
        <w:rPr/>
        <w:t xml:space="preserve">¿Por qué es importante que todos cuidemos el río?</w:t>
      </w:r>
    </w:p>
    <w:p>
      <w:pPr>
        <w:numPr>
          <w:ilvl w:val="1"/>
          <w:numId w:val="30"/>
        </w:numPr>
      </w:pPr>
      <w:r>
        <w:rPr/>
        <w:t xml:space="preserve">¿Qué puedo hacer para ser un guardián del río?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reconocimiento del esfuerzo.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Propuesta para realizar actividades periódicas de limpieza o cuidado del río.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/ Reto:</w:t>
      </w:r>
      <w:r>
        <w:rPr/>
        <w:t xml:space="preserve"> Observar y registrar durante una semana alguna acción para cuidar el agua en casa o escuela y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con imágenes y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y productos parciales (listas, dibujos, mapas, carteles).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mural colectivo y el compromiso personal como evidencia final del aprendizaje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causas de la contaminación del río (Objetivo 1).</w:t>
      </w:r>
    </w:p>
    <w:p>
      <w:pPr>
        <w:numPr>
          <w:ilvl w:val="0"/>
          <w:numId w:val="32"/>
        </w:numPr>
      </w:pPr>
      <w:r>
        <w:rPr/>
        <w:t xml:space="preserve">Explica la importancia del río limpio para la comunidad (Objetivo 2).</w:t>
      </w:r>
    </w:p>
    <w:p>
      <w:pPr>
        <w:numPr>
          <w:ilvl w:val="0"/>
          <w:numId w:val="32"/>
        </w:numPr>
      </w:pPr>
      <w:r>
        <w:rPr/>
        <w:t xml:space="preserve">Propone acciones concretas y coherentes para cuidar el río (Objetivo 3).</w:t>
      </w:r>
    </w:p>
    <w:p>
      <w:pPr>
        <w:numPr>
          <w:ilvl w:val="0"/>
          <w:numId w:val="32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32"/>
        </w:numPr>
      </w:pPr>
      <w:r>
        <w:rPr/>
        <w:t xml:space="preserve">Demuestra actitud responsable y compromiso con el cuidado del río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la participación en actividades y trabajo en equipo.</w:t>
      </w:r>
    </w:p>
    <w:p>
      <w:pPr>
        <w:numPr>
          <w:ilvl w:val="0"/>
          <w:numId w:val="33"/>
        </w:numPr>
      </w:pPr>
      <w:r>
        <w:rPr/>
        <w:t xml:space="preserve">Rúbrica para evaluar los productos: dibujos, carteles, mapa conceptual y mural.</w:t>
      </w:r>
    </w:p>
    <w:p>
      <w:pPr>
        <w:numPr>
          <w:ilvl w:val="0"/>
          <w:numId w:val="33"/>
        </w:numPr>
      </w:pPr>
      <w:r>
        <w:rPr/>
        <w:t xml:space="preserve">Observación directa y registro anecdótico durante las exposiciones y discusiones.</w:t>
      </w:r>
    </w:p>
    <w:p>
      <w:pPr>
        <w:numPr>
          <w:ilvl w:val="0"/>
          <w:numId w:val="33"/>
        </w:numPr>
      </w:pPr>
      <w:r>
        <w:rPr/>
        <w:t xml:space="preserve">Autoevaluación y reflexión guiada con preguntas metacognitivas.</w:t>
      </w:r>
    </w:p>
    <w:p>
      <w:pPr>
        <w:numPr>
          <w:ilvl w:val="0"/>
          <w:numId w:val="33"/>
        </w:numPr>
      </w:pPr>
      <w:r>
        <w:rPr/>
        <w:t xml:space="preserve">Portafolio con evidencias parciales y finales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causas de contaminación creadas en grupos.</w:t>
      </w:r>
    </w:p>
    <w:p>
      <w:pPr>
        <w:numPr>
          <w:ilvl w:val="0"/>
          <w:numId w:val="34"/>
        </w:numPr>
      </w:pPr>
      <w:r>
        <w:rPr/>
        <w:t xml:space="preserve">Dibujos y frases que muestran valoración del río limpio.</w:t>
      </w:r>
    </w:p>
    <w:p>
      <w:pPr>
        <w:numPr>
          <w:ilvl w:val="0"/>
          <w:numId w:val="34"/>
        </w:numPr>
      </w:pPr>
      <w:r>
        <w:rPr/>
        <w:t xml:space="preserve">Mapa conceptual colaborativo sobre causas y consecuencias.</w:t>
      </w:r>
    </w:p>
    <w:p>
      <w:pPr>
        <w:numPr>
          <w:ilvl w:val="0"/>
          <w:numId w:val="34"/>
        </w:numPr>
      </w:pPr>
      <w:r>
        <w:rPr/>
        <w:t xml:space="preserve">Carteles con propuestas de acción y presentaciones orales.</w:t>
      </w:r>
    </w:p>
    <w:p>
      <w:pPr>
        <w:numPr>
          <w:ilvl w:val="0"/>
          <w:numId w:val="34"/>
        </w:numPr>
      </w:pPr>
      <w:r>
        <w:rPr/>
        <w:t xml:space="preserve">Mural colectivo con compromisos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constantemente, mira al docente o compañeros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presta atención a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Conversación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relacionadas al tema y hace preguntas o comentarios que aportan.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alguna idea relacionada.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Se muestra dispuesto a colaborar, escucha a sus compañeros y comparte materiales.</w:t>
            </w:r>
          </w:p>
        </w:tc>
        <w:tc>
          <w:tcPr>
            <w:noWrap/>
          </w:tcPr>
          <w:p>
            <w:pPr/>
            <w:r>
              <w:rPr/>
              <w:t xml:space="preserve">Acepta trabajar con otros y coopera con apoyo del docente.</w:t>
            </w:r>
          </w:p>
        </w:tc>
        <w:tc>
          <w:tcPr>
            <w:noWrap/>
          </w:tcPr>
          <w:p>
            <w:pPr/>
            <w:r>
              <w:rPr/>
              <w:t xml:space="preserve">Se muestra reacio a trabajar con otros o no coopera.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el río y su cuidado.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a veces se distrae o necesita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primera sesión, observe y registre el comportamiento de cada estudiante en relación a estos criterios. Asigne puntajes según la descripción que mejor refleje la conducta observada. Esta evaluación permitirá identificar el nivel de compromiso inicial y apoyar a quienes requieran mayor motivación para involucrarse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8A7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D7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96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04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E3B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9BA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EE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F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9AF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339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AE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A3A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28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FA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19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5B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A20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F49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AAB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EAB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CD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07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DDA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61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D5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EE9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D47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59B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A6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A7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7E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1AF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16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9F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2026-09-25T23:26:56-05:00</dcterms:created>
  <dcterms:modified xsi:type="dcterms:W3CDTF">2026-09-25T23:26:56-05:00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