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universo de los números reales: propiedades, irracionales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a profundidad el universo de los números reales, sus propiedades, los números irracionales, y los patrones numéricos. A través de actividades colaborativas y prácticas, los alumnos aprenderán a realizar operaciones fundamentales como la adición, sustracción, multiplicación, división, potenciación y radicación. Comprenderán no solo cómo se ejecutan estas operaciones, sino también su relevancia en situaciones cotidianas y científicas, reforzando el pensamiento lógico y analítico. La metodología de aprendizaje colaborativo fomentará la interacción grupal, el respeto por ideas diversas y la responsabilidad compartida en la construcción del conocimiento, preparando a los estudiantes para enfrentar retos matemáticos de manera crítica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clasificar los diferentes tipos de números reales, distinguiendo entre racionales e irracionales.</w:t>
      </w:r>
    </w:p>
    <w:p>
      <w:pPr>
        <w:numPr>
          <w:ilvl w:val="0"/>
          <w:numId w:val="1"/>
        </w:numPr>
      </w:pPr>
      <w:r>
        <w:rPr/>
        <w:t xml:space="preserve">Aplicar las propiedades de los números reales para resolver operaciones de adición, sustracción, multiplicación, división, potenciación y radicación.</w:t>
      </w:r>
    </w:p>
    <w:p>
      <w:pPr>
        <w:numPr>
          <w:ilvl w:val="0"/>
          <w:numId w:val="1"/>
        </w:numPr>
      </w:pPr>
      <w:r>
        <w:rPr/>
        <w:t xml:space="preserve">Identificar y describir patrones numéricos relacionados con los números reales y sus operaciones.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resolver problemas matemáticos, demostrando responsabilidad y respeto por las ideas de los compañeros.</w:t>
      </w:r>
    </w:p>
    <w:p>
      <w:pPr>
        <w:numPr>
          <w:ilvl w:val="0"/>
          <w:numId w:val="1"/>
        </w:numPr>
      </w:pPr>
      <w:r>
        <w:rPr/>
        <w:t xml:space="preserve">Argumentar y explicar el razonamiento matemático detrás de las operaciones y propiedades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Cuadernos, lápices, borradores y reglas para cada estudiante.</w:t>
      </w:r>
    </w:p>
    <w:p>
      <w:pPr>
        <w:numPr>
          <w:ilvl w:val="0"/>
          <w:numId w:val="2"/>
        </w:numPr>
      </w:pPr>
      <w:r>
        <w:rPr/>
        <w:t xml:space="preserve">Tarjetas impresas con ejemplos de números reales, racionales e irracionales (50 tarjetas).</w:t>
      </w:r>
    </w:p>
    <w:p>
      <w:pPr>
        <w:numPr>
          <w:ilvl w:val="0"/>
          <w:numId w:val="2"/>
        </w:numPr>
      </w:pPr>
      <w:r>
        <w:rPr/>
        <w:t xml:space="preserve">Calculadoras básicas (1 por cada 3 estudiantes).</w:t>
      </w:r>
    </w:p>
    <w:p>
      <w:pPr>
        <w:numPr>
          <w:ilvl w:val="0"/>
          <w:numId w:val="2"/>
        </w:numPr>
      </w:pPr>
      <w:r>
        <w:rPr/>
        <w:t xml:space="preserve">Pizarras blancas portátiles y marcadores (1 por grupo).</w:t>
      </w:r>
    </w:p>
    <w:p>
      <w:pPr>
        <w:numPr>
          <w:ilvl w:val="0"/>
          <w:numId w:val="2"/>
        </w:numPr>
      </w:pPr>
      <w:r>
        <w:rPr/>
        <w:t xml:space="preserve">Proyector y computadora con acceso a videos educativos cortos sobre números reales y operaciones.</w:t>
      </w:r>
    </w:p>
    <w:p>
      <w:pPr>
        <w:numPr>
          <w:ilvl w:val="0"/>
          <w:numId w:val="2"/>
        </w:numPr>
      </w:pPr>
      <w:r>
        <w:rPr/>
        <w:t xml:space="preserve">Hojas de trabajo impresas con ejercicios y problemas de operaciones con números reales.</w:t>
      </w:r>
    </w:p>
    <w:p>
      <w:pPr>
        <w:numPr>
          <w:ilvl w:val="0"/>
          <w:numId w:val="2"/>
        </w:numPr>
      </w:pPr>
      <w:r>
        <w:rPr/>
        <w:t xml:space="preserve">Material audiovisual: video introductorio de 5 minutos sobre números reales y sus aplicaciones.</w:t>
      </w:r>
    </w:p>
    <w:p>
      <w:pPr>
        <w:numPr>
          <w:ilvl w:val="0"/>
          <w:numId w:val="2"/>
        </w:numPr>
      </w:pPr>
      <w:r>
        <w:rPr/>
        <w:t xml:space="preserve">Acceso a software matemático interactivo o aplicación móvil para practicar potenciación y radicación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enteros y fracciones.</w:t>
      </w:r>
    </w:p>
    <w:p>
      <w:pPr>
        <w:numPr>
          <w:ilvl w:val="0"/>
          <w:numId w:val="3"/>
        </w:numPr>
      </w:pPr>
      <w:r>
        <w:rPr/>
        <w:t xml:space="preserve">Habilidad para realizar sumas, restas, multiplicaciones y divisiones básicas.</w:t>
      </w:r>
    </w:p>
    <w:p>
      <w:pPr>
        <w:numPr>
          <w:ilvl w:val="0"/>
          <w:numId w:val="3"/>
        </w:numPr>
      </w:pPr>
      <w:r>
        <w:rPr/>
        <w:t xml:space="preserve">Familiaridad con conceptos previos de potencias y raíces cuadradas simples.</w:t>
      </w:r>
    </w:p>
    <w:p>
      <w:pPr>
        <w:numPr>
          <w:ilvl w:val="0"/>
          <w:numId w:val="3"/>
        </w:numPr>
      </w:pPr>
      <w:r>
        <w:rPr/>
        <w:t xml:space="preserve">Experiencia previa trabajando en grupos pequeños y compartiendo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los números reales y sus propiedadesFase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números y presentar el concepto de números reales, motivando el interés en su estudio y aplicación.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nombrar diferentes tipos de números que conocen? ¿Qué diferencias creen que existen entre ellos? Por ejemplo, ¿qué es un número entero o una fracción?"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anotan ideas en su cuaderno.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hay números que no pueden escribirse como fracciones, como el número pi? Hoy vamos a descubrir qué son y cómo se relacionan con otros números."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expresan sus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"Los números reales están en todas partes: en la medición de distancias, en la música, en la tecnología. Entenderlos nos ayuda a resolver problemas reales."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 cotidianos donde usaron números.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brevemente, con apoyo visual y preguntas abiertas, los conjuntos de números reales, explicando propiedades clave (cerradura, asociatividad, distributividad, elemento neutro y opuesto).</w:t>
      </w:r>
    </w:p>
    <w:p>
      <w:pPr/>
      <w:r>
        <w:rPr>
          <w:b w:val="1"/>
          <w:bCs w:val="1"/>
        </w:rPr>
        <w:t xml:space="preserve">Actividad 1: Clasificando números en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los números reales en racionales e irracionales.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conjunto de tarjetas con distintos números reales.</w:t>
      </w:r>
    </w:p>
    <w:p>
      <w:pPr>
        <w:numPr>
          <w:ilvl w:val="1"/>
          <w:numId w:val="7"/>
        </w:numPr>
      </w:pPr>
      <w:r>
        <w:rPr/>
        <w:t xml:space="preserve">Indica: "Clasifiquen las tarjetas en racionales e irracionales, y expliquen por qué en su grupo."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clasificado en la pizarra portátil con explicación verbal.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"¿Por qué clasificaron este número así?" y aclara dudas.</w:t>
      </w:r>
    </w:p>
    <w:p>
      <w:pPr/>
      <w:r>
        <w:rPr>
          <w:b w:val="1"/>
          <w:bCs w:val="1"/>
        </w:rPr>
        <w:t xml:space="preserve">Actividad 2: Propiedades de los números reales en acción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propiedades de los números reales en operaciones básicas.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hoja con ejercicios que requieren identificar propiedades utilizadas en sumas, restas, multiplicaciones y divisiones.</w:t>
      </w:r>
    </w:p>
    <w:p>
      <w:pPr>
        <w:numPr>
          <w:ilvl w:val="1"/>
          <w:numId w:val="8"/>
        </w:numPr>
      </w:pPr>
      <w:r>
        <w:rPr/>
        <w:t xml:space="preserve">Los estudiantes resuelven en conjunto y justifican la propiedad aplicada.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justificaciones en hojas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corrige y amplía explicaciones.</w:t>
      </w:r>
    </w:p>
    <w:p>
      <w:pPr/>
      <w:r>
        <w:rPr>
          <w:b w:val="1"/>
          <w:bCs w:val="1"/>
        </w:rPr>
        <w:t xml:space="preserve">Actividad 3: Debate rápido: ¿Por qué es importante conocer los números irracionales?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 los números irracionales en la vida y ciencia.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 y divide al grupo en dos subgrupos para argumentar a favor o en contra de su importancia.</w:t>
      </w:r>
    </w:p>
    <w:p>
      <w:pPr>
        <w:numPr>
          <w:ilvl w:val="1"/>
          <w:numId w:val="9"/>
        </w:numPr>
      </w:pPr>
      <w:r>
        <w:rPr/>
        <w:t xml:space="preserve">Después, cada grupo presenta sus ideas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Subgrupos dentro de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lista de argumentos en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Guía la discusión y asegura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antes: Reciben ejercicios adicionales con problemas de clasificación más complejos y ejemplos de números irracionales famosos (como raíz de 2, pi).</w:t>
      </w:r>
    </w:p>
    <w:p>
      <w:pPr>
        <w:numPr>
          <w:ilvl w:val="0"/>
          <w:numId w:val="10"/>
        </w:numPr>
      </w:pPr>
      <w:r>
        <w:rPr/>
        <w:t xml:space="preserve">Estudiantes que necesitan apoyo: Trabajan con material visual adicional y ejemplos concretos junto con el docente o un auxiliar.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las clasificaciones y propiedades vistas, preparando a los estudiantes para profundizar en las operaciones con números reales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elabora un mapa mental colectivo en su pizarra con los tipos de números reales y sus propiedades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identificaste si un número es racional o irracional?</w:t>
      </w:r>
    </w:p>
    <w:p>
      <w:pPr>
        <w:numPr>
          <w:ilvl w:val="0"/>
          <w:numId w:val="11"/>
        </w:numPr>
      </w:pPr>
      <w:r>
        <w:rPr/>
        <w:t xml:space="preserve">¿Qué propiedad de los números reales te parece más útil y por qué?</w:t>
      </w:r>
    </w:p>
    <w:p>
      <w:pPr>
        <w:numPr>
          <w:ilvl w:val="0"/>
          <w:numId w:val="11"/>
        </w:numPr>
      </w:pPr>
      <w:r>
        <w:rPr/>
        <w:t xml:space="preserve">¿Cómo te ayudó trabajar en grupo para entender mejor estos conceptos?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retroalimentación oral inmediata, elogiando el trabajo colaborativo y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aplicarán estas propiedades para realizar operaciones con números reales.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en casa ejemplos de números irracionales en la naturaleza o tecnología y traer un ejemplo para compartir.</w:t>
      </w:r>
    </w:p>
    <w:p>
      <w:pPr/>
      <w:r>
        <w:rPr/>
        <w:t xml:space="preserve">Sesión 2: Operaciones básicas con números reales: adición y sustracciónFase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clasificación de números reales y comenzar a aplicar operaciones de adición y sustracción en contextos colaborativos.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clasificamos los números reales y sus propiedades? ¿Quién puede dar un ejemplo de número irracional?"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ejemplos y tareas.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problema real: "Si tienes 3.5 metros de tela y compras 2.75 metros más, ¿cuánto tienes en total?"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cómo resolver y anticipan el uso de adición con números decimales.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"La suma y resta de números reales es útil en compras, mediciones, y muchas situaciones cotidianas."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experiencias similares.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interactiva a la adición y sustracción con números reales, haciendo hincapié en los decimales y fracciones, a través de ejemplos guiados.</w:t>
      </w:r>
    </w:p>
    <w:p>
      <w:pPr/>
      <w:r>
        <w:rPr>
          <w:b w:val="1"/>
          <w:bCs w:val="1"/>
        </w:rPr>
        <w:t xml:space="preserve">Actividad 1: Resolviendo problemas en equipo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de números reales en problemas prácticos.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problemas contextualizados para resolver en equipo, por ejemplo, problemas de medición, dinero y distancias.</w:t>
      </w:r>
    </w:p>
    <w:p>
      <w:pPr>
        <w:numPr>
          <w:ilvl w:val="1"/>
          <w:numId w:val="15"/>
        </w:numPr>
      </w:pPr>
      <w:r>
        <w:rPr/>
        <w:t xml:space="preserve">Los estudiantes leen, discuten y calculan juntos, anotando sus respuestas y procedimientos.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explicaciones en pizarras portátiles.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que fomenten el razonamiento, verifica la correcta aplicación de operaciones.</w:t>
      </w:r>
    </w:p>
    <w:p>
      <w:pPr/>
      <w:r>
        <w:rPr>
          <w:b w:val="1"/>
          <w:bCs w:val="1"/>
        </w:rPr>
        <w:t xml:space="preserve">Actividad 2: Juego "Cadena numérica"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adición y sustracción de números reales de forma dinámica y colaborativa.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 círculo, un estudiante dice un número real, el siguiente debe sumar o restar otro número y decir el resultado, y así sucesivamente.</w:t>
      </w:r>
    </w:p>
    <w:p>
      <w:pPr>
        <w:numPr>
          <w:ilvl w:val="1"/>
          <w:numId w:val="16"/>
        </w:numPr>
      </w:pPr>
      <w:r>
        <w:rPr/>
        <w:t xml:space="preserve">Si alguien comete un error, el grupo ayuda a corregirlo y continúa el juego.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corrección conjunta.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y apoya a quienes tengan dificultades.</w:t>
      </w:r>
    </w:p>
    <w:p>
      <w:pPr/>
      <w:r>
        <w:rPr>
          <w:b w:val="1"/>
          <w:bCs w:val="1"/>
        </w:rPr>
        <w:t xml:space="preserve">Actividad 3: Creando un resumen visual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Sintetizar las reglas y pasos para realizar suma y resta con números reales.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grupo crea un cartel o esquema en la pizarra portátil que resuma reglas, ejemplos y tips para sumar y restar números reales.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y explicación breve frente a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Evalúa claridad y precisión, ofrece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Alumnos adelantados reciben ejercicios con números negativos y operaciones con decimales más complejas.</w:t>
      </w:r>
    </w:p>
    <w:p>
      <w:pPr>
        <w:numPr>
          <w:ilvl w:val="0"/>
          <w:numId w:val="18"/>
        </w:numPr>
      </w:pPr>
      <w:r>
        <w:rPr/>
        <w:t xml:space="preserve">Alumnos con dificultades trabajan con ejemplos concretos, usando material manipulativo y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se profundizará en multiplicación y división de números reales, conectando con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su cuaderno tres pasos clave para sumar y restar números reales correctamente.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dificultades encontraste al sumar o restar números reales?</w:t>
      </w:r>
    </w:p>
    <w:p>
      <w:pPr>
        <w:numPr>
          <w:ilvl w:val="0"/>
          <w:numId w:val="19"/>
        </w:numPr>
      </w:pPr>
      <w:r>
        <w:rPr/>
        <w:t xml:space="preserve">¿Cómo te ayudó el trabajo en equipo para resolver los problemas?</w:t>
      </w:r>
    </w:p>
    <w:p>
      <w:pPr>
        <w:numPr>
          <w:ilvl w:val="0"/>
          <w:numId w:val="19"/>
        </w:numPr>
      </w:pPr>
      <w:r>
        <w:rPr/>
        <w:t xml:space="preserve">¿En qué situaciones cotidianas crees que usarás estas operaciones?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respuestas, resuelve dudas y destaca la importancia del aprendizaje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practicar sumas y restas en casa con ejemplos reales, como compras o mediciones.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Resolver 5 problemas de suma y resta con números reales en el cuaderno, incluyendo decimales y fracciones.</w:t>
      </w:r>
    </w:p>
    <w:p>
      <w:pPr/>
      <w:r>
        <w:rPr/>
        <w:t xml:space="preserve">Sesión 3: Multiplicación y división con números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operaciones previas y aplicar multiplicación y división con números reales en situaciones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explicar cómo sumamos dos números con decimales? Ahora, ¿cómo creen que multiplicar o dividir afectará el resultado?"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una receta en la que se debe multiplicar cantidades para más porciones.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necesidad de multiplicar y dividir en la vida diaria.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"Estas operaciones son esenciales en la cocina, construcción, finanzas y muchas otras áreas."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participativa de multiplicación y división con números reales, incluyendo decimales y fracciones, apoyada con ejemplos y ejercicios guiados.</w:t>
      </w:r>
    </w:p>
    <w:p>
      <w:pPr/>
      <w:r>
        <w:rPr>
          <w:b w:val="1"/>
          <w:bCs w:val="1"/>
        </w:rPr>
        <w:t xml:space="preserve">Actividad 1: Resolución de problemas aplicados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multiplicación y división con números reales en problemas contextualizados.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Entrega a los grupos problemas como calcular el costo total al multiplicar precio por cantidad, o dividir una cantidad en partes iguales.</w:t>
      </w:r>
    </w:p>
    <w:p>
      <w:pPr>
        <w:numPr>
          <w:ilvl w:val="1"/>
          <w:numId w:val="23"/>
        </w:numPr>
      </w:pPr>
      <w:r>
        <w:rPr/>
        <w:t xml:space="preserve">Los estudiantes trabajan en equipo para resolver y explicar sus procedimientos.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guía y pregunta para profundizar comprensión.</w:t>
      </w:r>
    </w:p>
    <w:p>
      <w:pPr/>
      <w:r>
        <w:rPr>
          <w:b w:val="1"/>
          <w:bCs w:val="1"/>
        </w:rPr>
        <w:t xml:space="preserve">Actividad 2: Juego "Bingo de propiedades"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Reconocer propiedades usadas en multiplicación y división.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de bingo con enunciados de propiedades (por ejemplo, propiedad distributiva, elemento neutro).</w:t>
      </w:r>
    </w:p>
    <w:p>
      <w:pPr>
        <w:numPr>
          <w:ilvl w:val="1"/>
          <w:numId w:val="24"/>
        </w:numPr>
      </w:pPr>
      <w:r>
        <w:rPr/>
        <w:t xml:space="preserve">Lee ejemplos o enunciados; estudiantes marcan en sus tarjetas. El primero en completar una línea gana.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o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de propiedades.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Explica cada propiedad y corrige dudas.</w:t>
      </w:r>
    </w:p>
    <w:p>
      <w:pPr/>
      <w:r>
        <w:rPr>
          <w:b w:val="1"/>
          <w:bCs w:val="1"/>
        </w:rPr>
        <w:t xml:space="preserve">Actividad 3: Creando ejemplos propios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Elaborar y explicar ejemplos de multiplicación y división con números reales.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Cada grupo crea dos problemas con multiplicación y dos con división, y los presenta a la clase explicando sus pasos.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Problemas y explicaciones orales.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Evalúa claridad y corrección.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Avanzados trabajan con números negativos y multiplicación/división de fracciones.</w:t>
      </w:r>
    </w:p>
    <w:p>
      <w:pPr>
        <w:numPr>
          <w:ilvl w:val="0"/>
          <w:numId w:val="26"/>
        </w:numPr>
      </w:pPr>
      <w:r>
        <w:rPr/>
        <w:t xml:space="preserve">Apoyos con ejemplos visuales y manipulativos para quienes requieran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la próxima sesión se centrará en potenciación y radicación, continuando con operaciones fundamentales.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equipo, resumen en una pizarra portátil las reglas para multiplicar y dividir números reales.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propiedad te ayudó más a entender la multiplicación o división?</w:t>
      </w:r>
    </w:p>
    <w:p>
      <w:pPr>
        <w:numPr>
          <w:ilvl w:val="0"/>
          <w:numId w:val="27"/>
        </w:numPr>
      </w:pPr>
      <w:r>
        <w:rPr/>
        <w:t xml:space="preserve">¿Cómo te sentiste trabajando en grupo para resolver estos problemas?</w:t>
      </w:r>
    </w:p>
    <w:p>
      <w:pPr>
        <w:numPr>
          <w:ilvl w:val="0"/>
          <w:numId w:val="27"/>
        </w:numPr>
      </w:pPr>
      <w:r>
        <w:rPr/>
        <w:t xml:space="preserve">¿Para qué situaciones crees que usarás estas operaciones?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resúmenes, corrige errores y refuerza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y anotar ejemplos en casa donde usen multiplicación y división con números reales.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Resolver 5 problemas que involucren multiplicación y división con números reales.</w:t>
      </w:r>
    </w:p>
    <w:p>
      <w:pPr/>
      <w:r>
        <w:rPr/>
        <w:t xml:space="preserve">Sesión 4: Potenciación y radicación con números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las operaciones de potenciación y radicación con números reales y su significado.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elevar un número a una potencia? ¿Y qué es una raíz cuadrada?"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de un cubo y pregunta: "Si el lado mide 3, ¿cómo calculamos el volumen usando potenciación?"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Piensan y anticipan la fórmula usando potencias.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potenciación y radicación son importantes en ciencia, tecnología y matemáticas avanzadas.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Demostración interactiva del significado de elevar a potencia y extraer raíces, con ejemplos y ejercicios colaborativos.</w:t>
      </w:r>
    </w:p>
    <w:p>
      <w:pPr/>
      <w:r>
        <w:rPr>
          <w:b w:val="1"/>
          <w:bCs w:val="1"/>
        </w:rPr>
        <w:t xml:space="preserve">Actividad 1: Explorando potencias y raíces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la potenciación y radicación con números reales.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Cada grupo recibe una serie de números para elevar a potencias y calcular raíces, usando calculadora si es necesario.</w:t>
      </w:r>
    </w:p>
    <w:p>
      <w:pPr>
        <w:numPr>
          <w:ilvl w:val="1"/>
          <w:numId w:val="31"/>
        </w:numPr>
      </w:pPr>
      <w:r>
        <w:rPr/>
        <w:t xml:space="preserve">Discuten resultados y comparan patrones.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Tabla con resultados y observaciones.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Apoya, formula preguntas para descubrir propiedades.</w:t>
      </w:r>
    </w:p>
    <w:p>
      <w:pPr/>
      <w:r>
        <w:rPr>
          <w:b w:val="1"/>
          <w:bCs w:val="1"/>
        </w:rPr>
        <w:t xml:space="preserve">Actividad 2: Creando patrones numéricos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patrones en los resultados de potencias y raíces.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observen sus tablas y describan patrones (por ejemplo, potencias de 1, números negativos, raíces cuadradas perfectas).</w:t>
      </w:r>
    </w:p>
    <w:p>
      <w:pPr>
        <w:numPr>
          <w:ilvl w:val="1"/>
          <w:numId w:val="32"/>
        </w:numPr>
      </w:pPr>
      <w:r>
        <w:rPr/>
        <w:t xml:space="preserve">Presentan sus hallazgos al grupo.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Listado de patrones y explicación oral.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profundiza en conceptos.</w:t>
      </w:r>
    </w:p>
    <w:p>
      <w:pPr/>
      <w:r>
        <w:rPr>
          <w:b w:val="1"/>
          <w:bCs w:val="1"/>
        </w:rPr>
        <w:t xml:space="preserve">Actividad 3: Problemas aplicados de potenciación y radicación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que involucren potencias y raíces.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problemas, como calcular áreas, volúmenes, o tiempos de crecimiento exponencial.</w:t>
      </w:r>
    </w:p>
    <w:p>
      <w:pPr>
        <w:numPr>
          <w:ilvl w:val="1"/>
          <w:numId w:val="33"/>
        </w:numPr>
      </w:pPr>
      <w:r>
        <w:rPr/>
        <w:t xml:space="preserve">Grupos resuelven y explican sus procesos.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presentaciones.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Evalúa y retroalimenta.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Alumnos avanzados trabajan con potencias negativas y raíces de índices mayores.</w:t>
      </w:r>
    </w:p>
    <w:p>
      <w:pPr>
        <w:numPr>
          <w:ilvl w:val="0"/>
          <w:numId w:val="34"/>
        </w:numPr>
      </w:pPr>
      <w:r>
        <w:rPr/>
        <w:t xml:space="preserve">Apoyos con visualizaciones y ejemplos concretos para estudiantes con dificultades.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aplicar todas las operaciones en problemas complejos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elaboran un cuadro resumen con reglas básicas de potenciación y radicación.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patrón te sorprendió más al explorar potencias y raíces?</w:t>
      </w:r>
    </w:p>
    <w:p>
      <w:pPr>
        <w:numPr>
          <w:ilvl w:val="0"/>
          <w:numId w:val="35"/>
        </w:numPr>
      </w:pPr>
      <w:r>
        <w:rPr/>
        <w:t xml:space="preserve">¿Cómo te ayudó trabajar en grupo para entender estos conceptos?</w:t>
      </w:r>
    </w:p>
    <w:p>
      <w:pPr>
        <w:numPr>
          <w:ilvl w:val="0"/>
          <w:numId w:val="35"/>
        </w:numPr>
      </w:pPr>
      <w:r>
        <w:rPr/>
        <w:t xml:space="preserve">¿Dónde crees que puedes aplicar estas operaciones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aclara dudas y destaca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ejemplos de potencias y raíces en el entorno.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Resolver ejercicios de potenciación y radicación en el cuaderno.</w:t>
      </w:r>
    </w:p>
    <w:p>
      <w:pPr/>
      <w:r>
        <w:rPr/>
        <w:t xml:space="preserve">Sesión 5: Integrando conocimientos: patrones numéricos y operaciones con números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conectar todos los conceptos y operaciones con números reales para resolver problemas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operaciones con números reales hemos aprendido? ¿Cómo se relacionan con patrones numéricos?"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resumen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integrador: "Si una planta crece siguiendo un patrón que se multiplica por 1.5 cada día, ¿cuál será su altura en 5 días?"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 pregunta y se preparan para resolverla colaborativamente.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integrar conocimientos para resolver problemas reales y complejos.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aplicar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propone problemas que requieren el uso combinado de adición, sustracción, multiplicación, división, potenciación y radicación, identificando patrones numéricos.</w:t>
      </w:r>
    </w:p>
    <w:p>
      <w:pPr/>
      <w:r>
        <w:rPr>
          <w:b w:val="1"/>
          <w:bCs w:val="1"/>
        </w:rPr>
        <w:t xml:space="preserve">Actividad 1: Resolviendo problemas integradores en grupos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Aplicar todas las operaciones con números reales para resolver problemas complejos y encontrar patrones.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Reparte problemas donde los estudiantes deben identificar operaciones necesarias y resolver paso a paso.</w:t>
      </w:r>
    </w:p>
    <w:p>
      <w:pPr>
        <w:numPr>
          <w:ilvl w:val="1"/>
          <w:numId w:val="39"/>
        </w:numPr>
      </w:pPr>
      <w:r>
        <w:rPr/>
        <w:t xml:space="preserve">Los grupos discuten, asignan roles y elaboran soluciones completas con justificación.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para profundizar, evalúa proceso y producto.</w:t>
      </w:r>
    </w:p>
    <w:p>
      <w:pPr/>
      <w:r>
        <w:rPr>
          <w:b w:val="1"/>
          <w:bCs w:val="1"/>
        </w:rPr>
        <w:t xml:space="preserve">Actividad 2: Creación colaborativa de un patrón numérico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Diseñar un patrón numérico que involucre operaciones con números reales y explicar su lógica.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Cada grupo crea un patrón numérico original usando operaciones aprendidas y prepara una explicación para la clase.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Patrón numérico y exposición oral.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Apoya creatividad y claridad en explicaciones.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Estudiantes avanzados generan patrones con exponentes fraccionarios o negativos.</w:t>
      </w:r>
    </w:p>
    <w:p>
      <w:pPr>
        <w:numPr>
          <w:ilvl w:val="0"/>
          <w:numId w:val="41"/>
        </w:numPr>
      </w:pPr>
      <w:r>
        <w:rPr/>
        <w:t xml:space="preserve">Apoyos con ejemplos guiados y material visual para estudiantes que lo requieran.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sesión para el cierre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de un mapa mental colectivo en la pizarra con los conceptos, operaciones y patrones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¿Cómo combinaste diferentes operaciones para resolver problemas?</w:t>
      </w:r>
    </w:p>
    <w:p>
      <w:pPr>
        <w:numPr>
          <w:ilvl w:val="0"/>
          <w:numId w:val="42"/>
        </w:numPr>
      </w:pPr>
      <w:r>
        <w:rPr/>
        <w:t xml:space="preserve">¿Qué aprendiste sobre los patrones numéricos y su relación con las operaciones?</w:t>
      </w:r>
    </w:p>
    <w:p>
      <w:pPr>
        <w:numPr>
          <w:ilvl w:val="0"/>
          <w:numId w:val="42"/>
        </w:numPr>
      </w:pPr>
      <w:r>
        <w:rPr/>
        <w:t xml:space="preserve">¿Cómo te ayudó el trabajo colaborativo en este proceso?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comentarios globales, reconoce esfuerzos y puntualiza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aplicar estos conocimientos en otras materias y en la vida diaria, invitando a observar patrones en el entorno.</w:t>
      </w:r>
    </w:p>
    <w:p>
      <w:pPr/>
      <w:r>
        <w:rPr>
          <w:b w:val="1"/>
          <w:bCs w:val="1"/>
        </w:rPr>
        <w:t xml:space="preserve">Tarea final:</w:t>
      </w:r>
    </w:p>
    <w:p>
      <w:pPr/>
      <w:r>
        <w:rPr/>
        <w:t xml:space="preserve">Preparar una presentación breve sobre un patrón numérico encontrado o creado, explicando las operaciones involucradas y su aplicación.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/>
        <w:t xml:space="preserve">Diagnóstica: Sesión 1, durante la activación de conocimientos previos y clasificación de números.</w:t>
      </w:r>
    </w:p>
    <w:p>
      <w:pPr>
        <w:numPr>
          <w:ilvl w:val="0"/>
          <w:numId w:val="43"/>
        </w:numPr>
      </w:pPr>
      <w:r>
        <w:rPr/>
        <w:t xml:space="preserve">Formativa: A lo largo de todas las sesiones, mediante observación directa, participación en actividades colaborativas y revisión de productos parciales (mapas mentales, problemas resueltos, carteles).</w:t>
      </w:r>
    </w:p>
    <w:p>
      <w:pPr>
        <w:numPr>
          <w:ilvl w:val="0"/>
          <w:numId w:val="43"/>
        </w:numPr>
      </w:pPr>
      <w:r>
        <w:rPr/>
        <w:t xml:space="preserve">Sumativa: Sesión 5, evaluación integral mediante la resolución de problemas complejos, creación de patrones y presentaciones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Clasifica correctamente números reales en racionales e irracionales (Objetivo 1).</w:t>
      </w:r>
    </w:p>
    <w:p>
      <w:pPr>
        <w:numPr>
          <w:ilvl w:val="0"/>
          <w:numId w:val="44"/>
        </w:numPr>
      </w:pPr>
      <w:r>
        <w:rPr/>
        <w:t xml:space="preserve">Aplica correctamente las propiedades y operaciones con números reales (Objetivos 2 y 3).</w:t>
      </w:r>
    </w:p>
    <w:p>
      <w:pPr>
        <w:numPr>
          <w:ilvl w:val="0"/>
          <w:numId w:val="44"/>
        </w:numPr>
      </w:pPr>
      <w:r>
        <w:rPr/>
        <w:t xml:space="preserve">Identifica y crea patrones numéricos coherentes con las operaciones estudiadas (Objetivo 3).</w:t>
      </w:r>
    </w:p>
    <w:p>
      <w:pPr>
        <w:numPr>
          <w:ilvl w:val="0"/>
          <w:numId w:val="44"/>
        </w:numPr>
      </w:pPr>
      <w:r>
        <w:rPr/>
        <w:t xml:space="preserve">Demuestra trabajo colaborativo efectivo y respeto en el grupo (Objetivo 4).</w:t>
      </w:r>
    </w:p>
    <w:p>
      <w:pPr>
        <w:numPr>
          <w:ilvl w:val="0"/>
          <w:numId w:val="44"/>
        </w:numPr>
      </w:pPr>
      <w:r>
        <w:rPr/>
        <w:t xml:space="preserve">Explica de manera clara y argumentada el razonamiento matemático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45"/>
        </w:numPr>
      </w:pPr>
      <w:r>
        <w:rPr/>
        <w:t xml:space="preserve">Rúbrica para evaluación de productos escritos (problemas, mapas, carteles).</w:t>
      </w:r>
    </w:p>
    <w:p>
      <w:pPr>
        <w:numPr>
          <w:ilvl w:val="0"/>
          <w:numId w:val="45"/>
        </w:numPr>
      </w:pPr>
      <w:r>
        <w:rPr/>
        <w:t xml:space="preserve">Observación directa durante actividades y exposiciones orales.</w:t>
      </w:r>
    </w:p>
    <w:p>
      <w:pPr>
        <w:numPr>
          <w:ilvl w:val="0"/>
          <w:numId w:val="45"/>
        </w:numPr>
      </w:pPr>
      <w:r>
        <w:rPr/>
        <w:t xml:space="preserve">Autoevaluación y coevaluación entre pares para reflexionar sobre el aprendizaje y la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Listados y clasificaciones de números reales.</w:t>
      </w:r>
    </w:p>
    <w:p>
      <w:pPr>
        <w:numPr>
          <w:ilvl w:val="0"/>
          <w:numId w:val="46"/>
        </w:numPr>
      </w:pPr>
      <w:r>
        <w:rPr/>
        <w:t xml:space="preserve">Hojas de trabajo resueltas con operaciones y explicaciones.</w:t>
      </w:r>
    </w:p>
    <w:p>
      <w:pPr>
        <w:numPr>
          <w:ilvl w:val="0"/>
          <w:numId w:val="46"/>
        </w:numPr>
      </w:pPr>
      <w:r>
        <w:rPr/>
        <w:t xml:space="preserve">Mapas mentales y carteles visuales.</w:t>
      </w:r>
    </w:p>
    <w:p>
      <w:pPr>
        <w:numPr>
          <w:ilvl w:val="0"/>
          <w:numId w:val="46"/>
        </w:numPr>
      </w:pPr>
      <w:r>
        <w:rPr/>
        <w:t xml:space="preserve">Presentaciones orales de patrones numéricos y problemas resueltos.</w:t>
      </w:r>
    </w:p>
    <w:p>
      <w:pPr>
        <w:numPr>
          <w:ilvl w:val="0"/>
          <w:numId w:val="46"/>
        </w:numPr>
      </w:pPr>
      <w:r>
        <w:rPr/>
        <w:t xml:space="preserve">Participación activa en debates, juegos y discusiones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C36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F19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53E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332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780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E77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858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4D9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31B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A6F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03F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B90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E9B6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3CBB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3CA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E29A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FB7F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71A1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6B07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43F2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6EEB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0992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2482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5427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9CE4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17CC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46C4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4EA4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B2FE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9150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CD47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F841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B6AD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8CA6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AE6F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AC11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0196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A4CB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B4DB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756F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6205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D1D3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DE0D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E91B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7571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C215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2026-09-26T00:31:52-05:00</dcterms:created>
  <dcterms:modified xsi:type="dcterms:W3CDTF">2026-09-26T00:31:52-05:00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