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Tabla Periódica: Leyes y Elementos que Transforman la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Ley Periódica y las bases científicas de la tabla periódica. A través del aprendizaje colaborativo, los estudiantes explorarán los elementos más recientes descubiertos, y analizarán las propiedades físicas y químicas de grupos fundamentales como los gases nobles, alcalinos y halógenos. Este conocimiento es esencial para entender la organización de la materia y sus comportamientos, lo que tiene aplicaciones directas en la vida diaria, desde la tecnología hasta la salud y el medio ambiente. La metodología colaborativa promueve la participación activa, el intercambio de ideas y el desarrollo de habilidades sociales y cognitivas, preparando a los estudiantes no solo para el ámbito académico sino también para la toma de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Enunciar la Ley Periódica y explicar su importancia en la organización de los elementos químicos.</w:t>
      </w:r>
    </w:p>
    <w:p>
      <w:pPr>
        <w:numPr>
          <w:ilvl w:val="0"/>
          <w:numId w:val="1"/>
        </w:numPr>
      </w:pPr>
      <w:r>
        <w:rPr/>
        <w:t xml:space="preserve">Aplicar las bases científicas para interpretar y utilizar la tabla periódica de los elementos.</w:t>
      </w:r>
    </w:p>
    <w:p>
      <w:pPr>
        <w:numPr>
          <w:ilvl w:val="0"/>
          <w:numId w:val="1"/>
        </w:numPr>
      </w:pPr>
      <w:r>
        <w:rPr/>
        <w:t xml:space="preserve">Nombrar los elementos más recientes descubiertos y describir sus características básicas.</w:t>
      </w:r>
    </w:p>
    <w:p>
      <w:pPr>
        <w:numPr>
          <w:ilvl w:val="0"/>
          <w:numId w:val="1"/>
        </w:numPr>
      </w:pPr>
      <w:r>
        <w:rPr/>
        <w:t xml:space="preserve">Nombrar y explicar las propiedades físicas y químicas de los gases nobles, alcalinos y halógenos.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tabla periódica actualizada (1 por estudiante y 1 por grupo).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cortos sobre la Ley Periódica y grupos de elementos.</w:t>
      </w:r>
    </w:p>
    <w:p>
      <w:pPr>
        <w:numPr>
          <w:ilvl w:val="0"/>
          <w:numId w:val="2"/>
        </w:numPr>
      </w:pPr>
      <w:r>
        <w:rPr/>
        <w:t xml:space="preserve">Cartulinas, marcadores, y hojas blancas para actividades grupales.</w:t>
      </w:r>
    </w:p>
    <w:p>
      <w:pPr>
        <w:numPr>
          <w:ilvl w:val="0"/>
          <w:numId w:val="2"/>
        </w:numPr>
      </w:pPr>
      <w:r>
        <w:rPr/>
        <w:t xml:space="preserve">Acceso a internet para consulta rápida (tabletas o computadoras en aula).</w:t>
      </w:r>
    </w:p>
    <w:p>
      <w:pPr>
        <w:numPr>
          <w:ilvl w:val="0"/>
          <w:numId w:val="2"/>
        </w:numPr>
      </w:pPr>
      <w:r>
        <w:rPr/>
        <w:t xml:space="preserve">Proyector y equipo de audio para mostrar videos y presentaciones.</w:t>
      </w:r>
    </w:p>
    <w:p>
      <w:pPr>
        <w:numPr>
          <w:ilvl w:val="0"/>
          <w:numId w:val="2"/>
        </w:numPr>
      </w:pPr>
      <w:r>
        <w:rPr/>
        <w:t xml:space="preserve">Lista de elementos recientemente descubiertos con sus símbolos y características básicas.</w:t>
      </w:r>
    </w:p>
    <w:p>
      <w:pPr>
        <w:numPr>
          <w:ilvl w:val="0"/>
          <w:numId w:val="2"/>
        </w:numPr>
      </w:pPr>
      <w:r>
        <w:rPr/>
        <w:t xml:space="preserve">Material para experimentos sencillos: tubos de ensayo, agua, indicadores (opcional para demostración física-química).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elementos químicos.</w:t>
      </w:r>
    </w:p>
    <w:p>
      <w:pPr>
        <w:numPr>
          <w:ilvl w:val="0"/>
          <w:numId w:val="3"/>
        </w:numPr>
      </w:pPr>
      <w:r>
        <w:rPr/>
        <w:t xml:space="preserve">Familiaridad previa con la estructura general de la tabla periódica (familias y periodos).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participación colaborativa.</w:t>
      </w:r>
    </w:p>
    <w:p>
      <w:pPr>
        <w:numPr>
          <w:ilvl w:val="0"/>
          <w:numId w:val="3"/>
        </w:numPr>
      </w:pPr>
      <w:r>
        <w:rPr/>
        <w:t xml:space="preserve">Experiencias previas con lectura y comprensión de textos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Ley Periódica y la Organización de la TablaFase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descubrirá cómo la tabla periódica organiza los elementos y por qué es una herramienta fundamental en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recuerdan sobre la tabla periódica y cómo están organizados los elementos?” Luego solicita que compartan algún dato que ya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tabla periódica predice elementos que aún no se habían descubierto cuando Mendeleiev la creó? Hoy conoceremos cómo sigue creciendo y qué nos dice 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“La química está en todo lo que usamos y consumimos, desde el aire que respiramos hasta los dispositivos electrónicos. La tabla periódica es como el mapa para entender todo eso.”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Responden la pregunta inicial basándose en lo que recuerdan.</w:t>
      </w:r>
    </w:p>
    <w:p>
      <w:pPr>
        <w:numPr>
          <w:ilvl w:val="0"/>
          <w:numId w:val="4"/>
        </w:numPr>
      </w:pPr>
      <w:r>
        <w:rPr/>
        <w:t xml:space="preserve">Escuchan con atención el dato curioso y la contextualización.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Proporciona a cada grupo una copia de la tabla periódica y una breve lectura sobre la Ley Periódica.</w:t>
      </w:r>
    </w:p>
    <w:p>
      <w:pPr/>
      <w:r>
        <w:rPr>
          <w:b w:val="1"/>
          <w:bCs w:val="1"/>
        </w:rPr>
        <w:t xml:space="preserve">Actividad 1: “La Ley Periódica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Enunciar la Ley Periódica y explicar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el texto sobre la Ley Periódica y discutirá para redactar una definición con sus propias palabras.</w:t>
      </w:r>
    </w:p>
    <w:p>
      <w:pPr>
        <w:numPr>
          <w:ilvl w:val="1"/>
          <w:numId w:val="5"/>
        </w:numPr>
      </w:pPr>
      <w:r>
        <w:rPr/>
        <w:t xml:space="preserve">Luego, elaboran un cartel resumen que explique la ley y su relevancia.</w:t>
      </w:r>
    </w:p>
    <w:p>
      <w:pPr>
        <w:numPr>
          <w:ilvl w:val="1"/>
          <w:numId w:val="5"/>
        </w:numPr>
      </w:pPr>
      <w:r>
        <w:rPr/>
        <w:t xml:space="preserve">Cada grupo presenta su cartel ante la clase en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definición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(20 lectura y elaboración + 20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 como “¿Cómo predice la tabla las propiedades de los elementos?” y fomenta la participación equitativa.</w:t>
      </w:r>
    </w:p>
    <w:p>
      <w:pPr/>
      <w:r>
        <w:rPr>
          <w:b w:val="1"/>
          <w:bCs w:val="1"/>
        </w:rPr>
        <w:t xml:space="preserve">Actividad 2: “Elementos Recientes y su Impacto”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Nombrar los elementos más recientes descubiertos y describir sus características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con los elementos más recientes descubiertos (con sus símbolos y datos básicos).</w:t>
      </w:r>
    </w:p>
    <w:p>
      <w:pPr>
        <w:numPr>
          <w:ilvl w:val="1"/>
          <w:numId w:val="6"/>
        </w:numPr>
      </w:pPr>
      <w:r>
        <w:rPr/>
        <w:t xml:space="preserve">En grupos, los estudiantes investigan brevemente en internet (o recursos impresos) alguna aplicación o dato interesante sobre uno de esos elementos y preparan una breve explicación.</w:t>
      </w:r>
    </w:p>
    <w:p>
      <w:pPr>
        <w:numPr>
          <w:ilvl w:val="1"/>
          <w:numId w:val="6"/>
        </w:numPr>
      </w:pPr>
      <w:r>
        <w:rPr/>
        <w:t xml:space="preserve">Comparten la información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o escrita sobre un elemento reciente.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las búsquedas, corrige errores y promueve que cada estudiante participe.</w:t>
      </w:r>
    </w:p>
    <w:p>
      <w:pPr/>
      <w:r>
        <w:rPr>
          <w:b w:val="1"/>
          <w:bCs w:val="1"/>
        </w:rPr>
        <w:t xml:space="preserve">Actividad 3: “Explorando el Grupo de los Alcalinos”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Nombrar y explicar las propiedades físicas y químicas de los elementos alcalinos.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ficha con información específica sobre los metales alcalinos.</w:t>
      </w:r>
    </w:p>
    <w:p>
      <w:pPr>
        <w:numPr>
          <w:ilvl w:val="1"/>
          <w:numId w:val="7"/>
        </w:numPr>
      </w:pPr>
      <w:r>
        <w:rPr/>
        <w:t xml:space="preserve">Solicita que elaboren una tabla comparativa con propiedades físicas y químicas destacadas.</w:t>
      </w:r>
    </w:p>
    <w:p>
      <w:pPr>
        <w:numPr>
          <w:ilvl w:val="1"/>
          <w:numId w:val="7"/>
        </w:numPr>
      </w:pPr>
      <w:r>
        <w:rPr/>
        <w:t xml:space="preserve">Discuten cómo estas propiedades afectan su uso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ejemplos de aplicaciones.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elaboración, formula preguntas para profundizar, por ejemplo: “¿Por qué reaccionan tan fácilmente?”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preparen una breve explicación sobre cómo cambia la energía de ionización en los grupos estudiados.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apoyo adicional:</w:t>
      </w:r>
      <w:r>
        <w:rPr/>
        <w:t xml:space="preserve"> Proveer resúmenes simplificados y apoyo visual extra, permitir que trabajen con un compañero más avanzado.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anuncia que en la próxima sesión se explorarán los gases nobles y halógenos, profundizando en sus propiedades y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sobre la Ley Periódica y los elementos recientes, y una pregunta que les gustaría responder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trabajo en equipo a entender mejor la Ley Periódica?</w:t>
      </w:r>
    </w:p>
    <w:p>
      <w:pPr>
        <w:numPr>
          <w:ilvl w:val="0"/>
          <w:numId w:val="9"/>
        </w:numPr>
      </w:pPr>
      <w:r>
        <w:rPr/>
        <w:t xml:space="preserve">¿Qué relación veo entre la tabla periódica y los elementos que usamos diariamente?</w:t>
      </w:r>
    </w:p>
    <w:p>
      <w:pPr>
        <w:numPr>
          <w:ilvl w:val="0"/>
          <w:numId w:val="9"/>
        </w:numPr>
      </w:pPr>
      <w:r>
        <w:rPr/>
        <w:t xml:space="preserve">¿Qué me gustaría descubrir sobre los gases nobles y halógenos?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comentarios positivos y aclara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propiedades es fundamental para comprender fenómenos en la naturaleza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algún objeto o producto que contenga alguno de los elementos estudiados y anoten su uso para compartir en la próxima sesión.</w:t>
      </w:r>
    </w:p>
    <w:p>
      <w:pPr/>
      <w:r>
        <w:rPr/>
        <w:t xml:space="preserve">Sesión 2: Propiedades y Aplicaciones de Gases Nobles, Alcalinos y HalógenosFase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esta sesión se profundizará en las propiedades y usos de gases nobles, alcalinos y halógenos para comprender su importancia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recuerdan sobre los metales alcalinos que vimos la sesión pasada? ¿Alguien encontró algún objeto o producto con estos elementos?”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reacciones químicas y aplicaciones cotidianas de gases nobles y halógenos.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presencia vital de estos elementos en la iluminación, medicina y tecnología diaria.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10"/>
        </w:numPr>
      </w:pPr>
      <w:r>
        <w:rPr/>
        <w:t xml:space="preserve">Participan respondiendo preguntas.</w:t>
      </w:r>
    </w:p>
    <w:p>
      <w:pPr>
        <w:numPr>
          <w:ilvl w:val="0"/>
          <w:numId w:val="10"/>
        </w:numPr>
      </w:pPr>
      <w:r>
        <w:rPr/>
        <w:t xml:space="preserve">Observan el video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en grupos de 3-4 estudiantes, asignando a cada grupo uno de los tres grupos de elementos: gases nobles, alcalinos (completar con lo visto la sesión pasada) y halógenos.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Nombrar y explicar propiedades físicas y químicas de gases nobles, alcalinos y halógenos.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las fichas de información y recursos digitales, cada grupo elabora un mapa conceptual en cartulina que incluya propiedades, ejemplos, usos y riesgos de su grupo asignado.</w:t>
      </w:r>
    </w:p>
    <w:p>
      <w:pPr>
        <w:numPr>
          <w:ilvl w:val="1"/>
          <w:numId w:val="11"/>
        </w:numPr>
      </w:pPr>
      <w:r>
        <w:rPr/>
        <w:t xml:space="preserve">Se promueve la discusión interna para que cada miembro aporte.</w:t>
      </w:r>
    </w:p>
    <w:p>
      <w:pPr>
        <w:numPr>
          <w:ilvl w:val="1"/>
          <w:numId w:val="11"/>
        </w:numPr>
      </w:pPr>
      <w:r>
        <w:rPr/>
        <w:t xml:space="preserve">Presentan su mapa al resto de la clase, explicando los puntos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 (40 elaboración + 10 presentación).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guía “¿Por qué los gases nobles son tan estables?”, “¿Qué propiedades hacen peligrosos a los halógenos?”</w:t>
      </w:r>
    </w:p>
    <w:p>
      <w:pPr/>
      <w:r>
        <w:rPr>
          <w:b w:val="1"/>
          <w:bCs w:val="1"/>
        </w:rPr>
        <w:t xml:space="preserve">Actividad 2: “Demostración y Observación” (opcional)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sobre propiedades físicas y químicas.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sencilla con sustancias seguras que ilustre reactividad de alcalinos o estabilidad de gases nobles (por ejemplo, uso de luces de neón o reacción con agua).</w:t>
      </w:r>
    </w:p>
    <w:p>
      <w:pPr>
        <w:numPr>
          <w:ilvl w:val="1"/>
          <w:numId w:val="12"/>
        </w:numPr>
      </w:pPr>
      <w:r>
        <w:rPr/>
        <w:t xml:space="preserve">Los estudiantes observan y responden preguntas escritas: “¿Qué pasó?”, “¿Por qué creen que sucedió así?”.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observación individual y discusión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responde dudas, conecta observaciones con teoría.</w:t>
      </w:r>
    </w:p>
    <w:p>
      <w:pPr/>
      <w:r>
        <w:rPr>
          <w:b w:val="1"/>
          <w:bCs w:val="1"/>
        </w:rPr>
        <w:t xml:space="preserve">Actividad 3: “Quiz Interactivo en Equipos”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comprensión sobre propiedades y aplicaciones de los grupos estudiados.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quiz con preguntas de opción múltiple y verdadero/falso usando herramientas digitales (Kahoot, Quizizz) o papel.</w:t>
      </w:r>
    </w:p>
    <w:p>
      <w:pPr>
        <w:numPr>
          <w:ilvl w:val="1"/>
          <w:numId w:val="13"/>
        </w:numPr>
      </w:pPr>
      <w:r>
        <w:rPr/>
        <w:t xml:space="preserve">Los grupos compiten para responder correctamente y rápido.</w:t>
      </w:r>
    </w:p>
    <w:p>
      <w:pPr>
        <w:numPr>
          <w:ilvl w:val="1"/>
          <w:numId w:val="13"/>
        </w:numPr>
      </w:pPr>
      <w:r>
        <w:rPr/>
        <w:t xml:space="preserve">Se discuten respuestas incorrectas para reforzar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por los grupos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un uso innovador o ambiental de su grupo de elementos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Usar guías de preguntas específicas y esquemas simplificados para el mapa conceptual, permitir apoyo de compañeros.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y conecta con la importancia de conocer estos grupos para entender fenómenos naturales y tecnológicos.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propiedades que recuerden de cada grupo de elementos y una aplicación o dato curioso.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trabajar en grupo para entender las propiedades químicas y físicas?</w:t>
      </w:r>
    </w:p>
    <w:p>
      <w:pPr>
        <w:numPr>
          <w:ilvl w:val="0"/>
          <w:numId w:val="15"/>
        </w:numPr>
      </w:pPr>
      <w:r>
        <w:rPr/>
        <w:t xml:space="preserve">¿Qué grupo de elementos me pareció más interesante y por qué?</w:t>
      </w:r>
    </w:p>
    <w:p>
      <w:pPr>
        <w:numPr>
          <w:ilvl w:val="0"/>
          <w:numId w:val="15"/>
        </w:numPr>
      </w:pPr>
      <w:r>
        <w:rPr/>
        <w:t xml:space="preserve">¿Cómo puedo usar este conocimiento en mi vida diaria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destaca las más completas y aclara dudas. Anima a los estudiantes a compartir sus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es fundamental para cursos avanzados de química y ciencia de materiales, y para entender noticias sobre nuevos descubrimientos químicos.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una infografía digital o en papel sobre uno de los grupos de elementos, integrando propiedades y aplicaciones, para presentar en clase o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detonadora sobre conocimientos previos de la tabla periódica.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presentaciones en ambas sesiones, observando participación, comprensión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el quiz interactivo y la evaluación del mapa conceptual y la infografía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Enuncia correctamente la Ley Periódica y explica su importancia (Objetivo 1).</w:t>
      </w:r>
    </w:p>
    <w:p>
      <w:pPr>
        <w:numPr>
          <w:ilvl w:val="0"/>
          <w:numId w:val="17"/>
        </w:numPr>
      </w:pPr>
      <w:r>
        <w:rPr/>
        <w:t xml:space="preserve">Aplica las bases científicas para interpretar la tabla periódica en actividades prácticas (Objetivo 2).</w:t>
      </w:r>
    </w:p>
    <w:p>
      <w:pPr>
        <w:numPr>
          <w:ilvl w:val="0"/>
          <w:numId w:val="17"/>
        </w:numPr>
      </w:pPr>
      <w:r>
        <w:rPr/>
        <w:t xml:space="preserve">Identifica y nombra los elementos más recientes y describe sus características básicas (Objetivo 3).</w:t>
      </w:r>
    </w:p>
    <w:p>
      <w:pPr>
        <w:numPr>
          <w:ilvl w:val="0"/>
          <w:numId w:val="17"/>
        </w:numPr>
      </w:pPr>
      <w:r>
        <w:rPr/>
        <w:t xml:space="preserve">Describe y explica las propiedades físicas y químicas de gases nobles, alcalinos y halógenos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elaboración de carteles y mapas conceptuales.</w:t>
      </w:r>
    </w:p>
    <w:p>
      <w:pPr>
        <w:numPr>
          <w:ilvl w:val="0"/>
          <w:numId w:val="18"/>
        </w:numPr>
      </w:pPr>
      <w:r>
        <w:rPr/>
        <w:t xml:space="preserve">Rúbrica para presentación oral y trabajos escritos (mapas conceptuales e infografías).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Carteles y mapas conceptuales elaborados en grupo.</w:t>
      </w:r>
    </w:p>
    <w:p>
      <w:pPr>
        <w:numPr>
          <w:ilvl w:val="0"/>
          <w:numId w:val="19"/>
        </w:numPr>
      </w:pPr>
      <w:r>
        <w:rPr/>
        <w:t xml:space="preserve">Presentaciones orales sobre la Ley Periódica y elementos recientes.</w:t>
      </w:r>
    </w:p>
    <w:p>
      <w:pPr>
        <w:numPr>
          <w:ilvl w:val="0"/>
          <w:numId w:val="19"/>
        </w:numPr>
      </w:pPr>
      <w:r>
        <w:rPr/>
        <w:t xml:space="preserve">Respuestas al quiz interactivo.</w:t>
      </w:r>
    </w:p>
    <w:p>
      <w:pPr>
        <w:numPr>
          <w:ilvl w:val="0"/>
          <w:numId w:val="19"/>
        </w:numPr>
      </w:pPr>
      <w:r>
        <w:rPr/>
        <w:t xml:space="preserve">Fichas de reflexión y síntesis escritas por estudiantes.</w:t>
      </w:r>
    </w:p>
    <w:p>
      <w:pPr>
        <w:numPr>
          <w:ilvl w:val="0"/>
          <w:numId w:val="19"/>
        </w:numPr>
      </w:pPr>
      <w:r>
        <w:rPr/>
        <w:t xml:space="preserve">Infografía elaborada como tarea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1: Construcción Colaborativa del Mapa Conceptual de la Ley Periódica</w:t>
      </w:r>
      <w:r>
        <w:rPr>
          <w:b w:val="1"/>
          <w:bCs w:val="1"/>
        </w:rPr>
        <w:t xml:space="preserve">Instrucciones:</w:t>
      </w:r>
      <w:r>
        <w:rPr/>
        <w:t xml:space="preserve"> En grupos de 4, investiguen y discutan la Ley Periódica y sus fundamentos científicos. Elaboren un mapa conceptual que explique la Ley Periódica, sus bases científicas y cómo se relaciona con la organización de la tabla periódica. Usen palabras clave, definiciones y conexiones claras.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grupal en papel o digital que explique la Ley Periódica con ejemplos.</w:t>
      </w:r>
      <w:r>
        <w:rPr>
          <w:b w:val="1"/>
          <w:bCs w:val="1"/>
        </w:rPr>
        <w:t xml:space="preserve">Objetivo vinculado:</w:t>
      </w:r>
      <w:r>
        <w:rPr/>
        <w:t xml:space="preserve"> Enunciar la Ley periódica y aplicar las bases científicas para la tabla periódica.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2: Presentación en Equipo sobre Elementos Recientes Descubiertos</w:t>
      </w:r>
      <w:r>
        <w:rPr>
          <w:b w:val="1"/>
          <w:bCs w:val="1"/>
        </w:rPr>
        <w:t xml:space="preserve">Instrucciones:</w:t>
      </w:r>
      <w:r>
        <w:rPr/>
        <w:t xml:space="preserve"> Divididos en equipos de 3 o 4, cada grupo investigará 3 elementos químicos descubiertos recientemente (últimos 20 años). Prepararán una presentación breve (5 minutos) donde nombren los elementos, su símbolo, número atómico y un dato curioso o aplicación importante.</w:t>
      </w:r>
      <w:r>
        <w:rPr>
          <w:b w:val="1"/>
          <w:bCs w:val="1"/>
        </w:rPr>
        <w:t xml:space="preserve">Tiempo estimado:</w:t>
      </w:r>
      <w:r>
        <w:rPr/>
        <w:t xml:space="preserve"> 40 minutos para investigación y preparación + 20 minutos para presentaciones.</w:t>
      </w:r>
      <w:r>
        <w:rPr>
          <w:b w:val="1"/>
          <w:bCs w:val="1"/>
        </w:rPr>
        <w:t xml:space="preserve">Producto esperado:</w:t>
      </w:r>
      <w:r>
        <w:rPr/>
        <w:t xml:space="preserve"> Presentación oral grupal con diapositivas o póster resumido.</w:t>
      </w:r>
      <w:r>
        <w:rPr>
          <w:b w:val="1"/>
          <w:bCs w:val="1"/>
        </w:rPr>
        <w:t xml:space="preserve">Objetivo vinculado:</w:t>
      </w:r>
      <w:r>
        <w:rPr/>
        <w:t xml:space="preserve"> Nombrar los elementos más recientes descubiertos.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3: Taller Colaborativo de Propiedades de Gases Nobles, Alcalinos y Halógenos</w:t>
      </w:r>
      <w:r>
        <w:rPr>
          <w:b w:val="1"/>
          <w:bCs w:val="1"/>
        </w:rPr>
        <w:t xml:space="preserve">Instrucciones:</w:t>
      </w:r>
      <w:r>
        <w:rPr/>
        <w:t xml:space="preserve"> En grupos de 4, asignen a cada subgrupo un tipo de elemento (gases nobles, alcalinos o halógenos). Investiguen y elaboren una tabla comparativa de las propiedades físicas y químicas principales de su grupo asignado. Luego, compartan la información con el resto del grupo para completar un cuadro general colaborativo.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comparativa grupal y cuadro general colectivo con propiedades físicas y químicas.</w:t>
      </w:r>
      <w:r>
        <w:rPr>
          <w:b w:val="1"/>
          <w:bCs w:val="1"/>
        </w:rPr>
        <w:t xml:space="preserve">Objetivo vinculado:</w:t>
      </w:r>
      <w:r>
        <w:rPr/>
        <w:t xml:space="preserve"> Nombrar y explicar las propiedades físicas y químicas de gases nobles, alcalinos y halógenos.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A4F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3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5E3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67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4A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F6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5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EC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D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3F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194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733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14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3D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A4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1AA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1D6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332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96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0E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