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de "Un real y medio": Una aventura lectora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exploren y comprendan el cuento "Un real y medio" mediante la metodología de Aprendizaje Colaborativo. A través de actividades en grupos pequeños, los alumnos desarrollarán habilidades de lectura comprensiva, análisis de personajes y reflexión sobre valores como la honestidad y la solidaridad, temas presentes en el cuento.</w:t>
      </w:r>
    </w:p>
    <w:p>
      <w:pPr/>
      <w:r>
        <w:rPr/>
        <w:t xml:space="preserve">El propósito es que los estudiantes no sólo disfruten la lectura, sino que también conecten el mensaje del cuento con situaciones cotidianas en su entorno familiar y escolar, fomentando la empatía y el trabajo en equipo. Al colaborar, compartir ideas y construir juntos el significado del texto, los alumnos fortalecerán sus competencias comunicativas y sociales, preparándolos para enfrentar desafíos con responsabilidad y respeto.</w:t>
      </w:r>
    </w:p>
    <w:p>
      <w:pPr/>
      <w:r>
        <w:rPr/>
        <w:t xml:space="preserve">Este plan promueve un aprendizaje activo, donde cada niño aporta y se siente parte esencial del grupo, haciendo que la experiencia lectora sea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en equipo el contenido del cuento "Un real y medio" para identificar sus personajes principales y el mensaje central.</w:t>
      </w:r>
    </w:p>
    <w:p>
      <w:pPr>
        <w:numPr>
          <w:ilvl w:val="0"/>
          <w:numId w:val="1"/>
        </w:numPr>
      </w:pPr>
      <w:r>
        <w:rPr/>
        <w:t xml:space="preserve">Crear en grupos mapas conceptuales que representen la secuencia de los eventos del cuento y sus valores asociados.</w:t>
      </w:r>
    </w:p>
    <w:p>
      <w:pPr>
        <w:numPr>
          <w:ilvl w:val="0"/>
          <w:numId w:val="1"/>
        </w:numPr>
      </w:pPr>
      <w:r>
        <w:rPr/>
        <w:t xml:space="preserve">Argumentar oralmente en equipos cómo se relacionan las acciones de los personajes con situaciones de la vida diaria.</w:t>
      </w:r>
    </w:p>
    <w:p>
      <w:pPr>
        <w:numPr>
          <w:ilvl w:val="0"/>
          <w:numId w:val="1"/>
        </w:numPr>
      </w:pPr>
      <w:r>
        <w:rPr/>
        <w:t xml:space="preserve">Colaborar responsablemente en la realización de actividades grupales, demostrando respeto y escucha activa.</w:t>
      </w:r>
    </w:p>
    <w:p>
      <w:pPr>
        <w:numPr>
          <w:ilvl w:val="0"/>
          <w:numId w:val="1"/>
        </w:numPr>
      </w:pPr>
      <w:r>
        <w:rPr/>
        <w:t xml:space="preserve">Reflexionar individualmente y en grupo sobre la importancia de la honestidad y la solidaridad, vinculándolas con sus propias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cuento "Un real y medio" (1 por estudiante).</w:t>
      </w:r>
    </w:p>
    <w:p>
      <w:pPr>
        <w:numPr>
          <w:ilvl w:val="0"/>
          <w:numId w:val="2"/>
        </w:numPr>
      </w:pPr>
      <w:r>
        <w:rPr/>
        <w:t xml:space="preserve">Pizarras pequeñas o hojas grandes para cada grupo (1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Tarjetas con preguntas guía impresas (1 juego por grupo).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relacionadas (opcional).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de cuentos y vocabulario adecuado al nivel.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en identificar personajes y eventos principales en textos sencillos.</w:t>
      </w:r>
    </w:p>
    <w:p>
      <w:pPr>
        <w:numPr>
          <w:ilvl w:val="0"/>
          <w:numId w:val="3"/>
        </w:numPr>
      </w:pPr>
      <w:r>
        <w:rPr/>
        <w:t xml:space="preserve">Capacidad para escuchar y respetar las opiniones de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cuento y primer acercamiento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cuento "Un real y medio", motivar a los estudiantes para que se interesen en la historia y activar conocimientos previos sobre cuentos y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ilustrativa del cuento y pregunta: "¿Alguna vez han encontrado algo valioso y no sabían qué hacer con eso? ¿Qué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en voz alta o con su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'un real y medio' era una moneda muy antigua que la gente usaba para comprar cosas hace mucho tiempo? Hoy conoceremos una historia donde esta moneda tiene un gran valor para los personajes."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leer este cuento juntos y descubrir qué pasa con esa moneda y cómo los personajes trabajan en equipo para resolver un problema. Esto nos ayudará a pensar en lo importante que es ayudar y ser honestos en nuestra vida diaria."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lectura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divide a los estudiantes en grupos de 4. Cada grupo recibe una copia del cuento y tarjetas con preguntas para guiar la lectura colaborativa.</w:t>
      </w:r>
    </w:p>
    <w:p>
      <w:pPr/>
      <w:r>
        <w:rPr>
          <w:b w:val="1"/>
          <w:bCs w:val="1"/>
        </w:rPr>
        <w:t xml:space="preserve">Actividad 1: Lectura compartida y discusión en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contenido del cuento y entender sus personajes y situaciones.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Indica: "Lean el cuento en voz alta, turnándose para que todos participen. Luego, respondan juntos las preguntas de las tarjetas: ¿Quiénes son los personajes?, ¿qué problema enfrentan?, ¿qué decisiones toman?"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y discuten las preguntas, anotando respuestas en las hojas grandes.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 y primeras ideas sobre personajes y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observa participación, formula preguntas como "¿Por qué creen que hicieron eso?", "¿Qué habrías hecho tú?", para profundizar comprensión.</w:t>
      </w:r>
    </w:p>
    <w:p>
      <w:pPr/>
      <w:r>
        <w:rPr>
          <w:b w:val="1"/>
          <w:bCs w:val="1"/>
        </w:rPr>
        <w:t xml:space="preserve">Actividad 2: Creación del mapa conceptual del cuento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secuencia de eventos y valores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Explica: "Ahora, con lo que discutieron, vamos a crear un mapa en la hoja grande donde dibujen o escriban las partes más importantes del cuento y los valores que descubrieron, como la honestidad."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organizan y plasman el mapa conceptual usando marcadores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 ideas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añadan ejemplos personales relacionados con la honestidad o solidaridad en el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resúmenes orales y apoyarlos con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entendemos el cuento y sus valores, en la próxima sesión vamos a compartir cómo estas ideas se relacionan con nuestras vidas y a preparar una pequeña presentación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parte de su mapa y una idea que les pareció importante del cuento.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brevemente su aprendizaje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sobre los personajes y sus decisiones?</w:t>
      </w:r>
    </w:p>
    <w:p>
      <w:pPr>
        <w:numPr>
          <w:ilvl w:val="0"/>
          <w:numId w:val="11"/>
        </w:numPr>
      </w:pPr>
      <w:r>
        <w:rPr/>
        <w:t xml:space="preserve">¿Cómo podemos aplicar la honestidad y la solidaridad en nuestra escuela o casa?</w:t>
      </w:r>
    </w:p>
    <w:p>
      <w:pPr>
        <w:numPr>
          <w:ilvl w:val="0"/>
          <w:numId w:val="11"/>
        </w:numPr>
      </w:pPr>
      <w:r>
        <w:rPr/>
        <w:t xml:space="preserve">¿Qué fue lo que más te gustó del cuento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participación, brinda comentarios positivos sobre las ideas compartidas y su relación con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trabajará en compartir estas ideas con todos y crear una historia propia inspirada en el cuento.</w:t>
      </w:r>
    </w:p>
    <w:p>
      <w:pPr/>
      <w:r>
        <w:rPr/>
        <w:t xml:space="preserve">Sesión 2: Profundizando en los valores y presentación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y preparar a los estudiantes para argumentar y presentar en equipo los valores del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"¿Qué recuerdan del cuento 'Un real y medio' y qué valores descubrimos?"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preparar una presentación para contarle a la clase qué aprendimos y por qué estos valores son importantes."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claramente sus ideas es importante para que otros también entiendan y aprendan.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Organización y planificación de la presentación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una presentación clara y creativa sobre el cuento y sus valores.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Indica: "En grupos, decidan quién hablará de cada parte: resumen del cuento, personajes, valores y ejemplos de la vida real. Pueden usar dibujos o carteles para apoyar."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roles, preparan sus partes y crean carteles o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Guion y materiales visuales para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sugiere ideas y fomenta la inclusión de todos.</w:t>
      </w:r>
    </w:p>
    <w:p>
      <w:pPr/>
      <w:r>
        <w:rPr>
          <w:b w:val="1"/>
          <w:bCs w:val="1"/>
        </w:rPr>
        <w:t xml:space="preserve">Actividad 2: Práctica de la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Ensayar la presentación para mejorar la expresión oral y el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Indica: "Practiquen su presentación dentro del grupo, ayudándose para que todos se sientan seguros y claros."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Ensayan, corrigiendo y apoyando a sus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brinda retroalimentación y orienta sobre volumen de voz, claridad y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crear preguntas para hacerle a otros grupos luego de la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brinda apoyo individual para preparar su parte y se permite el uso de notas.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presentaremos frente a la clase y compartiremos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una expectativa o emoción sobre la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sentimientos y expectativas.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se sintieron trabajando en equipo para preparar la presentación?</w:t>
      </w:r>
    </w:p>
    <w:p>
      <w:pPr>
        <w:numPr>
          <w:ilvl w:val="0"/>
          <w:numId w:val="19"/>
        </w:numPr>
      </w:pPr>
      <w:r>
        <w:rPr/>
        <w:t xml:space="preserve">¿Qué aprendieron sobre comunicar ideas y escuchar a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colaborativo y la preparación realizada.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presentarán y reflexionarán sobre lo aprendido.</w:t>
      </w:r>
    </w:p>
    <w:p>
      <w:pPr/>
      <w:r>
        <w:rPr/>
        <w:t xml:space="preserve">Sesión 3: Presentación y reflexión sobre el cuento y sus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emocional y cognitivamente a los estudiantes para presentar y escuchar a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con preguntas: "¿Qué vamos a compartir hoy? ¿Cómo debemos comportarnos cuando un grupo presenta?"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acuerdan normas de escucha respetuosa.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Anima: "Hoy es un día especial para aprender unos de otros y compartir nuestras ideas con orgullo."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Explica: "Escuchar y respetar a los demás nos ayuda a aprender más y a ser mejores compañeros."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y escuchar.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en equipo del cuento y sus valores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elementos del cuento y los valores descubiertos ante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Facilita el espacio y anuncia el orden de presentación.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presenta su trabajo con apoyo visual y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frente a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8 minutos por grupo si hay 5 grupos).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 y actitud, toma nota para retroalimentar.</w:t>
      </w:r>
    </w:p>
    <w:p>
      <w:pPr/>
      <w:r>
        <w:rPr>
          <w:b w:val="1"/>
          <w:bCs w:val="1"/>
        </w:rPr>
        <w:t xml:space="preserve">Actividad 2: Preguntas y respuestas entre grupos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Fomentar la escucha activa y el diálogo respetuoso.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Invita a hacer preguntas preparadas o espontáneas después de cada presentación.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responden con apoyo del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Intercambio verbal de ideas.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 y asegura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tímidos:</w:t>
      </w:r>
      <w:r>
        <w:rPr/>
        <w:t xml:space="preserve"> Permitir que otros miembros del grupo respondan o apoyen.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mayor expresividad:</w:t>
      </w:r>
      <w:r>
        <w:rPr/>
        <w:t xml:space="preserve"> Incentivar que lideren parte de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haremos una actividad para crear nuestra propia historia inspirada en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Resume las ideas comunes de las presentaciones: personajes, valores y aprendizajes.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afirmaciones.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de los otros grupos que no había pensado antes?</w:t>
      </w:r>
    </w:p>
    <w:p>
      <w:pPr>
        <w:numPr>
          <w:ilvl w:val="0"/>
          <w:numId w:val="27"/>
        </w:numPr>
      </w:pPr>
      <w:r>
        <w:rPr/>
        <w:t xml:space="preserve">¿Cómo me sentí al presentar y escuchar?</w:t>
      </w:r>
    </w:p>
    <w:p>
      <w:pPr>
        <w:numPr>
          <w:ilvl w:val="0"/>
          <w:numId w:val="27"/>
        </w:numPr>
      </w:pPr>
      <w:r>
        <w:rPr/>
        <w:t xml:space="preserve">¿Qué valor del cuento me gustaría practicar más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el respeto y el trabajo en equipo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actividad creativa para la próxima sesión.</w:t>
      </w:r>
    </w:p>
    <w:p>
      <w:pPr/>
      <w:r>
        <w:rPr/>
        <w:t xml:space="preserve">Sesión 4: Creación creativa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aplicar lo aprendido creando una historia propia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valores del cuento 'Un real y medio' les gustaría incluir en una historia que inventemos juntos?"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Propone: "Hoy vamos a ser escritores y creadores, usando su imaginación y lo que aprendimos."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historias ayuda a expresar ideas y valores de manera divertida y significativa.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grupal de una historia inspirada en "Un real y medio"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comprensión del cuento y valores para crear un relato original en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Indica: "En grupos, inventen una historia que incluya un objeto valioso, un problema y valores como la honestidad o la solidaridad. Pueden escribir y dibujar su historia en hojas grandes."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Debaten, escriben y dibujan la historia en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visual con ilustraciones.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fomenta la participación equitativa y apoya con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que avanzan rápido:</w:t>
      </w:r>
      <w:r>
        <w:rPr/>
        <w:t xml:space="preserve"> Invitarlos a agregar diálogos o personajes adicionales.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plantillas o apoyos gráficos para estructurar la historia.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breve compartiremos nuestras historias y reflexionaremos juntos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mostrar su historia y decir qué valores incluyeron.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historias.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usamos los valores del cuento en nuestra historia?</w:t>
      </w:r>
    </w:p>
    <w:p>
      <w:pPr>
        <w:numPr>
          <w:ilvl w:val="0"/>
          <w:numId w:val="34"/>
        </w:numPr>
      </w:pPr>
      <w:r>
        <w:rPr/>
        <w:t xml:space="preserve">¿Qué aprendí sobre trabajar en equipo para crear algo nuevo?</w:t>
      </w:r>
    </w:p>
    <w:p>
      <w:pPr>
        <w:numPr>
          <w:ilvl w:val="0"/>
          <w:numId w:val="34"/>
        </w:numPr>
      </w:pPr>
      <w:r>
        <w:rPr/>
        <w:t xml:space="preserve">¿Cómo puedo usar estos valores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colaborativo, destaca la importancia de los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su historia en casa y practicar los valores.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la historia creada a un familiar y preguntar qué valores creen que son importantes.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en la Sesión 1 para conocer conocimientos previos sobre cuentos y valores.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grupales en todas las sesiones, revisión de mapas conceptuales, participación en presentaciones y actividades creativas.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la Sesión 4 con la creación y presentación de una historia propia que incluya los valores trabajados.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Participa activamente y colabora con sus compañeros en actividades grupales (vinculado al objetivo de colaboración responsable).</w:t>
      </w:r>
    </w:p>
    <w:p>
      <w:pPr>
        <w:numPr>
          <w:ilvl w:val="0"/>
          <w:numId w:val="36"/>
        </w:numPr>
      </w:pPr>
      <w:r>
        <w:rPr/>
        <w:t xml:space="preserve">Identifica correctamente personajes, eventos y valores del cuento (vinculado al análisis del contenido).</w:t>
      </w:r>
    </w:p>
    <w:p>
      <w:pPr>
        <w:numPr>
          <w:ilvl w:val="0"/>
          <w:numId w:val="36"/>
        </w:numPr>
      </w:pPr>
      <w:r>
        <w:rPr/>
        <w:t xml:space="preserve">Comunica sus ideas de forma clara y respetuosa durante presentaciones orales (vinculado a argumentar oralmente).</w:t>
      </w:r>
    </w:p>
    <w:p>
      <w:pPr>
        <w:numPr>
          <w:ilvl w:val="0"/>
          <w:numId w:val="36"/>
        </w:numPr>
      </w:pPr>
      <w:r>
        <w:rPr/>
        <w:t xml:space="preserve">Aplica creativamente los valores del cuento en la creación de una historia original (vinculado a la creación y reflexión).</w:t>
      </w:r>
    </w:p>
    <w:p>
      <w:pPr>
        <w:numPr>
          <w:ilvl w:val="0"/>
          <w:numId w:val="36"/>
        </w:numPr>
      </w:pPr>
      <w:r>
        <w:rPr/>
        <w:t xml:space="preserve">Reflexiona sobre la importancia de los valores y su aplicación en la vida diaria (vinculado a la reflexión personal y grupal).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la participación y colaboración en grupos.</w:t>
      </w:r>
    </w:p>
    <w:p>
      <w:pPr>
        <w:numPr>
          <w:ilvl w:val="0"/>
          <w:numId w:val="37"/>
        </w:numPr>
      </w:pPr>
      <w:r>
        <w:rPr/>
        <w:t xml:space="preserve">Rúbrica para evaluar presentaciones orales (claridad, contenido, trabajo en equipo).</w:t>
      </w:r>
    </w:p>
    <w:p>
      <w:pPr>
        <w:numPr>
          <w:ilvl w:val="0"/>
          <w:numId w:val="37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37"/>
        </w:numPr>
      </w:pPr>
      <w:r>
        <w:rPr/>
        <w:t xml:space="preserve">Revisión de productos escritos: mapas conceptuales y historias creadas.</w:t>
      </w:r>
    </w:p>
    <w:p>
      <w:pPr>
        <w:numPr>
          <w:ilvl w:val="0"/>
          <w:numId w:val="37"/>
        </w:numPr>
      </w:pPr>
      <w:r>
        <w:rPr/>
        <w:t xml:space="preserve">Autoevaluación y coevaluación mediante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Mapas conceptuales creados en grupo que muestran comprensión del cuento.</w:t>
      </w:r>
    </w:p>
    <w:p>
      <w:pPr>
        <w:numPr>
          <w:ilvl w:val="0"/>
          <w:numId w:val="38"/>
        </w:numPr>
      </w:pPr>
      <w:r>
        <w:rPr/>
        <w:t xml:space="preserve">Presentaciones orales grupales que demuestran comunicación y análisis.</w:t>
      </w:r>
    </w:p>
    <w:p>
      <w:pPr>
        <w:numPr>
          <w:ilvl w:val="0"/>
          <w:numId w:val="38"/>
        </w:numPr>
      </w:pPr>
      <w:r>
        <w:rPr/>
        <w:t xml:space="preserve">Historias originales que reflejan el uso de valores y creatividad.</w:t>
      </w:r>
    </w:p>
    <w:p>
      <w:pPr>
        <w:numPr>
          <w:ilvl w:val="0"/>
          <w:numId w:val="38"/>
        </w:numPr>
      </w:pPr>
      <w:r>
        <w:rPr/>
        <w:t xml:space="preserve">Respuestas y reflexiones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4D1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0C7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D45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6E1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3FC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C1E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C7F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009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538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7EA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730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BFD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9D8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FA8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09A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588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E3F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7D1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E9A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6B9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1B0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499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D2F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3E2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DB3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A7F3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2B7B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C95B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3AC2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B7BF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928C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8139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34FA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F237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4C63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896F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89B0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0438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2026-09-26T00:08:52-05:00</dcterms:created>
  <dcterms:modified xsi:type="dcterms:W3CDTF">2026-09-26T00:08:52-05:00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