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Multiplicando mi mundo: ¡Descubre el poder de las multiplicaciones en tu día a día!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Aritmética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exploren y refuercen sus habilidades en multiplicación a través de situaciones cotidianas. El propósito es que comprendan cómo las multiplicaciones no solo son operaciones matemáticas, sino herramientas útiles para resolver problemas reales como calcular precios, organizar objetos o planificar actividades. Al trabajar en un proyecto colaborativo, los niños aplicarán sus conocimientos para crear productos concretos que reflejen su aprendizaje y fomenten el trabajo en equipo y la autonomía.</w:t>
      </w:r>
    </w:p>
    <w:p>
      <w:pPr/>
      <w:r>
        <w:rPr/>
        <w:t xml:space="preserve">Este enfoque es relevante porque conecta el aprendizaje matemático con el entorno inmediato del estudiante, facilitando que vean sentido y utilidad en lo que estudian. Además, al utilizar la metodología de Aprendizaje Basado en Proyectos, los estudiantes desarrollan competencias clave como la colaboración, la resolución de problemas y la comunicación efectiva, preparando el camino para aprendizajes más complejos y contextualizados.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situaciones cotidianas donde se utiliza la multiplicación.</w:t>
      </w:r>
    </w:p>
    <w:p>
      <w:pPr>
        <w:numPr>
          <w:ilvl w:val="0"/>
          <w:numId w:val="1"/>
        </w:numPr>
      </w:pPr>
      <w:r>
        <w:rPr/>
        <w:t xml:space="preserve">Aplicar la multiplicación para resolver problemas prácticos relacionados con la vida diaria.</w:t>
      </w:r>
    </w:p>
    <w:p>
      <w:pPr>
        <w:numPr>
          <w:ilvl w:val="0"/>
          <w:numId w:val="1"/>
        </w:numPr>
      </w:pPr>
      <w:r>
        <w:rPr/>
        <w:t xml:space="preserve">Colaborar con sus compañeros para diseñar un producto que evidencie el uso de las multiplicaciones.</w:t>
      </w:r>
    </w:p>
    <w:p>
      <w:pPr>
        <w:numPr>
          <w:ilvl w:val="0"/>
          <w:numId w:val="1"/>
        </w:numPr>
      </w:pPr>
      <w:r>
        <w:rPr/>
        <w:t xml:space="preserve">Expresar con claridad cómo se usaron las multiplicaciones en su proyecto.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de papel (una por estudiante y varias para el grupo).</w:t>
      </w:r>
    </w:p>
    <w:p>
      <w:pPr>
        <w:numPr>
          <w:ilvl w:val="0"/>
          <w:numId w:val="2"/>
        </w:numPr>
      </w:pPr>
      <w:r>
        <w:rPr/>
        <w:t xml:space="preserve">Colores, lápices y marcadores.</w:t>
      </w:r>
    </w:p>
    <w:p>
      <w:pPr>
        <w:numPr>
          <w:ilvl w:val="0"/>
          <w:numId w:val="2"/>
        </w:numPr>
      </w:pPr>
      <w:r>
        <w:rPr/>
        <w:t xml:space="preserve">Cartulinas para presentación del proyecto.</w:t>
      </w:r>
    </w:p>
    <w:p>
      <w:pPr>
        <w:numPr>
          <w:ilvl w:val="0"/>
          <w:numId w:val="2"/>
        </w:numPr>
      </w:pPr>
      <w:r>
        <w:rPr/>
        <w:t xml:space="preserve">Reglas y calculadoras básicas (opcional).</w:t>
      </w:r>
    </w:p>
    <w:p>
      <w:pPr>
        <w:numPr>
          <w:ilvl w:val="0"/>
          <w:numId w:val="2"/>
        </w:numPr>
      </w:pPr>
      <w:r>
        <w:rPr/>
        <w:t xml:space="preserve">Ejemplos impresos de situaciones cotidianas que requieran multiplicaciones (listas de compra, arreglos de objetos, horarios).</w:t>
      </w:r>
    </w:p>
    <w:p>
      <w:pPr>
        <w:numPr>
          <w:ilvl w:val="0"/>
          <w:numId w:val="2"/>
        </w:numPr>
      </w:pPr>
      <w:r>
        <w:rPr/>
        <w:t xml:space="preserve">Pizarra o rotafolio para anotaciones.</w:t>
      </w:r>
    </w:p>
    <w:p>
      <w:pPr>
        <w:numPr>
          <w:ilvl w:val="0"/>
          <w:numId w:val="2"/>
        </w:numPr>
      </w:pPr>
      <w:r>
        <w:rPr/>
        <w:t xml:space="preserve">Dispositivo multimedia para mostrar imágenes o videos cortos (tablet o proyector).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las tablas de multiplicar (al menos hasta el 5).</w:t>
      </w:r>
    </w:p>
    <w:p>
      <w:pPr>
        <w:numPr>
          <w:ilvl w:val="0"/>
          <w:numId w:val="3"/>
        </w:numPr>
      </w:pPr>
      <w:r>
        <w:rPr/>
        <w:t xml:space="preserve">Habilidad para realizar multiplicaciones sencillas (de un dígito por un dígito).</w:t>
      </w:r>
    </w:p>
    <w:p>
      <w:pPr>
        <w:numPr>
          <w:ilvl w:val="0"/>
          <w:numId w:val="3"/>
        </w:numPr>
      </w:pPr>
      <w:r>
        <w:rPr/>
        <w:t xml:space="preserve">Experiencia previa en resolver problemas matemáticos sencillos.</w:t>
      </w:r>
    </w:p>
    <w:p>
      <w:pPr>
        <w:numPr>
          <w:ilvl w:val="0"/>
          <w:numId w:val="3"/>
        </w:numPr>
      </w:pPr>
      <w:r>
        <w:rPr/>
        <w:t xml:space="preserve">Capacidad para trabajar en equipo y comunicarse con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la multiplicación en nuestra vidaFase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descubrirán cómo la multiplicación está presente en muchas cosas que hacen todos los días y que juntos empezarán un proyecto para mostrarlo.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"¿Quién me puede decir qué es multiplicar? ¿Recuerdan alguna tabla de multiplicar que ya sepan?"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ejemplos o intentan contar en voz alta alguna tabla.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de un supermercado con productos en cajas y pregunta: "Si cada caja tiene 5 manzanas y hay 4 cajas, ¿cuántas manzanas hay en total? ¿Cómo creen que podemos calcularlo rápido?"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Proponen ideas y escuchan la introducción a la multiplicación como una forma rápida de sumar muchas veces lo mismo.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durante estas dos sesiones trabajarán en un proyecto donde usarán multiplicaciones para resolver problemas reales, como calcular cuántos lápices se necesitan para la clase o cuántas galletas se pueden repartir en grupos.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entusiasman con la idea y comienzan a pensar en situaciones cotidianas donde han usado multiplicar.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proyecto: "Vamos a crear un pequeño mercado en el aula donde cada grupo tendrá que decidir qué vender y cómo usarán la multiplicación para calcular precios, cantidades y ganancias."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organizarse en grupos.</w:t>
      </w:r>
    </w:p>
    <w:p>
      <w:pPr/>
      <w:r>
        <w:rPr>
          <w:b w:val="1"/>
          <w:bCs w:val="1"/>
        </w:rPr>
        <w:t xml:space="preserve">Actividad 1: Identificando multiplicaciones en el mercado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situaciones cotidianas que requieren multiplicación.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3-4. Entrega a cada grupo imágenes y tarjetas con diferentes situaciones (ej. cajas con frutas, filas de asientos, horario semanal).</w:t>
      </w:r>
    </w:p>
    <w:p>
      <w:pPr>
        <w:numPr>
          <w:ilvl w:val="1"/>
          <w:numId w:val="4"/>
        </w:numPr>
      </w:pPr>
      <w:r>
        <w:rPr/>
        <w:t xml:space="preserve">Pide que juntos discutan y escriban en una hoja cuáles situaciones necesitan multiplicación para resolverlas y por qué.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de situaciones donde usan multiplicación.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Camina entre los grupos, formula preguntas como "¿Por qué creen que esta situación se resuelve con multiplicación?" o "¿Cómo podemos comprobarlo?"</w:t>
      </w:r>
    </w:p>
    <w:p>
      <w:pPr/>
      <w:r>
        <w:rPr>
          <w:b w:val="1"/>
          <w:bCs w:val="1"/>
        </w:rPr>
        <w:t xml:space="preserve">Actividad 2: Creando un plan para nuestro mercado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Aplicar la multiplicación para planificar cantidades y precios.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Cada grupo elige un producto para vender (pueden ser imaginarios, como frutas, juguetes o libros).</w:t>
      </w:r>
    </w:p>
    <w:p>
      <w:pPr>
        <w:numPr>
          <w:ilvl w:val="1"/>
          <w:numId w:val="5"/>
        </w:numPr>
      </w:pPr>
      <w:r>
        <w:rPr/>
        <w:t xml:space="preserve">Les pide que calculen cuántos productos necesitan si venden a varias personas (por ejemplo, si venden 3 cajas con 6 productos cada una, ¿cuántos productos hay?).</w:t>
      </w:r>
    </w:p>
    <w:p>
      <w:pPr>
        <w:numPr>
          <w:ilvl w:val="1"/>
          <w:numId w:val="5"/>
        </w:numPr>
      </w:pPr>
      <w:r>
        <w:rPr/>
        <w:t xml:space="preserve">Que anoten estos cálculos y expliquen qué multiplicaron y por qué.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Plan de cantidades y precios con multiplicaciones.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 con preguntas: "¿Cuántos productos hay en total? ¿Cómo podemos multiplicar para saberlo rápido?" y apoya con ejemplos si es necesario.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creen una pequeña historia o dibujo que explique cómo usaron la multiplicación en su plan.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Trabajar con ellos en parejas para hacer los cálculos paso a paso y usar objetos reales (como lápices o fichas) para representar la multiplicación.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ahora que tienen su plan y saben cómo usar la multiplicación para calcular, en la próxima sesión vamos a preparar la presentación de su mercado para mostrar a todos cómo funciona."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grupo que diga en voz alta una situación que identificaron donde usaron la multiplicación.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sus respuestas y escuchan a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¿En qué situaciones de la vida diaria creen que pueden usar la multiplicación?</w:t>
      </w:r>
    </w:p>
    <w:p>
      <w:pPr>
        <w:numPr>
          <w:ilvl w:val="0"/>
          <w:numId w:val="7"/>
        </w:numPr>
      </w:pPr>
      <w:r>
        <w:rPr/>
        <w:t xml:space="preserve">¿Cómo les ayudó la multiplicación para hacer sus cálculos más rápido?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estudiantes por su participación, destaca las buenas ideas y corrige con ejemplos claros cualquier concepto erróneo observado.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siguiente sesión usarán todo lo que aprendieron para preparar un cartel y explicar su mercado a los demás, usando las multiplicaciones de su plan.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que en casa observen alguna situación donde sus familias usen la multiplicación, como en la cocina o en las compras, y que lo cuenten al grupo en la siguiente sesión.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Presentando nuestro mercado multiplicadorFase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lo trabajado en la sesión anterior y explica que el objetivo de hoy es preparar y presentar su proyecto mostrando cómo usaron la multiplicación.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organizan mentalmente para continuar con el proyecto.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"¿Quién recuerda qué multiplicamos para calcular en su mercado? ¿Qué fue lo más fácil o difícil?"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comparten sus experiencias.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ahora harán un cartel donde mostrarán sus cálculos y explicarán cómo la multiplicación les ayudó a planear su mercado.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crear su producto final.</w:t>
      </w:r>
    </w:p>
    <w:p>
      <w:pPr/>
      <w:r>
        <w:rPr>
          <w:b w:val="1"/>
          <w:bCs w:val="1"/>
        </w:rPr>
        <w:t xml:space="preserve">Actividad 3: Creación del cartel del mercado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Expresar y comunicar el uso de multiplicaciones en el proyecto.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Cada grupo usa una cartulina para crear un cartel donde escriban sus cálculos, expliquen qué multiplicaron y por qué, y dibujen su producto y mercado.</w:t>
      </w:r>
    </w:p>
    <w:p>
      <w:pPr>
        <w:numPr>
          <w:ilvl w:val="1"/>
          <w:numId w:val="8"/>
        </w:numPr>
      </w:pPr>
      <w:r>
        <w:rPr/>
        <w:t xml:space="preserve">Pueden decorar con colores y organizar la información para que sea clara.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Cartel explicativo y visual del proyecto.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sugerencias para organizar la información, hace preguntas para clarificar ideas y anima a los estudiantes a expresarse con sus propias palabras.</w:t>
      </w:r>
    </w:p>
    <w:p>
      <w:pPr/>
      <w:r>
        <w:rPr>
          <w:b w:val="1"/>
          <w:bCs w:val="1"/>
        </w:rPr>
        <w:t xml:space="preserve">Actividad 4: Presentación y explicación del mercado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Comunicar oralmente el uso de la multiplicación en su proyecto.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Cada grupo presenta su cartel al resto del aula, explicando qué multiplicaron y cómo lo hicieron.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Plenaria, con grupos turnándose para presentar.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con apoyo visual.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hace preguntas para profundizar y refuerza los conceptos correctos, motiva a los demás estudiantes a hacer preguntas o comentarios respetuosos.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Pueden ayudar a otros grupos a mejorar sus carteles o preparar preguntas para las presentaciones.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Se les puede asignar un rol de apoyo en grupo o practicar con el docente antes de la presentación para ganar confianza.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han presentado sus mercados, vamos a reflexionar sobre lo aprendido y cómo podemos usar la multiplicación en otras áreas de nuestra vida."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que cada estudiante diga una cosa nueva que aprendió sobre la multiplicación y cómo cree que la usará en su vida.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sus ideas en voz alta.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te ayudó la multiplicación a crear tu mercado?</w:t>
      </w:r>
    </w:p>
    <w:p>
      <w:pPr>
        <w:numPr>
          <w:ilvl w:val="0"/>
          <w:numId w:val="11"/>
        </w:numPr>
      </w:pPr>
      <w:r>
        <w:rPr/>
        <w:t xml:space="preserve">¿Crees que ahora puedes resolver otros problemas con la multiplicación? ¿Cuál?</w:t>
      </w:r>
    </w:p>
    <w:p>
      <w:pPr>
        <w:numPr>
          <w:ilvl w:val="0"/>
          <w:numId w:val="11"/>
        </w:numPr>
      </w:pPr>
      <w:r>
        <w:rPr/>
        <w:t xml:space="preserve">¿Qué fue lo que más te gustó de trabajar en este proyecto?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esfuerzo, reconoce la participación y entrega comentarios positivos específicos sobre el trabajo en equipo y el uso correcto de la multiplicación.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buscar más ejemplos en casa o en la escuela donde puedan usar la multiplicación y compartirlos en futuras clases.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Proponer que en casa ayuden a contar objetos en grupos usando multiplicación o que creen un pequeño juego donde usen multiplicar para ganar puntos.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2"/>
        </w:numPr>
      </w:pPr>
      <w:r>
        <w:rPr/>
        <w:t xml:space="preserve">Diagnóstica: En la fase de inicio de la primera sesión, al preguntar qué saben sobre multiplicación.</w:t>
      </w:r>
    </w:p>
    <w:p>
      <w:pPr>
        <w:numPr>
          <w:ilvl w:val="0"/>
          <w:numId w:val="12"/>
        </w:numPr>
      </w:pPr>
      <w:r>
        <w:rPr/>
        <w:t xml:space="preserve">Formativa: Durante las actividades de desarrollo en ambas sesiones, observando la participación, los cálculos realizados y la colaboración en grupo.</w:t>
      </w:r>
    </w:p>
    <w:p>
      <w:pPr>
        <w:numPr>
          <w:ilvl w:val="0"/>
          <w:numId w:val="12"/>
        </w:numPr>
      </w:pPr>
      <w:r>
        <w:rPr/>
        <w:t xml:space="preserve">Sumativa: En la presentación final del proyecto y la reflexión del cierre de la segunda sesión.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Identifica correctamente situaciones cotidianas que requieren multiplicación (Objetivo 1).</w:t>
      </w:r>
    </w:p>
    <w:p>
      <w:pPr>
        <w:numPr>
          <w:ilvl w:val="0"/>
          <w:numId w:val="13"/>
        </w:numPr>
      </w:pPr>
      <w:r>
        <w:rPr/>
        <w:t xml:space="preserve">Aplica la multiplicación para resolver problemas prácticos con precisión (Objetivo 2).</w:t>
      </w:r>
    </w:p>
    <w:p>
      <w:pPr>
        <w:numPr>
          <w:ilvl w:val="0"/>
          <w:numId w:val="13"/>
        </w:numPr>
      </w:pPr>
      <w:r>
        <w:rPr/>
        <w:t xml:space="preserve">Colabora efectivamente en equipo para diseñar y presentar el proyecto (Objetivo 3).</w:t>
      </w:r>
    </w:p>
    <w:p>
      <w:pPr>
        <w:numPr>
          <w:ilvl w:val="0"/>
          <w:numId w:val="13"/>
        </w:numPr>
      </w:pPr>
      <w:r>
        <w:rPr/>
        <w:t xml:space="preserve">Comunica con claridad el uso de la multiplicación en su proyecto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Lista de cotejo para observar participación y colaboración durante las actividades grupales.</w:t>
      </w:r>
    </w:p>
    <w:p>
      <w:pPr>
        <w:numPr>
          <w:ilvl w:val="0"/>
          <w:numId w:val="14"/>
        </w:numPr>
      </w:pPr>
      <w:r>
        <w:rPr/>
        <w:t xml:space="preserve">Rúbrica para evaluar el cartel y la presentación oral, considerando claridad, precisión y creatividad.</w:t>
      </w:r>
    </w:p>
    <w:p>
      <w:pPr>
        <w:numPr>
          <w:ilvl w:val="0"/>
          <w:numId w:val="14"/>
        </w:numPr>
      </w:pPr>
      <w:r>
        <w:rPr/>
        <w:t xml:space="preserve">Observación directa y anotaciones del docente durante las actividades.</w:t>
      </w:r>
    </w:p>
    <w:p>
      <w:pPr>
        <w:numPr>
          <w:ilvl w:val="0"/>
          <w:numId w:val="14"/>
        </w:numPr>
      </w:pPr>
      <w:r>
        <w:rPr/>
        <w:t xml:space="preserve">Autoevaluación y coevaluación breve al final del proyecto, con preguntas guiadas.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Listas y anotaciones de situaciones cotidianas que usan multiplicación.</w:t>
      </w:r>
    </w:p>
    <w:p>
      <w:pPr>
        <w:numPr>
          <w:ilvl w:val="0"/>
          <w:numId w:val="15"/>
        </w:numPr>
      </w:pPr>
      <w:r>
        <w:rPr/>
        <w:t xml:space="preserve">Planes de cantidades y cálculos realizados en grupo.</w:t>
      </w:r>
    </w:p>
    <w:p>
      <w:pPr>
        <w:numPr>
          <w:ilvl w:val="0"/>
          <w:numId w:val="15"/>
        </w:numPr>
      </w:pPr>
      <w:r>
        <w:rPr/>
        <w:t xml:space="preserve">Carteles elaborados que muestran los cálculos y explicaciones.</w:t>
      </w:r>
    </w:p>
    <w:p>
      <w:pPr>
        <w:numPr>
          <w:ilvl w:val="0"/>
          <w:numId w:val="15"/>
        </w:numPr>
      </w:pPr>
      <w:r>
        <w:rPr/>
        <w:t xml:space="preserve">Presentaciones orales que demuestran comprensión y uso de la multiplicación.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B1F9F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3B790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E770F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CC57C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B44E6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F31AE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8B350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2A93F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CA495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06B56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04504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97947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C2DC2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0ACBE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CB215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2026-09-26T01:59:11-05:00</dcterms:created>
  <dcterms:modified xsi:type="dcterms:W3CDTF">2026-09-26T01:59:11-05:00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