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Historias: Causa y Efecto en la Narración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el concepto de causa y efecto dentro de una narración. A través de actividades dinámicas y colaborativas, los alumnos identificarán las relaciones causa-efecto que ocurren en cuentos y relatos sencillos, lo que les permitirá mejorar su comprensión lectora y su capacidad para analizar eventos en historias y en su vida diaria. Entender estas relaciones les ayudará a prever consecuencias, resolver problemas y comunicar ideas de manera clara. Además, el aprendizaje basado en proyectos fomentará el trabajo en equipo, la autonomía y el pensamiento crítico, habilidades esenciales para su desarrollo integral. Este conocimiento se conecta con situaciones cotidianas, como entender por qué suceden ciertos eventos en su entorno familiar, escolar o social, haciendo el aprendizaje significativo y relevante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relaciones de causa y efecto en narraciones sencillas.</w:t>
      </w:r>
    </w:p>
    <w:p>
      <w:pPr>
        <w:numPr>
          <w:ilvl w:val="0"/>
          <w:numId w:val="1"/>
        </w:numPr>
      </w:pPr>
      <w:r>
        <w:rPr/>
        <w:t xml:space="preserve">Establecer la conexión entre causas y efectos en historias leídas o escuchadas.</w:t>
      </w:r>
    </w:p>
    <w:p>
      <w:pPr>
        <w:numPr>
          <w:ilvl w:val="0"/>
          <w:numId w:val="1"/>
        </w:numPr>
      </w:pPr>
      <w:r>
        <w:rPr/>
        <w:t xml:space="preserve">Crear un breve relato que incluya relaciones causa-efecto claras.</w:t>
      </w:r>
    </w:p>
    <w:p>
      <w:pPr>
        <w:numPr>
          <w:ilvl w:val="0"/>
          <w:numId w:val="1"/>
        </w:numPr>
      </w:pPr>
      <w:r>
        <w:rPr/>
        <w:t xml:space="preserve">Trabajar en equipo para analizar y presentar su proyecto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cuento corto con relaciones causa-efecto (1 por estudiante).</w:t>
      </w:r>
    </w:p>
    <w:p>
      <w:pPr>
        <w:numPr>
          <w:ilvl w:val="0"/>
          <w:numId w:val="2"/>
        </w:numPr>
      </w:pPr>
      <w:r>
        <w:rPr/>
        <w:t xml:space="preserve">Hojas blancas y colores (lápices de color, crayones o marcadores) para dibujo y escritura (1 set por estudiante).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Tarjetas con frases que indiquen causas y efectos (20 tarjetas).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imágenes o texto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Habilidad básica para leer textos cortos o comprensión auditiva si se lee en voz alta.
Conocimiento previo de vocabulario común en narraciones (personajes, lugar, tiempo).
Experiencia previa en escuchar y contar historias sencillas.
Capacidad para expresar ideas oralmente y por escrito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cómo identificar por qué pasan ciertas cosas en las historias, es decir, descubrirán las relaciones de causa y efecto, que les ayudarán a entender mejor los cuentos y a contar sus propias historias.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 relacionadas: una persona regando una planta y la planta creciendo. Pregunta: "¿Por qué creen que la planta creció?" Luego dice: "¿Qué pasó primero y qué pasó después?"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mencionando posibles causas y efectos basados en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todas las historias tienen secretos que nos dicen por qué ocurren las cosas? Hoy vamos a ser detectives de historias para descubrir esos secretos." Luego plantea el reto: "Al final, crearán una historia con sus propias causas y efectos para compartir con sus compañeros."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expresan su interés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"En la escuela, cuando alguien se siente triste, a veces es porque pasó algo que lo hizo sentir así. Esto es como causa y efecto en nuestra vida y en las historias."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causa y efecto con un cartel visual que muestra la definición simple: "La causa es por qué algo pasa. El efecto es lo que pasa después." Lee en voz alta un cuento corto preparado que incluye varias relaciones causa-efecto claras.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siguen la lectura en sus copias, subrayando o marcando con un lápiz las partes donde creen que hay causa-efecto.</w:t>
      </w:r>
    </w:p>
    <w:p>
      <w:pPr/>
      <w:r>
        <w:rPr>
          <w:b w:val="1"/>
          <w:bCs w:val="1"/>
        </w:rPr>
        <w:t xml:space="preserve">Actividad 1: "Detectives de causa y efecto"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relaciones causa-efecto en la narración.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una copia del cuento y tarjetas con frases de causas y efectos mezcladas.</w:t>
      </w:r>
    </w:p>
    <w:p>
      <w:pPr>
        <w:numPr>
          <w:ilvl w:val="1"/>
          <w:numId w:val="3"/>
        </w:numPr>
      </w:pPr>
      <w:r>
        <w:rPr/>
        <w:t xml:space="preserve">Los grupos deben leer el cuento juntos y luego ordenar las tarjetas, emparejando las causas con sus efectos correctos según la historia.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Da apoyo y formula preguntas como: "¿Por qué crees que pasó eso?" o "¿Qué pasó después de que sucedió esto?"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Juego de tarjetas emparejadas correctamente y explicación oral del grupo.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guiar con preguntas y asegurarse que comprendan la relación causa-efecto.</w:t>
      </w:r>
    </w:p>
    <w:p>
      <w:pPr/>
      <w:r>
        <w:rPr>
          <w:b w:val="1"/>
          <w:bCs w:val="1"/>
        </w:rPr>
        <w:t xml:space="preserve">Actividad 2: "Mi historia con causa y efecto"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 breve relato que incluya relaciones causa-efecto claras.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piense en una pequeña historia de su vida o inventada que tenga al menos una causa y un efecto.</w:t>
      </w:r>
    </w:p>
    <w:p>
      <w:pPr>
        <w:numPr>
          <w:ilvl w:val="1"/>
          <w:numId w:val="4"/>
        </w:numPr>
      </w:pPr>
      <w:r>
        <w:rPr/>
        <w:t xml:space="preserve">Les da hojas y materiales para que escriban y dibujen su historia, indicando qué pasó primero (causa) y qué pasó después (efecto).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compartir su historia con un compañero y revisar si la relación causa-efecto está clara.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corto ilustrado con causa y efecto señalados.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redacción y hacer preguntas para clarificar las relaciones, ofrecer ejemplos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que creen dos causas y un efecto o viceversa para hacer su historia más compleja.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Ofrecer ejemplos simples y trabajar con ellos en pareja o con apoyo directo para identificar causas y efectos en el cuento.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actividad en grupos, explica: "Ahora que ya son expertos encontrando causa y efecto, vamos a usar este conocimiento para crear nuestras propias historias." Esto conecta la primera actividad con la segunda de manera fluida.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con el grupo o con la clase una causa y un efecto de su historia, o de la historia leída. Escribe en el pizarrón algunas causas y efectos mencionados para hacer un mapa sencillo.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oralmente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oralmente o en una hoja pequeña:</w:t>
      </w:r>
    </w:p>
    <w:p>
      <w:pPr/>
      <w:r>
        <w:rPr/>
        <w:t xml:space="preserve">Fase de Inicio
Tiempo estimado:
10 minutos
Propósito de la sesión:
Docente: Explica a los estudiantes que hoy aprenderán cómo identificar por qué pasan ciertas cosas en las historias, es decir, descubrirán las relaciones de causa y efecto, que les ayudarán a entender mejor los cuentos y a contar sus propias historias.
Estudiantes: Escuchan con atención y se preparan para participar.
Activación de conocimientos previos:
Docente: Muestra dos imágenes relacionadas: una persona regando una planta y la planta creciendo. Pregunta: "¿Por qué creen que la planta creció?" Luego dice: "¿Qué pasó primero y qué pasó después?"
Estudiantes: Responden oralmente, mencionando posibles causas y efectos basados en las imágenes.
Motivación y enganche:
Docente: Cuenta un dato curioso: "¿Sabían que todas las historias tienen secretos que nos dicen por qué ocurren las cosas? Hoy vamos a ser detectives de historias para descubrir esos secretos." Luego plantea el reto: "Al final, crearán una historia con sus propias causas y efectos para compartir con sus compañeros."
Estudiantes: Se entusiasman y expresan su interés por el reto.
Contextualización:
Docente: Conecta el tema con su vida diaria: "En la escuela, cuando alguien se siente triste, a veces es porque pasó algo que lo hizo sentir así. Esto es como causa y efecto en nuestra vida y en las historias."
Estudiantes: Reflexionan y comentan ejemplos propios.
Fase de Desarrollo
Tiempo estimado:
40 minutos
Presentación del contenido:
Docente: Introduce el concepto de causa y efecto con un cartel visual que muestra la definición simple: "La causa es por qué algo pasa. El efecto es lo que pasa después." Lee en voz alta un cuento corto preparado que incluye varias relaciones causa-efecto claras.
Estudiantes: Escuchan atentamente y siguen la lectura en sus copias, subrayando o marcando con un lápiz las partes donde creen que hay causa-efecto.
Actividad 1: "Detectives de causa y efecto"
Objetivo: Identificar relaciones causa-efecto en la narración.
Instrucciones:
Docente: Divide a la clase en grupos de 3-4 estudiantes. Entrega a cada grupo una copia del cuento y tarjetas con frases de causas y efectos mezcladas.
Los grupos deben leer el cuento juntos y luego ordenar las tarjetas, emparejando las causas con sus efectos correctos según la historia.
Docente: Da apoyo y formula preguntas como: "¿Por qué crees que pasó eso?" o "¿Qué pasó después de que sucedió esto?"
Organización: Grupos de 3-4 estudiantes.
Producto: Juego de tarjetas emparejadas correctamente y explicación oral del grupo.
Tiempo: 20 minutos.
Rol del docente: Observar la colaboración, guiar con preguntas y asegurarse que comprendan la relación causa-efecto.
Actividad 2: "Mi historia con causa y efecto"
Objetivo: Crear un breve relato que incluya relaciones causa-efecto claras.
Instrucciones:
Docente: Pide a cada estudiante que piense en una pequeña historia de su vida o inventada que tenga al menos una causa y un efecto.
Les da hojas y materiales para que escriban y dibujen su historia, indicando qué pasó primero (causa) y qué pasó después (efecto).
Docente: Anima a los estudiantes a compartir su historia con un compañero y revisar si la relación causa-efecto está clara.
Organización: Individual con apoyo en parejas.
Producto: Texto corto ilustrado con causa y efecto señalados.
Tiempo: 20 minutos.
Rol del docente: Apoyar redacción y hacer preguntas para clarificar las relaciones, ofrecer ejemplos si es necesario.
Diferenciación:
Estudiantes que terminan antes: Invitar a que creen dos causas y un efecto o viceversa para hacer su historia más compleja.
Estudiantes que necesitan más apoyo: Ofrecer ejemplos simples y trabajar con ellos en pareja o con apoyo directo para identificar causas y efectos en el cuento.
Transiciones:
Docente: Después de la actividad en grupos, explica: "Ahora que ya son expertos encontrando causa y efecto, vamos a usar este conocimiento para crear nuestras propias historias." Esto conecta la primera actividad con la segunda de manera fluida.
Fase de Cierre
Tiempo estimado:
10 minutos
Síntesis:
Docente: Solicita que cada estudiante comparta con el grupo o con la clase una causa y un efecto de su historia, o de la historia leída. Escribe en el pizarrón algunas causas y efectos mencionados para hacer un mapa sencillo.
Estudiantes: Participan oralmente y escuchan a sus compañeros.
Reflexión metacognitiva:
Docente: Formula estas preguntas para que respondan oralmente o en una hoja pequeña:
¿Cómo supiste cuál era la causa y cuál el efecto en la historia?
¿Por qué es importante entender la relación causa-efecto en las historias?
¿Crees que puedes encontrar causas y efectos en cosas que pasan en tu vida? ¿Por qué?
Estudiantes: Responden y reflexionan sobre su aprendizaje.
Retroalimentación:
Docente: Da comentarios positivos específicos sobre la participación y las historias creadas, resaltando las buenas identificaciones de causa y efecto y ofreciendo sugerencias para mejorar en futuras actividades.
Transferencia:
Docente: Explica que en próximas clases seguirán trabajando con historias y que esta habilidad les servirá para entender mejor libros, películas y situaciones del día a día.
Tarea o reto:
Docente: Propone que en casa observen algún evento (por ejemplo, en la familia o en la escuela) y traten de identificar la causa y el efecto para contarlo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7"/>
        </w:numPr>
      </w:pPr>
      <w:r>
        <w:rPr/>
        <w:t xml:space="preserve">Diagnóstica: En la fase de inicio, mediante la actividad de imágenes para activar conocimientos previos.</w:t>
      </w:r>
    </w:p>
    <w:p>
      <w:pPr>
        <w:numPr>
          <w:ilvl w:val="0"/>
          <w:numId w:val="7"/>
        </w:numPr>
      </w:pPr>
      <w:r>
        <w:rPr/>
        <w:t xml:space="preserve">Formativa: Durante las actividades de desarrollo, observando la participación en el juego de tarjetas y la creación del relato.</w:t>
      </w:r>
    </w:p>
    <w:p>
      <w:pPr>
        <w:numPr>
          <w:ilvl w:val="0"/>
          <w:numId w:val="7"/>
        </w:numPr>
      </w:pPr>
      <w:r>
        <w:rPr/>
        <w:t xml:space="preserve">Sumativa: En el cierre, evaluando la claridad en la identificación y creación de relaciones causa-efecto en la exposición oral y el producto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relaciones de causa y efecto en la narración (Objetivo 1).</w:t>
      </w:r>
    </w:p>
    <w:p>
      <w:pPr>
        <w:numPr>
          <w:ilvl w:val="0"/>
          <w:numId w:val="8"/>
        </w:numPr>
      </w:pPr>
      <w:r>
        <w:rPr/>
        <w:t xml:space="preserve">Establece conexiones lógicas entre causas y efectos (Objetivo 2).</w:t>
      </w:r>
    </w:p>
    <w:p>
      <w:pPr>
        <w:numPr>
          <w:ilvl w:val="0"/>
          <w:numId w:val="8"/>
        </w:numPr>
      </w:pPr>
      <w:r>
        <w:rPr/>
        <w:t xml:space="preserve">Crea un relato con causa y efecto claros (Objetivo 3).</w:t>
      </w:r>
    </w:p>
    <w:p>
      <w:pPr>
        <w:numPr>
          <w:ilvl w:val="0"/>
          <w:numId w:val="8"/>
        </w:numPr>
      </w:pPr>
      <w:r>
        <w:rPr/>
        <w:t xml:space="preserve">Participa y colabora efectivamente en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9"/>
        </w:numPr>
      </w:pPr>
      <w:r>
        <w:rPr/>
        <w:t xml:space="preserve">Rúbrica sencilla para evaluar el relato escrito y la presentación oral.</w:t>
      </w:r>
    </w:p>
    <w:p>
      <w:pPr>
        <w:numPr>
          <w:ilvl w:val="0"/>
          <w:numId w:val="9"/>
        </w:numPr>
      </w:pPr>
      <w:r>
        <w:rPr/>
        <w:t xml:space="preserve">Autoevaluación mediante preguntas de reflexión metacognitiva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Tarjetas emparejadas correctamente en la actividad grupal.</w:t>
      </w:r>
    </w:p>
    <w:p>
      <w:pPr>
        <w:numPr>
          <w:ilvl w:val="0"/>
          <w:numId w:val="10"/>
        </w:numPr>
      </w:pPr>
      <w:r>
        <w:rPr/>
        <w:t xml:space="preserve">Relato escrito con causa y efecto identificados y señalados.</w:t>
      </w:r>
    </w:p>
    <w:p>
      <w:pPr>
        <w:numPr>
          <w:ilvl w:val="0"/>
          <w:numId w:val="10"/>
        </w:numPr>
      </w:pPr>
      <w:r>
        <w:rPr/>
        <w:t xml:space="preserve">Participación activa en exposiciones orales y respuestas a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50E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B0E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4E7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811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721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4D1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DD8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2C0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86F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DB5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2026-09-25T19:48:02-05:00</dcterms:created>
  <dcterms:modified xsi:type="dcterms:W3CDTF">2026-09-25T19:48:02-05:00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