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Explorando Suma, Resta y Multiplicación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alumnos de sexto grado de primaria aprendan y refuercen las operaciones básicas de suma, resta y multiplicación a través de actividades lúdicas y colaborativas. El propósito es que los estudiantes desarrollen sus habilidades matemáticas mientras trabajan en equipo, fomentando la comunicación, la responsabilidad compartida y la resolución conjunta de problemas. Estas operaciones son fundamentales para la vida cotidiana, desde manejar dinero hasta resolver situaciones prácticas como compartir objetos o calcular distancias.</w:t>
      </w:r>
    </w:p>
    <w:p>
      <w:pPr/>
      <w:r>
        <w:rPr/>
        <w:t xml:space="preserve">A lo largo de las cinco sesiones, los alumnos participarán en juegos, retos y dinámicas grupales que promueven el aprendizaje activo y significativo. Al relacionar los conceptos matemáticos con contextos reales y actividades divertidas, se busca motivar su interés y consolidar su comprensión. Además, el enfoque colaborativo ayuda a que los estudiantes aprendan unos de otros, desarrollen habilidades sociales y construyan confianza en sus capacidades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suma, resta y multiplicación aplicando estrategias colaborativas.</w:t>
      </w:r>
    </w:p>
    <w:p>
      <w:pPr>
        <w:numPr>
          <w:ilvl w:val="0"/>
          <w:numId w:val="1"/>
        </w:numPr>
      </w:pPr>
      <w:r>
        <w:rPr/>
        <w:t xml:space="preserve">Analizar y explicar procedimientos matemáticos en equipo para fortalecer la comprensión.</w:t>
      </w:r>
    </w:p>
    <w:p>
      <w:pPr>
        <w:numPr>
          <w:ilvl w:val="0"/>
          <w:numId w:val="1"/>
        </w:numPr>
      </w:pPr>
      <w:r>
        <w:rPr/>
        <w:t xml:space="preserve">Crear juegos matemáticos que involucren operaciones básicas para practicar y enseñar a sus compañeros.</w:t>
      </w:r>
    </w:p>
    <w:p>
      <w:pPr>
        <w:numPr>
          <w:ilvl w:val="0"/>
          <w:numId w:val="1"/>
        </w:numPr>
      </w:pPr>
      <w:r>
        <w:rPr/>
        <w:t xml:space="preserve">Comparar soluciones y estrategias entre grupos para identificar errores y mejorar resultados.</w:t>
      </w:r>
    </w:p>
    <w:p>
      <w:pPr>
        <w:numPr>
          <w:ilvl w:val="0"/>
          <w:numId w:val="1"/>
        </w:numPr>
      </w:pPr>
      <w:r>
        <w:rPr/>
        <w:t xml:space="preserve">Argumentar y justificar respuestas matemáticas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suma, resta y multiplicación (1 por estudiante).</w:t>
      </w:r>
    </w:p>
    <w:p>
      <w:pPr>
        <w:numPr>
          <w:ilvl w:val="0"/>
          <w:numId w:val="2"/>
        </w:numPr>
      </w:pPr>
      <w:r>
        <w:rPr/>
        <w:t xml:space="preserve">Tarjetas numéricas (con números del 0 al 100 y símbolos de operaciones).</w:t>
      </w:r>
    </w:p>
    <w:p>
      <w:pPr>
        <w:numPr>
          <w:ilvl w:val="0"/>
          <w:numId w:val="2"/>
        </w:numPr>
      </w:pPr>
      <w:r>
        <w:rPr/>
        <w:t xml:space="preserve">Tableros de juegos impresos (tipo bingo o carrera matemática) - 1 por grupo.</w:t>
      </w:r>
    </w:p>
    <w:p>
      <w:pPr>
        <w:numPr>
          <w:ilvl w:val="0"/>
          <w:numId w:val="2"/>
        </w:numPr>
      </w:pPr>
      <w:r>
        <w:rPr/>
        <w:t xml:space="preserve">Fichas o marcadores para juegos (4 por grupo).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verificación).</w:t>
      </w:r>
    </w:p>
    <w:p>
      <w:pPr>
        <w:numPr>
          <w:ilvl w:val="0"/>
          <w:numId w:val="2"/>
        </w:numPr>
      </w:pPr>
      <w:r>
        <w:rPr/>
        <w:t xml:space="preserve">Pizarras pequeñas o cartulinas para que los grupos registren resultados.</w:t>
      </w:r>
    </w:p>
    <w:p>
      <w:pPr>
        <w:numPr>
          <w:ilvl w:val="0"/>
          <w:numId w:val="2"/>
        </w:numPr>
      </w:pPr>
      <w:r>
        <w:rPr/>
        <w:t xml:space="preserve">Marcadores, lápices y borradores para cada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instrucciones y ejemplos.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sus valores.</w:t>
      </w:r>
    </w:p>
    <w:p>
      <w:pPr>
        <w:numPr>
          <w:ilvl w:val="0"/>
          <w:numId w:val="3"/>
        </w:numPr>
      </w:pPr>
      <w:r>
        <w:rPr/>
        <w:t xml:space="preserve">Familiaridad básica con operaciones de suma y resta.</w:t>
      </w:r>
    </w:p>
    <w:p>
      <w:pPr>
        <w:numPr>
          <w:ilvl w:val="0"/>
          <w:numId w:val="3"/>
        </w:numPr>
      </w:pPr>
      <w:r>
        <w:rPr/>
        <w:t xml:space="preserve">Habilidades iniciales para realizar multiplicaciones simples.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 y conectar con lo que saben sobre suma, resta y multiplicación para motivar su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una situación donde haya usado la suma o la resta en su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(ejemplo: comprar algo, repartir dulces).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"Ahora, vamos a recordar juntos cómo sumamos y restamos con un juego rápido: 'Suma y Resta Rápida'."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En parejas, el docente dice una suma o resta sencilla en voz alta, los estudiantes la resuelven y muestran la respuesta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la suma, resta y multiplicación podemos crear nuestros propios juegos? Hoy empezaremos a explorar cómo estas operaciones nos ayudan a resolver retos matemáticos muy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las matemáticas están en todas partes: en las tiendas, en los deportes, en los juegos que ustedes más disfrutan. Por eso, aprender a sumar, restar y multiplicar bien es muy importante."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"Trabajaremos en grupos para practicar las operaciones con actividades lúdicas donde todos deberán participar y ayudarse." Se presenta un tablero de juego tipo "Carrera matemática" donde cada casilla tiene una operación para resolver.</w:t>
      </w:r>
    </w:p>
    <w:p>
      <w:pPr/>
      <w:r>
        <w:rPr>
          <w:b w:val="1"/>
          <w:bCs w:val="1"/>
        </w:rPr>
        <w:t xml:space="preserve">Actividad 1: Carrera matemática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suma, resta y multiplicación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 tablero, fichas y tarjetas con operaciones.</w:t>
      </w:r>
    </w:p>
    <w:p>
      <w:pPr>
        <w:numPr>
          <w:ilvl w:val="1"/>
          <w:numId w:val="5"/>
        </w:numPr>
      </w:pPr>
      <w:r>
        <w:rPr/>
        <w:t xml:space="preserve">Por turnos, un integrante saca una tarjeta con una operación y el grupo debe resolverla juntos.</w:t>
      </w:r>
    </w:p>
    <w:p>
      <w:pPr>
        <w:numPr>
          <w:ilvl w:val="1"/>
          <w:numId w:val="5"/>
        </w:numPr>
      </w:pPr>
      <w:r>
        <w:rPr/>
        <w:t xml:space="preserve">Si la respuesta es correcta, avanzan una casilla; si no, permanecen y el siguiente grupo juega.</w:t>
      </w:r>
    </w:p>
    <w:p>
      <w:pPr>
        <w:numPr>
          <w:ilvl w:val="1"/>
          <w:numId w:val="5"/>
        </w:numPr>
      </w:pPr>
      <w:r>
        <w:rPr/>
        <w:t xml:space="preserve">Gana el grupo que llegue primero a la meta.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en el tablero y discusión grupal de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"¿Por qué eligieron esa respuesta?", "¿Cómo llegaron a ese resultado?", y apoyar con explicaciones cuando haya errores.</w:t>
      </w:r>
    </w:p>
    <w:p>
      <w:pPr/>
      <w:r>
        <w:rPr>
          <w:b w:val="1"/>
          <w:bCs w:val="1"/>
        </w:rPr>
        <w:t xml:space="preserve">Actividad 2: Creación de tarjetas de operaciones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operaciones para compartir y practicar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crear 5 tarjetas con operaciones variadas (sumas, restas y multiplicaciones) usando números hasta 1000.</w:t>
      </w:r>
    </w:p>
    <w:p>
      <w:pPr>
        <w:numPr>
          <w:ilvl w:val="1"/>
          <w:numId w:val="6"/>
        </w:numPr>
      </w:pPr>
      <w:r>
        <w:rPr/>
        <w:t xml:space="preserve">Escribir claramente la operación y dejar espacio para la respuesta.</w:t>
      </w:r>
    </w:p>
    <w:p>
      <w:pPr>
        <w:numPr>
          <w:ilvl w:val="1"/>
          <w:numId w:val="6"/>
        </w:numPr>
      </w:pPr>
      <w:r>
        <w:rPr/>
        <w:t xml:space="preserve">Preparar las tarjetas para intercambiarlas con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Juego de tarjetas para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las operaciones sean correctas y adecuadas al nivel, sugerir variaciones y retos moderados.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Proponen operaciones adicionales o resuelven retos de multiplicación con números mayores.</w:t>
      </w:r>
    </w:p>
    <w:p>
      <w:pPr>
        <w:numPr>
          <w:ilvl w:val="0"/>
          <w:numId w:val="7"/>
        </w:numPr>
      </w:pPr>
      <w:r>
        <w:rPr/>
        <w:t xml:space="preserve">Estudiantes que necesitan apoyo: Trabajan con operaciones más sencillas y reciben ayuda directa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el juego y crearon sus tarjetas, mañana las usaremos para desafiar a otros grupos y seguir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operaciones practicamos hoy? ¿Cómo nos ayudamos en el grupo para resolverlas?"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Mencionan suma, resta y multiplicación, y cómo trabajar en equipo ayudó a comprender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operación te resultó más fácil y cuál más difícil?</w:t>
      </w:r>
    </w:p>
    <w:p>
      <w:pPr>
        <w:numPr>
          <w:ilvl w:val="0"/>
          <w:numId w:val="9"/>
        </w:numPr>
      </w:pPr>
      <w:r>
        <w:rPr/>
        <w:t xml:space="preserve">¿Cómo te sentiste trabajando con tu grupo?</w:t>
      </w:r>
    </w:p>
    <w:p>
      <w:pPr>
        <w:numPr>
          <w:ilvl w:val="0"/>
          <w:numId w:val="9"/>
        </w:numPr>
      </w:pPr>
      <w:r>
        <w:rPr/>
        <w:t xml:space="preserve">¿Qué harías diferente para resolver las operaciones más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ejemplos de colaboración y corrige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las tarjetas que crearon para jugar y practicar más, así que traigan sus ganas de seguir aprendiendo en equipo."</w:t>
      </w:r>
    </w:p>
    <w:p>
      <w:pPr/>
      <w:r>
        <w:rPr/>
        <w:t xml:space="preserve">Sesión 2: Retos matemáticos con juegos de tarjetasFase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jugar con las tarjetas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resolvimos las operaciones en la carrera matemática? Hoy usaremos las tarjetas que ustedes crearon para nuevos retos."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y recuerdan reglas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maestros y jugadores. Cada grupo enseñará operaciones a otro grupo con las tarjetas, y ganarán puntos por respuestas correctas y trabajo en equipo."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en los juegos de mesa que les gustan, la matemática también puede ser un juego entre amigos para aprender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grupos intercambiarán sus tarjetas y aplicarán los retos en equipos diferentes.</w:t>
      </w:r>
    </w:p>
    <w:p>
      <w:pPr/>
      <w:r>
        <w:rPr>
          <w:b w:val="1"/>
          <w:bCs w:val="1"/>
        </w:rPr>
        <w:t xml:space="preserve">Actividad 1: Juego de tarjetas intercambiadas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suma, resta y multiplicación usando tarjetas creadas por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entregan sus tarjetas a otro grupo.</w:t>
      </w:r>
    </w:p>
    <w:p>
      <w:pPr>
        <w:numPr>
          <w:ilvl w:val="1"/>
          <w:numId w:val="11"/>
        </w:numPr>
      </w:pPr>
      <w:r>
        <w:rPr/>
        <w:t xml:space="preserve">El grupo receptor saca una tarjeta, lee la operación y resuelve en equipo.</w:t>
      </w:r>
    </w:p>
    <w:p>
      <w:pPr>
        <w:numPr>
          <w:ilvl w:val="1"/>
          <w:numId w:val="11"/>
        </w:numPr>
      </w:pPr>
      <w:r>
        <w:rPr/>
        <w:t xml:space="preserve">Discuten y anotan la respuesta en su pizarra o cartulina.</w:t>
      </w:r>
    </w:p>
    <w:p>
      <w:pPr>
        <w:numPr>
          <w:ilvl w:val="1"/>
          <w:numId w:val="11"/>
        </w:numPr>
      </w:pPr>
      <w:r>
        <w:rPr/>
        <w:t xml:space="preserve">Se verifica respuesta con el grupo creador, se discuten dudas y se asignan puntos.</w:t>
      </w:r>
    </w:p>
    <w:p>
      <w:pPr>
        <w:numPr>
          <w:ilvl w:val="1"/>
          <w:numId w:val="11"/>
        </w:numPr>
      </w:pPr>
      <w:r>
        <w:rPr/>
        <w:t xml:space="preserve">Rotan hasta que hayan probado todas las tarjetas.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trabajando con otro grupo en rotación.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observar discusiones, hacer preguntas aclaratorias y motivar la argumentación de respuestas.</w:t>
      </w:r>
    </w:p>
    <w:p>
      <w:pPr/>
      <w:r>
        <w:rPr>
          <w:b w:val="1"/>
          <w:bCs w:val="1"/>
        </w:rPr>
        <w:t xml:space="preserve">Actividad 2: Debate rápido sobre estrategias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procedimientos para resolver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cada grupo explica una estrategia usada para resolver una operación difícil.</w:t>
      </w:r>
    </w:p>
    <w:p>
      <w:pPr>
        <w:numPr>
          <w:ilvl w:val="1"/>
          <w:numId w:val="12"/>
        </w:numPr>
      </w:pPr>
      <w:r>
        <w:rPr/>
        <w:t xml:space="preserve">Los demás grupos hacen preguntas o aportan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debate y enfatiza la importancia de explicar el "por qué" de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Quienes terminan antes pueden ayudar a compañeros que tengan dudas o crear nuevas tarjetas con operaciones más complejas.</w:t>
      </w:r>
    </w:p>
    <w:p>
      <w:pPr>
        <w:numPr>
          <w:ilvl w:val="0"/>
          <w:numId w:val="13"/>
        </w:numPr>
      </w:pPr>
      <w:r>
        <w:rPr/>
        <w:t xml:space="preserve">Quienes requieran apoyo reciben acompañamiento individual o en parejas por parte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crearemos un juego matemático propio para seguir practicando y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cómo resolver operaciones en equipo y explicar nuestras respuestas?"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trabajar con tarjetas hechas por otros compañeros?</w:t>
      </w:r>
    </w:p>
    <w:p>
      <w:pPr>
        <w:numPr>
          <w:ilvl w:val="0"/>
          <w:numId w:val="14"/>
        </w:numPr>
      </w:pPr>
      <w:r>
        <w:rPr/>
        <w:t xml:space="preserve">¿Qué estrategia te pareció más útil para resolver multiplicaciones?</w:t>
      </w:r>
    </w:p>
    <w:p>
      <w:pPr>
        <w:numPr>
          <w:ilvl w:val="0"/>
          <w:numId w:val="14"/>
        </w:numPr>
      </w:pPr>
      <w:r>
        <w:rPr/>
        <w:t xml:space="preserve">¿Qué te gustaría mejorar en la próxima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claridad en explicaciones, y orienta para perfeccionar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juegos que puedan crear con estas operaciones para la sesión siguiente.</w:t>
      </w:r>
    </w:p>
    <w:p>
      <w:pPr/>
      <w:r>
        <w:rPr/>
        <w:t xml:space="preserve">Sesión 3: Creando nuestro propio juego matemáticoFase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un juego matemático que incluya suma, resta y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juegos matemáticos conocen o han jugado? ¿Qué les gusta de ellos?"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características de juegos ya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diseñadores de un juego matemático. ¡Podrán inventar reglas y retos para que sus compañeros aprendan jugando!"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juegos es una forma divertida y creativa de aprender matemáticas y compartir lo que saben con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diseñará un juego que incluya ejercicios de suma, resta y multiplicación, con reglas claras y materiales necesarios.</w:t>
      </w:r>
    </w:p>
    <w:p>
      <w:pPr/>
      <w:r>
        <w:rPr>
          <w:b w:val="1"/>
          <w:bCs w:val="1"/>
        </w:rPr>
        <w:t xml:space="preserve">Actividad 1: Diseño del juego matemático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integre las operaciones matemáticas trabajadas.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4.</w:t>
      </w:r>
    </w:p>
    <w:p>
      <w:pPr>
        <w:numPr>
          <w:ilvl w:val="1"/>
          <w:numId w:val="16"/>
        </w:numPr>
      </w:pPr>
      <w:r>
        <w:rPr/>
        <w:t xml:space="preserve">Elegir tipo de juego (bingo, carrera, memorama, tablero, etc.).</w:t>
      </w:r>
    </w:p>
    <w:p>
      <w:pPr>
        <w:numPr>
          <w:ilvl w:val="1"/>
          <w:numId w:val="16"/>
        </w:numPr>
      </w:pPr>
      <w:r>
        <w:rPr/>
        <w:t xml:space="preserve">Definir reglas, objetivos y cómo se usan las operaciones en el juego.</w:t>
      </w:r>
    </w:p>
    <w:p>
      <w:pPr>
        <w:numPr>
          <w:ilvl w:val="1"/>
          <w:numId w:val="16"/>
        </w:numPr>
      </w:pPr>
      <w:r>
        <w:rPr/>
        <w:t xml:space="preserve">Preparar materiales (tarjetas, tablero, fichas).</w:t>
      </w:r>
    </w:p>
    <w:p>
      <w:pPr>
        <w:numPr>
          <w:ilvl w:val="1"/>
          <w:numId w:val="16"/>
        </w:numPr>
      </w:pPr>
      <w:r>
        <w:rPr/>
        <w:t xml:space="preserve">Escribir instrucciones claras para jugar.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con materiales y reglas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coherencia matemática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incluir operaciones con números mayores o combinar operaciones en un mismo reto.</w:t>
      </w:r>
    </w:p>
    <w:p>
      <w:pPr>
        <w:numPr>
          <w:ilvl w:val="0"/>
          <w:numId w:val="17"/>
        </w:numPr>
      </w:pPr>
      <w:r>
        <w:rPr/>
        <w:t xml:space="preserve">Estudiantes que requieran apoyo pueden enfocarse en suma y resta y recibir ayuda para redactar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a prueba estos juegos y nos divertiremos aprendiendo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me cuenta qué tipo de juego crearon y qué operaciones usaron."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crear el juego?</w:t>
      </w:r>
    </w:p>
    <w:p>
      <w:pPr>
        <w:numPr>
          <w:ilvl w:val="0"/>
          <w:numId w:val="18"/>
        </w:numPr>
      </w:pPr>
      <w:r>
        <w:rPr/>
        <w:t xml:space="preserve">¿Qué operación crees que es más fácil incluir en el juego? ¿Por qué?</w:t>
      </w:r>
    </w:p>
    <w:p>
      <w:pPr>
        <w:numPr>
          <w:ilvl w:val="0"/>
          <w:numId w:val="18"/>
        </w:numPr>
      </w:pPr>
      <w:r>
        <w:rPr/>
        <w:t xml:space="preserve">¿Cómo trabajaron en equipo para diseñar 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destaca creatividad y trabajo en equipo, y se sugieren mejoras para preparar el juego para jugar.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el juego para demostrarlo y jugarlo en la próxima sesión.</w:t>
      </w:r>
    </w:p>
    <w:p>
      <w:pPr/>
      <w:r>
        <w:rPr/>
        <w:t xml:space="preserve">Sesión 4: Probando y mejorando nuestros juegos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los juegos para presentarlos y probarlos con otros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reglas tiene su juego? ¿Lo tienen todo listo para jugarlo?"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Revisan materiales y reglas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jugadores y evaluadores. Jugaremos los juegos de otros grupos y daremos ideas para mejorarlos."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probar y compartir nuestros juegos, aprendemos más y ayudamos a otros a disfrutar las matemáticas."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Prueba de juegos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en un contexto lúdico y colaborar para resolver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Intercambiar juegos con otro grupo.</w:t>
      </w:r>
    </w:p>
    <w:p>
      <w:pPr>
        <w:numPr>
          <w:ilvl w:val="1"/>
          <w:numId w:val="20"/>
        </w:numPr>
      </w:pPr>
      <w:r>
        <w:rPr/>
        <w:t xml:space="preserve">Leer reglas y jugar siguiendo las instrucciones.</w:t>
      </w:r>
    </w:p>
    <w:p>
      <w:pPr>
        <w:numPr>
          <w:ilvl w:val="1"/>
          <w:numId w:val="20"/>
        </w:numPr>
      </w:pPr>
      <w:r>
        <w:rPr/>
        <w:t xml:space="preserve">Al terminar, discutir en grupo qué les gustó y qué mejorarían.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juegos.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observar participación, promover retroalimentación constructiva.</w:t>
      </w:r>
    </w:p>
    <w:p>
      <w:pPr/>
      <w:r>
        <w:rPr>
          <w:b w:val="1"/>
          <w:bCs w:val="1"/>
        </w:rPr>
        <w:t xml:space="preserve">Actividad 2: Mejora de juegos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Refinar los juegos con base en la retroalimentación recibida.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Volver a los grupos originales.</w:t>
      </w:r>
    </w:p>
    <w:p>
      <w:pPr>
        <w:numPr>
          <w:ilvl w:val="1"/>
          <w:numId w:val="21"/>
        </w:numPr>
      </w:pPr>
      <w:r>
        <w:rPr/>
        <w:t xml:space="preserve">Analizar comentarios y decidir qué cambios hacer.</w:t>
      </w:r>
    </w:p>
    <w:p>
      <w:pPr>
        <w:numPr>
          <w:ilvl w:val="1"/>
          <w:numId w:val="21"/>
        </w:numPr>
      </w:pPr>
      <w:r>
        <w:rPr/>
        <w:t xml:space="preserve">Modificar reglas o materiales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toma de decisiones y asegurar que las operaciones matemáticas sean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más rápidos pueden ayudar a otros grupos a entender mejor las reglas o resolver operaciones.</w:t>
      </w:r>
    </w:p>
    <w:p>
      <w:pPr>
        <w:numPr>
          <w:ilvl w:val="0"/>
          <w:numId w:val="22"/>
        </w:numPr>
      </w:pPr>
      <w:r>
        <w:rPr/>
        <w:t xml:space="preserve">Estudiantes que necesitan apoyo trabajan con el docente para clarificar dudas sobre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mañana compartiremos y jugaremos todos juntos para disfrutar de sus creaciones."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al jugar y mejorar los juegos? ¿Cómo ayudaron las operaciones matemáticas a que el juego funcione?"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fue lo más difícil y lo más divertido al probar los juegos?</w:t>
      </w:r>
    </w:p>
    <w:p>
      <w:pPr>
        <w:numPr>
          <w:ilvl w:val="0"/>
          <w:numId w:val="23"/>
        </w:numPr>
      </w:pPr>
      <w:r>
        <w:rPr/>
        <w:t xml:space="preserve">¿Cómo cambió su juego después de la retroalimentación?</w:t>
      </w:r>
    </w:p>
    <w:p>
      <w:pPr>
        <w:numPr>
          <w:ilvl w:val="0"/>
          <w:numId w:val="23"/>
        </w:numPr>
      </w:pPr>
      <w:r>
        <w:rPr/>
        <w:t xml:space="preserve">¿Qué habilidades de trabajo en equipo usaron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colaboración, y anima a preparar todo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los juegos con familiares para reforzar el aprendizaje.</w:t>
      </w:r>
    </w:p>
    <w:p>
      <w:pPr/>
      <w:r>
        <w:rPr/>
        <w:t xml:space="preserve">Sesión 5: Presentación y juego colaborativo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motivar la participación activa en la sesión final de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"¿Están listos para mostrar el juego que crearon? ¿Qué les gustaría que sus compañeros aprendan con él?"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preparan sus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un día especial para jugar, enseñar y aprender juntos. ¡Disfrutemos de sus juegos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y jugar los juegos que crearon es una forma de mostrar todo lo que aprendieron y celebrar el trabajo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juegos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reglas y objetivos del juego creado.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juego al resto de la clase.</w:t>
      </w:r>
    </w:p>
    <w:p>
      <w:pPr>
        <w:numPr>
          <w:ilvl w:val="1"/>
          <w:numId w:val="25"/>
        </w:numPr>
      </w:pPr>
      <w:r>
        <w:rPr/>
        <w:t xml:space="preserve">Explican cómo se juega, qué operaciones se usan y cómo se gana.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presentaciones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orden, apoyar con preguntas y reforzar el vocabulario matemático.</w:t>
      </w:r>
    </w:p>
    <w:p>
      <w:pPr/>
      <w:r>
        <w:rPr>
          <w:b w:val="1"/>
          <w:bCs w:val="1"/>
        </w:rPr>
        <w:t xml:space="preserve">Actividad 2: Juego colaborativo final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en un contexto de juego grupal y fomentar el trabajo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Organizar grupos para jugar los juegos presentados, rotando para probar al menos dos diferentes.</w:t>
      </w:r>
    </w:p>
    <w:p>
      <w:pPr>
        <w:numPr>
          <w:ilvl w:val="1"/>
          <w:numId w:val="26"/>
        </w:numPr>
      </w:pPr>
      <w:r>
        <w:rPr/>
        <w:t xml:space="preserve">Durante el juego, los estudiantes resuelven operaciones en equipo y registran resultados.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resultados y experiencias de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la participación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Quienes avanzan rápido pueden asumir roles de facilitadores o árbitros de juego.</w:t>
      </w:r>
    </w:p>
    <w:p>
      <w:pPr>
        <w:numPr>
          <w:ilvl w:val="0"/>
          <w:numId w:val="27"/>
        </w:numPr>
      </w:pPr>
      <w:r>
        <w:rPr/>
        <w:t xml:space="preserve">Quienes necesitan apoyo reciben atención personalizada o trabajan en parejas.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qué aprendimos con los juegos y cómo nos sentimos trabajando en equipo."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te gustó más de jugar y crear estos juegos matemáticos?</w:t>
      </w:r>
    </w:p>
    <w:p>
      <w:pPr>
        <w:numPr>
          <w:ilvl w:val="0"/>
          <w:numId w:val="28"/>
        </w:numPr>
      </w:pPr>
      <w:r>
        <w:rPr/>
        <w:t xml:space="preserve">¿Cómo te ayudó tu grupo a resolver operaciones?</w:t>
      </w:r>
    </w:p>
    <w:p>
      <w:pPr>
        <w:numPr>
          <w:ilvl w:val="0"/>
          <w:numId w:val="28"/>
        </w:numPr>
      </w:pPr>
      <w:r>
        <w:rPr/>
        <w:t xml:space="preserve">¿Qué aprendiste de tus compañeros al jugar sus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los logros en comprensión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y usar estas operaciones para resolver problemas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un juego matemático creado a un familiar y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para conocer conocimientos previos sobre suma, resta y multiplicación.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la presentación y aplicación del juego matemático creado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Resuelve correctamente problemas de suma, resta y multiplicación en contextos lúdicos (objetivo 1).</w:t>
      </w:r>
    </w:p>
    <w:p>
      <w:pPr>
        <w:numPr>
          <w:ilvl w:val="0"/>
          <w:numId w:val="30"/>
        </w:numPr>
      </w:pPr>
      <w:r>
        <w:rPr/>
        <w:t xml:space="preserve">Participa activamente en discusiones grupales explicando procedimientos matemáticos (objetivo 2).</w:t>
      </w:r>
    </w:p>
    <w:p>
      <w:pPr>
        <w:numPr>
          <w:ilvl w:val="0"/>
          <w:numId w:val="30"/>
        </w:numPr>
      </w:pPr>
      <w:r>
        <w:rPr/>
        <w:t xml:space="preserve">Demuestra creatividad y comprensión al diseñar un juego matemático que integra operaciones (objetivo 3).</w:t>
      </w:r>
    </w:p>
    <w:p>
      <w:pPr>
        <w:numPr>
          <w:ilvl w:val="0"/>
          <w:numId w:val="30"/>
        </w:numPr>
      </w:pPr>
      <w:r>
        <w:rPr/>
        <w:t xml:space="preserve">Colabora y argumenta soluciones en equipo durante actividades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aplicación de operaciones.</w:t>
      </w:r>
    </w:p>
    <w:p>
      <w:pPr>
        <w:numPr>
          <w:ilvl w:val="0"/>
          <w:numId w:val="31"/>
        </w:numPr>
      </w:pPr>
      <w:r>
        <w:rPr/>
        <w:t xml:space="preserve">Rúbrica para evaluar el juego matemático (claridad, uso de operaciones, creatividad, trabajo en equipo).</w:t>
      </w:r>
    </w:p>
    <w:p>
      <w:pPr>
        <w:numPr>
          <w:ilvl w:val="0"/>
          <w:numId w:val="3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1"/>
        </w:numPr>
      </w:pPr>
      <w:r>
        <w:rPr/>
        <w:t xml:space="preserve">Autoevaluación y coevaluación al final de la sesión 5 con preguntas guía.</w:t>
      </w:r>
    </w:p>
    <w:p>
      <w:pPr>
        <w:numPr>
          <w:ilvl w:val="0"/>
          <w:numId w:val="31"/>
        </w:numPr>
      </w:pPr>
      <w:r>
        <w:rPr/>
        <w:t xml:space="preserve">Portafolio con registros de actividades y tarjetas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Resolución correcta de operaciones en tableros y juegos.</w:t>
      </w:r>
    </w:p>
    <w:p>
      <w:pPr>
        <w:numPr>
          <w:ilvl w:val="0"/>
          <w:numId w:val="32"/>
        </w:numPr>
      </w:pPr>
      <w:r>
        <w:rPr/>
        <w:t xml:space="preserve">Tarjetas y juegos creados por los estudiantes con operaciones adecuadas.</w:t>
      </w:r>
    </w:p>
    <w:p>
      <w:pPr>
        <w:numPr>
          <w:ilvl w:val="0"/>
          <w:numId w:val="32"/>
        </w:numPr>
      </w:pPr>
      <w:r>
        <w:rPr/>
        <w:t xml:space="preserve">Explicaciones y argumentos durante presentaciones y debates.</w:t>
      </w:r>
    </w:p>
    <w:p>
      <w:pPr>
        <w:numPr>
          <w:ilvl w:val="0"/>
          <w:numId w:val="32"/>
        </w:numPr>
      </w:pPr>
      <w:r>
        <w:rPr/>
        <w:t xml:space="preserve">Participación activa y colaboración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2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92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C84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31A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3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77B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DD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D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75F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9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9B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C1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E7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6E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0E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FE2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960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25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15D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75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E3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FF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8EA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D5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1C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4B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696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C56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D75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F5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39B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CCF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2026-09-26T00:24:32-05:00</dcterms:created>
  <dcterms:modified xsi:type="dcterms:W3CDTF">2026-09-26T00:24:32-05:00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