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¡Diviértete sumando y dividiendo! Proyecto de números para segundo y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y tercer grado de primaria aprendan de manera divertida y significativa las sumas de tres cifras y las divisiones de una y dos cifras. A través de un proyecto colaborativo, los alumnos explorarán y aplicarán estas operaciones matemáticas para resolver problemas reales, conectando el aprendizaje con situaciones cotidianas como repartir objetos o sumar cantidades en juegos y actividades prácticas.</w:t>
      </w:r>
    </w:p>
    <w:p>
      <w:pPr/>
      <w:r>
        <w:rPr/>
        <w:t xml:space="preserve">El propósito es que los estudiantes desarrollen habilidades matemáticas básicas con confianza, utilizando la metodología de Aprendizaje Basado en Proyectos que fomenta el trabajo en equipo, la autonomía y el pensamiento crítico. Además, se busca que comprendan cómo estas operaciones les son útiles en su vida diaria, fortaleciendo su motivación y amor por las matemáticas.</w:t>
      </w:r>
    </w:p>
    <w:p>
      <w:pPr/>
      <w:r>
        <w:rPr/>
        <w:t xml:space="preserve">Con este enfoque se espera que los alumnos no solo memoricen procedimientos, sino que comprendan el sentido de las sumas y divisiones, promoviendo un aprendizaje activo y significativo que fomente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sumas de tres cifras aplicando estrategias de cálculo mental y escrito.</w:t>
      </w:r>
    </w:p>
    <w:p>
      <w:pPr>
        <w:numPr>
          <w:ilvl w:val="0"/>
          <w:numId w:val="1"/>
        </w:numPr>
      </w:pPr>
      <w:r>
        <w:rPr/>
        <w:t xml:space="preserve">Realizar divisiones de una cifra y de dos cifras con comprensión del procedimiento.</w:t>
      </w:r>
    </w:p>
    <w:p>
      <w:pPr>
        <w:numPr>
          <w:ilvl w:val="0"/>
          <w:numId w:val="1"/>
        </w:numPr>
      </w:pPr>
      <w:r>
        <w:rPr/>
        <w:t xml:space="preserve">Trabajar de forma colaborativa para construir un producto que integre sumas y divisiones.</w:t>
      </w:r>
    </w:p>
    <w:p>
      <w:pPr>
        <w:numPr>
          <w:ilvl w:val="0"/>
          <w:numId w:val="1"/>
        </w:numPr>
      </w:pPr>
      <w:r>
        <w:rPr/>
        <w:t xml:space="preserve">Explicar oralmente y por escrito los pasos y resultados de sus operaciones matemáticas.</w:t>
      </w:r>
    </w:p>
    <w:p>
      <w:pPr>
        <w:numPr>
          <w:ilvl w:val="0"/>
          <w:numId w:val="1"/>
        </w:numPr>
      </w:pPr>
      <w:r>
        <w:rPr/>
        <w:t xml:space="preserve">Aplicar las operaciones aprendidas para resolver problemas cotidianos de forma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(una por estudiante y varias para el grupo).</w:t>
      </w:r>
    </w:p>
    <w:p>
      <w:pPr>
        <w:numPr>
          <w:ilvl w:val="0"/>
          <w:numId w:val="2"/>
        </w:numPr>
      </w:pPr>
      <w:r>
        <w:rPr/>
        <w:t xml:space="preserve">Lápices, borradores, colores o crayones.</w:t>
      </w:r>
    </w:p>
    <w:p>
      <w:pPr>
        <w:numPr>
          <w:ilvl w:val="0"/>
          <w:numId w:val="2"/>
        </w:numPr>
      </w:pPr>
      <w:r>
        <w:rPr/>
        <w:t xml:space="preserve">Tarjetas con números de 1 a 999 (al menos 100 tarjetas).</w:t>
      </w:r>
    </w:p>
    <w:p>
      <w:pPr>
        <w:numPr>
          <w:ilvl w:val="0"/>
          <w:numId w:val="2"/>
        </w:numPr>
      </w:pPr>
      <w:r>
        <w:rPr/>
        <w:t xml:space="preserve">Fichas o pequeños objetos para repartir (como botones o canicas, al menos 100 unidades).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Cartulinas para el producto final del proyecto (al menos 3).</w:t>
      </w:r>
    </w:p>
    <w:p>
      <w:pPr>
        <w:numPr>
          <w:ilvl w:val="0"/>
          <w:numId w:val="2"/>
        </w:numPr>
      </w:pPr>
      <w:r>
        <w:rPr/>
        <w:t xml:space="preserve">Regla y calculadora básica (para apoyo en algunas actividades).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y resta de números de una y dos cifras.</w:t>
      </w:r>
    </w:p>
    <w:p>
      <w:pPr>
        <w:numPr>
          <w:ilvl w:val="0"/>
          <w:numId w:val="3"/>
        </w:numPr>
      </w:pPr>
      <w:r>
        <w:rPr/>
        <w:t xml:space="preserve">Familiaridad con la idea de división como reparto equitativo.</w:t>
      </w:r>
    </w:p>
    <w:p>
      <w:pPr>
        <w:numPr>
          <w:ilvl w:val="0"/>
          <w:numId w:val="3"/>
        </w:numPr>
      </w:pPr>
      <w:r>
        <w:rPr/>
        <w:t xml:space="preserve">Habilidad para trabajar en equipo y escuchar a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sumar números grandes y dividir para compartir cosas de manera justa. Esto nos ayudará a resolver problemas de la vida diaria y a divertirnos mucho trabajando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"Primero, vamos a jugar 'El repartidor justo'. Les voy a dar a cada grupo una cantidad de fichas y tendrán que repartirlas en partes iguales entre sus compañeros. ¿Cuántas fichas le tocan a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3-4, reciben fichas (por ejemplo 12 fichas para un grupo de 4) y reparten contando juntos.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y pregunta: "¿Cómo saben cuántas fichas le toca a cada uno? ¿Qué hacen cuando no se pueden repartir igual?"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dividir es como ser un repartidor que quiere ser muy justo? También, sumar números grandes es como juntar muchos juguetes para una fiesta. Hoy vamos a convertirnos en expertos repartidores y sumadores para crear un juego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siempre usamos las sumas y divisiones. Por ejemplo, cuando compartimos dulces o juntamos puntos en un juego. Así que lo que aprendamos hoy nos servirá para muchas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proyecto: 'La Fiesta Matemágica'. Ustedes serán organizadores y tendrán que sumar la cantidad total de invitados y dividir los dulces para que todos tengan lo mismo."</w:t>
      </w:r>
    </w:p>
    <w:p>
      <w:pPr/>
      <w:r>
        <w:rPr>
          <w:b w:val="1"/>
          <w:bCs w:val="1"/>
        </w:rPr>
        <w:t xml:space="preserve">Actividad 1: Suma de 3 cifras para la lista de invitados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de tres cifras.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recibe tarjetas con números (ejemplo: 125, 234, 312). Deben sumar los números para saber cuántos invitados hay en total. Pueden usar papel cuadriculado para organizar su suma."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suma total en la hoja cuadriculada.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"¿Cómo sumaron? ¿Qué hicieron cuando pasaron de 9? ¿Pueden explicar su método?"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cuántos invitados vienen a nuestra fiesta. Ahora, tenemos que dividir los dulces para que todos reciban la misma cantidad. ¿Cómo creen que podemos hacerlo?"</w:t>
      </w:r>
    </w:p>
    <w:p>
      <w:pPr/>
      <w:r>
        <w:rPr>
          <w:b w:val="1"/>
          <w:bCs w:val="1"/>
        </w:rPr>
        <w:t xml:space="preserve">Actividad 2: División de una cifra con objetos concretos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Realizar divisiones de una cifra con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recibe 48 fichas. Su tarea es repartirlas en partes iguales entre 6 personas (pueden usar muñecos o dibujos para representar). Deben escribir la división y verificar su respuesta."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división y dibujo de reparto.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"¿Cómo saben que está justo? ¿Qué pasa si sobra alguna ficha? ¿Cómo escriben la división?"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repartir entre pocas personas, intentemos algo un poco más difícil: dividir entre números de dos cifras."</w:t>
      </w:r>
    </w:p>
    <w:p>
      <w:pPr/>
      <w:r>
        <w:rPr>
          <w:b w:val="1"/>
          <w:bCs w:val="1"/>
        </w:rPr>
        <w:t xml:space="preserve">Actividad 3: División de dos cifras con apoyo visual y escrito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Realizar divisiones de dos cifras con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recibe un problema: por ejemplo, repartir 154 stickers entre 11 amigos. Usarán papel cuadriculado para hacer la división paso a paso y dibujarán cómo sería el reparto."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división paso a paso y dibujo explicativo.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"¿Cómo empiezan a dividir? ¿Qué hacen cuando el número es mayor que el divisor? ¿Pueden explicar su proceso?"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cartel con consejos para sumar y dividir que puedan compartir con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objetos concretos para dividir y sumar, trabajar en parejas con guía directa del docente, y uso de calculadora para verificar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más importantes de sumas y divisiones que aprendimos hoy. Cada grupo dirá una cosa que aprendió y la escribiremos."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 y completan un resumen verbal.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sumar números grandes te pareció más fácil o divertida?</w:t>
      </w:r>
    </w:p>
    <w:p>
      <w:pPr>
        <w:numPr>
          <w:ilvl w:val="0"/>
          <w:numId w:val="10"/>
        </w:numPr>
      </w:pPr>
      <w:r>
        <w:rPr/>
        <w:t xml:space="preserve">¿Cómo supiste repartir las fichas para que todos tuvieran lo mismo?</w:t>
      </w:r>
    </w:p>
    <w:p>
      <w:pPr>
        <w:numPr>
          <w:ilvl w:val="0"/>
          <w:numId w:val="10"/>
        </w:numPr>
      </w:pPr>
      <w:r>
        <w:rPr/>
        <w:t xml:space="preserve">¿Para qué crees que te servirá aprender a sumar y dividir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destacando el esfuerzo y la explicación clara de sus procesos. Ofrece sugerencias para mejorar la organización de cálculos y la comunicación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practicar sumando el dinero que tienen o repartiendo las golosinas con sus hermanos o amigos, usando lo que aprendieron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seguir practicando, hagan un dibujo de una situación donde tengan que sumar o dividir, y expliquen con números lo que pasa. ¡Será su invitación para una nueva fiesta Matemágica!"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al inicio durante la actividad de reparto para conocer conocimientos previos.</w:t>
      </w:r>
    </w:p>
    <w:p>
      <w:pPr>
        <w:numPr>
          <w:ilvl w:val="0"/>
          <w:numId w:val="11"/>
        </w:numPr>
      </w:pPr>
      <w:r>
        <w:rPr/>
        <w:t xml:space="preserve">Formativa: durante las actividades de suma y división, observando el proceso y productos.</w:t>
      </w:r>
    </w:p>
    <w:p>
      <w:pPr>
        <w:numPr>
          <w:ilvl w:val="0"/>
          <w:numId w:val="11"/>
        </w:numPr>
      </w:pPr>
      <w:r>
        <w:rPr/>
        <w:t xml:space="preserve">Sumativa: en la síntesis y reflexión final, evaluando la comprensión y explicación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Resuelve sumas de tres cifras con orden y precisión.</w:t>
      </w:r>
    </w:p>
    <w:p>
      <w:pPr>
        <w:numPr>
          <w:ilvl w:val="0"/>
          <w:numId w:val="12"/>
        </w:numPr>
      </w:pPr>
      <w:r>
        <w:rPr/>
        <w:t xml:space="preserve">Realiza divisiones de una y dos cifras aplicando procedimientos adecuados.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y explica sus resultados.</w:t>
      </w:r>
    </w:p>
    <w:p>
      <w:pPr>
        <w:numPr>
          <w:ilvl w:val="0"/>
          <w:numId w:val="12"/>
        </w:numPr>
      </w:pPr>
      <w:r>
        <w:rPr/>
        <w:t xml:space="preserve">Aplica los conceptos matemáticos en situaciones prácticas y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procesos y participación.</w:t>
      </w:r>
    </w:p>
    <w:p>
      <w:pPr>
        <w:numPr>
          <w:ilvl w:val="0"/>
          <w:numId w:val="13"/>
        </w:numPr>
      </w:pPr>
      <w:r>
        <w:rPr/>
        <w:t xml:space="preserve">Revisión de registros escritos de sumas y divisiones.</w:t>
      </w:r>
    </w:p>
    <w:p>
      <w:pPr>
        <w:numPr>
          <w:ilvl w:val="0"/>
          <w:numId w:val="13"/>
        </w:numPr>
      </w:pPr>
      <w:r>
        <w:rPr/>
        <w:t xml:space="preserve">Autoevaluación con preguntas de reflexión.</w:t>
      </w:r>
    </w:p>
    <w:p>
      <w:pPr>
        <w:numPr>
          <w:ilvl w:val="0"/>
          <w:numId w:val="13"/>
        </w:numPr>
      </w:pPr>
      <w:r>
        <w:rPr/>
        <w:t xml:space="preserve">Portafolio de evidencias con dibujos y explicaciones.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Registros escritos de sumas y divisiones con procedimientos claros.</w:t>
      </w:r>
    </w:p>
    <w:p>
      <w:pPr>
        <w:numPr>
          <w:ilvl w:val="0"/>
          <w:numId w:val="14"/>
        </w:numPr>
      </w:pPr>
      <w:r>
        <w:rPr/>
        <w:t xml:space="preserve">Dibujos explicativos del reparto y suma en el proyecto.</w:t>
      </w:r>
    </w:p>
    <w:p>
      <w:pPr>
        <w:numPr>
          <w:ilvl w:val="0"/>
          <w:numId w:val="14"/>
        </w:numPr>
      </w:pPr>
      <w:r>
        <w:rPr/>
        <w:t xml:space="preserve">Participación en la elaboración del mapa mental y en la reflexión oral.</w:t>
      </w:r>
    </w:p>
    <w:p>
      <w:pPr>
        <w:numPr>
          <w:ilvl w:val="0"/>
          <w:numId w:val="14"/>
        </w:numPr>
      </w:pPr>
      <w:r>
        <w:rPr/>
        <w:t xml:space="preserve">Carteles con consejos producidos por estudiantes avanzados.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16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BBA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C05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121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0C6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67B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5CB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ABB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556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B01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F06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D81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5BE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820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2026-09-26T01:07:36-05:00</dcterms:created>
  <dcterms:modified xsi:type="dcterms:W3CDTF">2026-09-26T01:07:36-05:00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