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en Equipo: Descubriendo las Tablas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tercer y quinto grado de primaria aprendan y practiquen la tabla de multiplicación y resuelvan operaciones básicas de multiplicación mediante el Aprendizaje Colaborativo. A través de actividades en grupos pequeños, los alumnos desarrollarán habilidades matemáticas esenciales mientras trabajan en equipo, fomentando la responsabilidad compartida y la interdependencia positiva.</w:t>
      </w:r>
    </w:p>
    <w:p>
      <w:pPr/>
      <w:r>
        <w:rPr/>
        <w:t xml:space="preserve">La multiplicación es una operación fundamental que se utiliza en diversas situaciones cotidianas, como calcular precios, repartir objetos en partes iguales y resolver problemas diarios. Aprender las tablas y practicar operaciones permitirá a los estudiantes realizar cálculos con mayor rapidez y confianza, facilitando su desempeño académico y su vida diaria.</w:t>
      </w:r>
    </w:p>
    <w:p>
      <w:pPr/>
      <w:r>
        <w:rPr/>
        <w:t xml:space="preserve">Este enfoque colaborativo motiva a los alumnos a apoyarse entre sí, compartir estrategias y construir conocimiento activo, lo que fortalece tanto su aprendizaje matemático como sus habilidades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memorizar las tablas de multiplicar del 1 al 10.</w:t>
      </w:r>
    </w:p>
    <w:p>
      <w:pPr>
        <w:numPr>
          <w:ilvl w:val="0"/>
          <w:numId w:val="1"/>
        </w:numPr>
      </w:pPr>
      <w:r>
        <w:rPr/>
        <w:t xml:space="preserve">Resolver operaciones básicas de multiplicación utilizando estrategias grupales.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alcanzar objetivos comunes en matemáticas.</w:t>
      </w:r>
    </w:p>
    <w:p>
      <w:pPr>
        <w:numPr>
          <w:ilvl w:val="0"/>
          <w:numId w:val="1"/>
        </w:numPr>
      </w:pPr>
      <w:r>
        <w:rPr/>
        <w:t xml:space="preserve">Aplicar la multiplicación en situaciones cotidianas mediante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tablas de multiplicar (1 al 10), 1 juego por grupo.</w:t>
      </w:r>
    </w:p>
    <w:p>
      <w:pPr>
        <w:numPr>
          <w:ilvl w:val="0"/>
          <w:numId w:val="2"/>
        </w:numPr>
      </w:pPr>
      <w:r>
        <w:rPr/>
        <w:t xml:space="preserve">Hojas de trabajo con operaciones de multiplicación y problemas aplicados, 1 por estudiante.</w:t>
      </w:r>
    </w:p>
    <w:p>
      <w:pPr>
        <w:numPr>
          <w:ilvl w:val="0"/>
          <w:numId w:val="2"/>
        </w:numPr>
      </w:pPr>
      <w:r>
        <w:rPr/>
        <w:t xml:space="preserve">Pizarras pequeñas o cuadernos para anotaciones en grupo, 1 por grupo.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Carteles o láminas con la tabla de multiplicar para visualización general.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Reproductor de audio para canción sobre tablas de multiplicar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repetidas.</w:t>
      </w:r>
    </w:p>
    <w:p>
      <w:pPr>
        <w:numPr>
          <w:ilvl w:val="0"/>
          <w:numId w:val="3"/>
        </w:numPr>
      </w:pPr>
      <w:r>
        <w:rPr/>
        <w:t xml:space="preserve">Reconocimiento de números hasta 100.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(suma y resta).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y jugar con las tablas de multiplicar para conocerlas bien y resolver operaciones juntos, porque esto nos ayudará en la escuela y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sabe qué es multiplicar? ¿Quién puede decirme qué significa?”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“sumar varias veces”, “es como repetir una suma” o “es juntar grupos”.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3 grupos de 4 manzanas y pregunta: “¿Cuántas manzanas hay en total? ¿Cómo podemos calcularlo?”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una canción muy divertida para aprender las tablas de multiplicar? Vamos a escuchar un fragmento para que sea más fácil y divertido aprenderlas.” (Reproduce breve fragmento de canción)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 comprar dulces o juguetes, a veces necesitamos multiplicar para saber cuánto pagar o cuántos objetos hay. Por eso, hoy aprenderemos juntos para hacerlo rápido y fácil.”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respuestas y muestran interés por la canción y la conexión con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trabajar en equipos para aprender las tablas y practicar multiplicaciones. Cada equipo tendrá tarjetas con las tablas para ayudarse.”</w:t>
      </w:r>
    </w:p>
    <w:p>
      <w:pPr/>
      <w:r>
        <w:rPr>
          <w:b w:val="1"/>
          <w:bCs w:val="1"/>
        </w:rPr>
        <w:t xml:space="preserve">Actividad 1: “Construyamos la tabla juntos”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tablas de multiplicar.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tarjetas de una tabla (por ejemplo, tabla del 2, 3, 4, etc.).</w:t>
      </w:r>
    </w:p>
    <w:p>
      <w:pPr>
        <w:numPr>
          <w:ilvl w:val="1"/>
          <w:numId w:val="4"/>
        </w:numPr>
      </w:pPr>
      <w:r>
        <w:rPr/>
        <w:t xml:space="preserve">Los estudiantes ordenan las tarjetas en secuencia y repiten en voz alta la tabla.</w:t>
      </w:r>
    </w:p>
    <w:p>
      <w:pPr>
        <w:numPr>
          <w:ilvl w:val="1"/>
          <w:numId w:val="4"/>
        </w:numPr>
      </w:pPr>
      <w:r>
        <w:rPr/>
        <w:t xml:space="preserve">Luego, cada miembro del grupo dice un resultado al azar para que los demás lo confirmen.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multiplicar ordenada y memorizada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hace preguntas como “¿Por qué crees que 3x4 es 12?”, “¿Pueden decir la tabla del 5 entre todos?” y apoya con aclaraciones.</w:t>
      </w:r>
    </w:p>
    <w:p>
      <w:pPr/>
      <w:r>
        <w:rPr>
          <w:b w:val="1"/>
          <w:bCs w:val="1"/>
        </w:rPr>
        <w:t xml:space="preserve">Actividad 2: “Resolvamos operaciones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de multiplicación usando estrategias colaborativas.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hojas con ejercicios de multiplicación (por ejemplo: 4x6, 7x3, 5x8).</w:t>
      </w:r>
    </w:p>
    <w:p>
      <w:pPr>
        <w:numPr>
          <w:ilvl w:val="1"/>
          <w:numId w:val="5"/>
        </w:numPr>
      </w:pPr>
      <w:r>
        <w:rPr/>
        <w:t xml:space="preserve">En equipos, discuten y resuelven las operaciones juntos, ayudándose con las tablas.</w:t>
      </w:r>
    </w:p>
    <w:p>
      <w:pPr>
        <w:numPr>
          <w:ilvl w:val="1"/>
          <w:numId w:val="5"/>
        </w:numPr>
      </w:pPr>
      <w:r>
        <w:rPr/>
        <w:t xml:space="preserve">Si hay dudas, pueden usar las tarjetas o la pizarra del grupo para anotar.</w:t>
      </w:r>
    </w:p>
    <w:p>
      <w:pPr>
        <w:numPr>
          <w:ilvl w:val="1"/>
          <w:numId w:val="5"/>
        </w:numPr>
      </w:pPr>
      <w:r>
        <w:rPr/>
        <w:t xml:space="preserve">Al terminar, cada grupo explica una operación y cómo la resolvieron.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operaciones resueltas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estrategia usaron para encontrar la respuesta?”, “¿Pueden ayudar a otro grupo que tenga dudas?” y proporciona retroalimentación inmediata.</w:t>
      </w:r>
    </w:p>
    <w:p>
      <w:pPr/>
      <w:r>
        <w:rPr>
          <w:b w:val="1"/>
          <w:bCs w:val="1"/>
        </w:rPr>
        <w:t xml:space="preserve">Actividad 3: “Juego rápido de multiplicación”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rapidez y precisión en la multiplicación con apoyo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círculo, cada estudiante recibe una pregunta rápida de multiplicación del docente o compañeros.</w:t>
      </w:r>
    </w:p>
    <w:p>
      <w:pPr>
        <w:numPr>
          <w:ilvl w:val="1"/>
          <w:numId w:val="6"/>
        </w:numPr>
      </w:pPr>
      <w:r>
        <w:rPr/>
        <w:t xml:space="preserve">Debe responder en 10 segundos, si no sabe, puede pedir ayuda a su grupo.</w:t>
      </w:r>
    </w:p>
    <w:p>
      <w:pPr>
        <w:numPr>
          <w:ilvl w:val="1"/>
          <w:numId w:val="6"/>
        </w:numPr>
      </w:pPr>
      <w:r>
        <w:rPr/>
        <w:t xml:space="preserve">El grupo gana puntos por respuestas correctas conjuntas.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juego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 a los grupos y refuerza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tarjetas con multiplicaciones para desafiar a sus compañeros o elaborar problemas cortos que impliquen multiplicaciones.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un adulto o compañero tutor que les ayuda a usar las tarjetas y entender el concepto con ejemplos concretos (por ejemplo, objetos contados en el aula).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recapitulación: “Muy bien, ya ordenaron la tabla, ahora vamos a usarla para resolver problemas y luego jugaremos para practicar rápido.” Esto mantiene la conexión y enfoque.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con un ticket de salida. Cada uno escribirá en su hoja tres cosas que aprendió hoy sobre la multiplicación.”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tres ideas clave, por ejemplo: “La tabla del 3 es fácil si la repito”, “Multiplicar es sumar grupos”, “Puedo usar las tablas para hacer operaciones”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aprender las tablas te pareció más fácil y por qué?</w:t>
      </w:r>
    </w:p>
    <w:p>
      <w:pPr>
        <w:numPr>
          <w:ilvl w:val="0"/>
          <w:numId w:val="8"/>
        </w:numPr>
      </w:pPr>
      <w:r>
        <w:rPr/>
        <w:t xml:space="preserve">¿Cómo te ayudó tu equipo a entender mejor la multiplicación?</w:t>
      </w:r>
    </w:p>
    <w:p>
      <w:pPr>
        <w:numPr>
          <w:ilvl w:val="0"/>
          <w:numId w:val="8"/>
        </w:numPr>
      </w:pPr>
      <w:r>
        <w:rPr/>
        <w:t xml:space="preserve">¿Para qué crees que te servirá saber multiplicar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motiva a seguir practicando.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 y los avances en la multiplicación, corrige errores comunes vistos en las hojas con tacto y refuerza estrategias útiles.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usaremos la multiplicación para resolver problemas más grandes y ver cómo nos ayuda en otras materias.”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pueden buscar objetos para hacer grupos y practicar la multiplicación con su familia. También pueden cantar la canción de las tablas para recordarlas.”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observando la participación y resolución de problemas en equipo, y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recita correctamente tablas de multiplicar (relacionado con memorizar tablas).</w:t>
      </w:r>
    </w:p>
    <w:p>
      <w:pPr>
        <w:numPr>
          <w:ilvl w:val="0"/>
          <w:numId w:val="9"/>
        </w:numPr>
      </w:pPr>
      <w:r>
        <w:rPr/>
        <w:t xml:space="preserve">Resuelve operaciones básicas de multiplicación con precisión y justificación (relacionado con resolución de operaciones).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y contribuye al trabajo en equipo (relacionado con colaboración efectiva).</w:t>
      </w:r>
    </w:p>
    <w:p>
      <w:pPr>
        <w:numPr>
          <w:ilvl w:val="0"/>
          <w:numId w:val="9"/>
        </w:numPr>
      </w:pPr>
      <w:r>
        <w:rPr/>
        <w:t xml:space="preserve">Aplica la multiplicación en ejemplos cotidianos y problemas (relacionado con aplicación práctica).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Revisión de hojas de trabajo con operaciones resueltas.</w:t>
      </w:r>
    </w:p>
    <w:p>
      <w:pPr>
        <w:numPr>
          <w:ilvl w:val="0"/>
          <w:numId w:val="10"/>
        </w:numPr>
      </w:pPr>
      <w:r>
        <w:rPr/>
        <w:t xml:space="preserve">Ticket de salida con resumen de aprendizaje.</w:t>
      </w:r>
    </w:p>
    <w:p>
      <w:pPr>
        <w:numPr>
          <w:ilvl w:val="0"/>
          <w:numId w:val="10"/>
        </w:numPr>
      </w:pPr>
      <w:r>
        <w:rPr/>
        <w:t xml:space="preserve">Preguntas orales y autoevaluación guiada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ordenadas y memorizadas presentadas en grupo.</w:t>
      </w:r>
    </w:p>
    <w:p>
      <w:pPr>
        <w:numPr>
          <w:ilvl w:val="0"/>
          <w:numId w:val="11"/>
        </w:numPr>
      </w:pPr>
      <w:r>
        <w:rPr/>
        <w:t xml:space="preserve">Hojas con operaciones de multiplicación resueltas correctamente.</w:t>
      </w:r>
    </w:p>
    <w:p>
      <w:pPr>
        <w:numPr>
          <w:ilvl w:val="0"/>
          <w:numId w:val="11"/>
        </w:numPr>
      </w:pPr>
      <w:r>
        <w:rPr/>
        <w:t xml:space="preserve">Respuestas orales durante el juego y explicación grupal.</w:t>
      </w:r>
    </w:p>
    <w:p>
      <w:pPr>
        <w:numPr>
          <w:ilvl w:val="0"/>
          <w:numId w:val="11"/>
        </w:numPr>
      </w:pPr>
      <w:r>
        <w:rPr/>
        <w:t xml:space="preserve">Ticket de salida con ideas clave escritas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F45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81A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B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D0D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2FC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739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16B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F4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F7F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1DF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81B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2026-09-25T22:06:57-05:00</dcterms:created>
  <dcterms:modified xsi:type="dcterms:W3CDTF">2026-09-25T22:06:57-05:00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