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Prótesis Odontológica: Casos Reales para el Éxito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odontología adquieran conocimientos fundamentales y competencias prácticas en el área de prótesis dental. A través de la metodología de Aprendizaje Basado en Casos, los alumnos analizarán situaciones clínicas reales que les permitirán comprender la anatomía dentaria, oclusión, diagnóstico, planificación y seguimiento del tratamiento protésico. Además, explorarán la funcionalidad, ventajas, desventajas, indicaciones y contraindicaciones de distintos tipos de prótesis.</w:t>
      </w:r>
    </w:p>
    <w:p>
      <w:pPr/>
      <w:r>
        <w:rPr/>
        <w:t xml:space="preserve">La relevancia de este plan radica en preparar a los futuros profesionales para una toma de decisiones acertada y contextualizada en la práctica clínica diaria, asegurando tratamientos personalizados y efectivos para pacientes con espacios edéntulos. El enfoque activo y centrado en el estudiante fortalece sus habilidades analíticas y clínicas, conectando la teoría con la realidad odontológica para impactar positivamente en la salud oral y calidad de vida de sus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anatomía dentaria y la oclusión para fundamentar el diagnóstico protésico.</w:t>
      </w:r>
    </w:p>
    <w:p>
      <w:pPr>
        <w:numPr>
          <w:ilvl w:val="0"/>
          <w:numId w:val="1"/>
        </w:numPr>
      </w:pPr>
      <w:r>
        <w:rPr/>
        <w:t xml:space="preserve">Identificar y clasificar espacios edéntulos mediante casos clínicos reales.</w:t>
      </w:r>
    </w:p>
    <w:p>
      <w:pPr>
        <w:numPr>
          <w:ilvl w:val="0"/>
          <w:numId w:val="1"/>
        </w:numPr>
      </w:pPr>
      <w:r>
        <w:rPr/>
        <w:t xml:space="preserve">Evaluar alternativas de tratamiento protésico, considerando ventajas, desventajas, indicaciones y contraindicaciones.</w:t>
      </w:r>
    </w:p>
    <w:p>
      <w:pPr>
        <w:numPr>
          <w:ilvl w:val="0"/>
          <w:numId w:val="1"/>
        </w:numPr>
      </w:pPr>
      <w:r>
        <w:rPr/>
        <w:t xml:space="preserve">Diseñar planes de tratamiento protésico basados en el diagnóstico integral del paciente.</w:t>
      </w:r>
    </w:p>
    <w:p>
      <w:pPr>
        <w:numPr>
          <w:ilvl w:val="0"/>
          <w:numId w:val="1"/>
        </w:numPr>
      </w:pPr>
      <w:r>
        <w:rPr/>
        <w:t xml:space="preserve">Aplicar criterios para el seguimiento y evaluación de la funcionalidad de las prótesis.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dentales y maxilares (mínimo 5 juegos para grupos).</w:t>
      </w:r>
    </w:p>
    <w:p>
      <w:pPr>
        <w:numPr>
          <w:ilvl w:val="0"/>
          <w:numId w:val="2"/>
        </w:numPr>
      </w:pPr>
      <w:r>
        <w:rPr/>
        <w:t xml:space="preserve">Radiografías dentales y panorámicas impresas (10 ejemplares para análisis).</w:t>
      </w:r>
    </w:p>
    <w:p>
      <w:pPr>
        <w:numPr>
          <w:ilvl w:val="0"/>
          <w:numId w:val="2"/>
        </w:numPr>
      </w:pPr>
      <w:r>
        <w:rPr/>
        <w:t xml:space="preserve">Casos clínicos impresos con fotografías y datos clínicos (6 casos diferentes).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Proyector multimedia y computadora con software para presentación (PowerPoint, PDF).</w:t>
      </w:r>
    </w:p>
    <w:p>
      <w:pPr>
        <w:numPr>
          <w:ilvl w:val="0"/>
          <w:numId w:val="2"/>
        </w:numPr>
      </w:pPr>
      <w:r>
        <w:rPr/>
        <w:t xml:space="preserve">Material audiovisual: videos explicativos de procedimientos protésicos (3 videos de 5-7 minutos cada uno).</w:t>
      </w:r>
    </w:p>
    <w:p>
      <w:pPr>
        <w:numPr>
          <w:ilvl w:val="0"/>
          <w:numId w:val="2"/>
        </w:numPr>
      </w:pPr>
      <w:r>
        <w:rPr/>
        <w:t xml:space="preserve">Plantillas para elaboración de planes de tratamiento (impresas y digitales).</w:t>
      </w:r>
    </w:p>
    <w:p>
      <w:pPr>
        <w:numPr>
          <w:ilvl w:val="0"/>
          <w:numId w:val="2"/>
        </w:numPr>
      </w:pPr>
      <w:r>
        <w:rPr/>
        <w:t xml:space="preserve">Acceso a plataforma digital para consulta bibliográfica y foros de discusión.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dental y fisiología oral.</w:t>
      </w:r>
    </w:p>
    <w:p>
      <w:pPr>
        <w:numPr>
          <w:ilvl w:val="0"/>
          <w:numId w:val="3"/>
        </w:numPr>
      </w:pPr>
      <w:r>
        <w:rPr/>
        <w:t xml:space="preserve">Comprensión previa de conceptos generales de oclusión.</w:t>
      </w:r>
    </w:p>
    <w:p>
      <w:pPr>
        <w:numPr>
          <w:ilvl w:val="0"/>
          <w:numId w:val="3"/>
        </w:numPr>
      </w:pPr>
      <w:r>
        <w:rPr/>
        <w:t xml:space="preserve">Experiencia mínima en diagnóstico clínico básico en odontología.</w:t>
      </w:r>
    </w:p>
    <w:p>
      <w:pPr>
        <w:numPr>
          <w:ilvl w:val="0"/>
          <w:numId w:val="3"/>
        </w:numPr>
      </w:pPr>
      <w:r>
        <w:rPr/>
        <w:t xml:space="preserve">Habilidades básicas en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Prótesis Dental y Anatomía OclusalFase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conceptos básicos de prótesis dental, activar conocimientos previos sobre anatomía dentaria y oclusión, y motivar a los estudiantes con un caso clínico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"¿Cuáles son las estructuras anatómicas dentarias importantes para el diseño de una prótesis? Enumeren al menos cinco." (5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se anotan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3 minutos mostrando un caso exitoso de rehabilitación protésica que mejoró la calidad de vida del paciente.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de anatomía y oclusión es fundamental para lograr prótesis funcionales y estéticas.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mediante un caso clínico de paciente con espacios edéntulos parciales, enfatizando anatomía dentaria, oclusión y diagnóstico.</w:t>
      </w:r>
    </w:p>
    <w:p>
      <w:pPr/>
      <w:r>
        <w:rPr>
          <w:b w:val="1"/>
          <w:bCs w:val="1"/>
        </w:rPr>
        <w:t xml:space="preserve">Actividad 1: Análisis de Anatomía y Oclusión en Caso Clínico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anatomía dentaria y la oclusión para fundamentar el diagnóstico.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divide la clase en grupos de 4 estudiantes.</w:t>
      </w:r>
    </w:p>
    <w:p>
      <w:pPr>
        <w:numPr>
          <w:ilvl w:val="1"/>
          <w:numId w:val="7"/>
        </w:numPr>
      </w:pPr>
      <w:r>
        <w:rPr/>
        <w:t xml:space="preserve">Se entrega un caso clínico impreso con radiografías y modelos dentales.</w:t>
      </w:r>
    </w:p>
    <w:p>
      <w:pPr>
        <w:numPr>
          <w:ilvl w:val="1"/>
          <w:numId w:val="7"/>
        </w:numPr>
      </w:pPr>
      <w:r>
        <w:rPr/>
        <w:t xml:space="preserve">Cada grupo identifica estructuras anatómicas y describe características oclusales.</w:t>
      </w:r>
    </w:p>
    <w:p>
      <w:pPr>
        <w:numPr>
          <w:ilvl w:val="1"/>
          <w:numId w:val="7"/>
        </w:numPr>
      </w:pPr>
      <w:r>
        <w:rPr/>
        <w:t xml:space="preserve">Responden: ¿Qué elementos anatómicos deben considerarse para la prótesis?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anotado en plantilla y exposición breve de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"¿Cómo influye esta estructura en la estabilidad de la prótesis?"</w:t>
      </w:r>
    </w:p>
    <w:p>
      <w:pPr/>
      <w:r>
        <w:rPr>
          <w:b w:val="1"/>
          <w:bCs w:val="1"/>
        </w:rPr>
        <w:t xml:space="preserve">Actividad 2: Discusión guiada sobre oclusión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la oclusión en prótesis funcionales.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Plenaria: se discuten aspectos oclusales observados en la actividad previa.</w:t>
      </w:r>
    </w:p>
    <w:p>
      <w:pPr>
        <w:numPr>
          <w:ilvl w:val="1"/>
          <w:numId w:val="8"/>
        </w:numPr>
      </w:pPr>
      <w:r>
        <w:rPr/>
        <w:t xml:space="preserve">Docente plantea preguntas: "¿Qué problemas oclusales pueden afectar la prótesis?"</w:t>
      </w:r>
    </w:p>
    <w:p>
      <w:pPr>
        <w:numPr>
          <w:ilvl w:val="1"/>
          <w:numId w:val="8"/>
        </w:numPr>
      </w:pPr>
      <w:r>
        <w:rPr/>
        <w:t xml:space="preserve">Se anotan conclusiones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y notas individuales.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y amplía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avanzados: Se les invita a explicar el impacto de alteraciones oclusales en diferentes tipos de prótesis.</w:t>
      </w:r>
    </w:p>
    <w:p>
      <w:pPr>
        <w:numPr>
          <w:ilvl w:val="0"/>
          <w:numId w:val="9"/>
        </w:numPr>
      </w:pPr>
      <w:r>
        <w:rPr/>
        <w:t xml:space="preserve">Estudiantes con dificultades: Se les proporciona material visual adicional y apoyo en la identificación anatómica.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comprensión de anatomía y oclusión con la importancia del diagnóstico para planificar tratamientos adecuados, preparando el terreno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conceptos clave aprendidos sobre anatomía y oclusión.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¿Cómo me ayudó el análisis del caso a comprender la importancia de la anatomía en prótesis?</w:t>
      </w:r>
    </w:p>
    <w:p>
      <w:pPr>
        <w:numPr>
          <w:ilvl w:val="1"/>
          <w:numId w:val="10"/>
        </w:numPr>
      </w:pPr>
      <w:r>
        <w:rPr/>
        <w:t xml:space="preserve">¿Qué dudas tengo respecto a la oclusión que quisiera aclarar?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respuestas, ofrece aclaraciones rápidas.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abordará el diagnóstico clínico y clasificación de espacios edéntulos.</w:t>
      </w:r>
    </w:p>
    <w:p>
      <w:pPr/>
      <w:r>
        <w:rPr/>
        <w:t xml:space="preserve">Sesión 2: Diagnóstico y Clasificación de Espacios EdéntulosFase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Propósito:</w:t>
      </w:r>
      <w:r>
        <w:rPr/>
        <w:t xml:space="preserve"> Revisar conceptos previos y presentar el objetivo de identificar y clasificar espacios edéntulos en pacientes.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Activación:</w:t>
      </w:r>
      <w:r>
        <w:rPr/>
        <w:t xml:space="preserve"> Pregunta rápida: "Mencionen tipos de espacios edéntulos y sus implicaciones clínicas."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Motivación:</w:t>
      </w:r>
      <w:r>
        <w:rPr/>
        <w:t xml:space="preserve"> Presentar imagen clínica de un caso complejo con espacios múltiples para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Estudio y Clasificación de Espacios Edéntulos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espacios edéntulos en casos clínicos.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analizan 2 casos clínicos nuevos con imágenes y radiografías.</w:t>
      </w:r>
    </w:p>
    <w:p>
      <w:pPr>
        <w:numPr>
          <w:ilvl w:val="1"/>
          <w:numId w:val="12"/>
        </w:numPr>
      </w:pPr>
      <w:r>
        <w:rPr/>
        <w:t xml:space="preserve">Aplican clasificación de Kennedy y otras relevantes.</w:t>
      </w:r>
    </w:p>
    <w:p>
      <w:pPr>
        <w:numPr>
          <w:ilvl w:val="1"/>
          <w:numId w:val="12"/>
        </w:numPr>
      </w:pPr>
      <w:r>
        <w:rPr/>
        <w:t xml:space="preserve">Discuten las implicaciones de cada tipo de espacio para la prótesis.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corto y presentación oral de 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guías: "¿Por qué eligieron esta clasificación? ¿Qué tratamiento recomendarían?"</w:t>
      </w:r>
    </w:p>
    <w:p>
      <w:pPr/>
      <w:r>
        <w:rPr>
          <w:b w:val="1"/>
          <w:bCs w:val="1"/>
        </w:rPr>
        <w:t xml:space="preserve">Actividad 2: Debate: Alternativas de Tratamiento para Espacios Edéntulos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ventajas y desventajas de diferentes tratamientos protésicos.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Equipos defienden una alternativa: prótesis removible, fija o implantes.</w:t>
      </w:r>
    </w:p>
    <w:p>
      <w:pPr>
        <w:numPr>
          <w:ilvl w:val="1"/>
          <w:numId w:val="13"/>
        </w:numPr>
      </w:pPr>
      <w:r>
        <w:rPr/>
        <w:t xml:space="preserve">Cada equipo expone argumentos basados en evidencia y casos.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(3-4 estudiantes)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enriquece con datos clínicos.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que finalizan antes: análisis adicional de casos complejos.</w:t>
      </w:r>
    </w:p>
    <w:p>
      <w:pPr>
        <w:numPr>
          <w:ilvl w:val="0"/>
          <w:numId w:val="14"/>
        </w:numPr>
      </w:pPr>
      <w:r>
        <w:rPr/>
        <w:t xml:space="preserve">Para quienes necesitan más apoyo: resumen visual con ejemplos claros de clasificación.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relaciona la clasificación con la elaboración de planes de tratamiento, tema que se desarrollará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pizarra sobre tipos de espacios edéntulos y tratamientos.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influye la clasificación correcta en el éxito del tratamiento protésico?</w:t>
      </w:r>
    </w:p>
    <w:p>
      <w:pPr>
        <w:numPr>
          <w:ilvl w:val="1"/>
          <w:numId w:val="15"/>
        </w:numPr>
      </w:pPr>
      <w:r>
        <w:rPr/>
        <w:t xml:space="preserve">¿Qué tratamiento me parece más adecuado para diferentes tipos de espacios y por qué?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aclaración de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diseñar planes de tratamiento en la próxima sesión.</w:t>
      </w:r>
    </w:p>
    <w:p>
      <w:pPr/>
      <w:r>
        <w:rPr/>
        <w:t xml:space="preserve">Sesión 3: Planificación y Diseño del Tratamiento ProtésicoFase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Propósito:</w:t>
      </w:r>
      <w:r>
        <w:rPr/>
        <w:t xml:space="preserve"> Conectar la clasificación de espacios edéntulos con la planificación del tratamiento protésico.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Activación:</w:t>
      </w:r>
      <w:r>
        <w:rPr/>
        <w:t xml:space="preserve"> Pregunta: "¿Qué factores consideran para elegir un plan de tratamiento protésico?"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Motivación:</w:t>
      </w:r>
      <w:r>
        <w:rPr/>
        <w:t xml:space="preserve"> Presentación de un caso con opciones múltiples de tratamiento y resultado esperado.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Elaboración de Plan de Tratamiento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tratamiento protésico personalizado.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reciben un caso clínico con diagnóstico completo.</w:t>
      </w:r>
    </w:p>
    <w:p>
      <w:pPr>
        <w:numPr>
          <w:ilvl w:val="1"/>
          <w:numId w:val="17"/>
        </w:numPr>
      </w:pPr>
      <w:r>
        <w:rPr/>
        <w:t xml:space="preserve">Usan plantilla para planificar tratamiento, considerando funcionalidad, estética y seguimiento.</w:t>
      </w:r>
    </w:p>
    <w:p>
      <w:pPr>
        <w:numPr>
          <w:ilvl w:val="1"/>
          <w:numId w:val="17"/>
        </w:numPr>
      </w:pPr>
      <w:r>
        <w:rPr/>
        <w:t xml:space="preserve">Incluyen indicaciones y contraindicaciones de las prótesis seleccionadas.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tratamiento escrito y presentación de 7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Orienta, cuestiona: "¿Cómo asegura la funcionalidad? ¿Qué seguimiento propone?"</w:t>
      </w:r>
    </w:p>
    <w:p>
      <w:pPr/>
      <w:r>
        <w:rPr>
          <w:b w:val="1"/>
          <w:bCs w:val="1"/>
        </w:rPr>
        <w:t xml:space="preserve">Actividad 2: Análisis Crítico de Planes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planes protésicos de otros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revisa el plan de otro equipo y ofrece retroalimentación basada en criterios técnicos.</w:t>
      </w:r>
    </w:p>
    <w:p>
      <w:pPr>
        <w:numPr>
          <w:ilvl w:val="1"/>
          <w:numId w:val="18"/>
        </w:numPr>
      </w:pPr>
      <w:r>
        <w:rPr/>
        <w:t xml:space="preserve">Discuten en plenaria fortalezas y áreas de mejora.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Intergrupal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verbales.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sintetiza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avanzados: Incorporan consideraciones de costos y materiales.</w:t>
      </w:r>
    </w:p>
    <w:p>
      <w:pPr>
        <w:numPr>
          <w:ilvl w:val="0"/>
          <w:numId w:val="19"/>
        </w:numPr>
      </w:pPr>
      <w:r>
        <w:rPr/>
        <w:t xml:space="preserve">Estudiantes con dificultades: Se les brinda guía paso a paso para elaborar el plan.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enfatiza la importancia del seguimiento y evaluación funcional, que será el foco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criterios para un plan protésico exitoso.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¿Qué aspectos fueron clave para diseñar un plan eficaz?</w:t>
      </w:r>
    </w:p>
    <w:p>
      <w:pPr>
        <w:numPr>
          <w:ilvl w:val="1"/>
          <w:numId w:val="20"/>
        </w:numPr>
      </w:pPr>
      <w:r>
        <w:rPr/>
        <w:t xml:space="preserve">¿Cómo puedo aplicar este conocimiento en casos futuros?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aclaraciones.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seguimiento y funcionalidad de prótesis para la siguiente sesión.</w:t>
      </w:r>
    </w:p>
    <w:p>
      <w:pPr/>
      <w:r>
        <w:rPr/>
        <w:t xml:space="preserve">Sesión 4: Tipos de Prótesis y Características ClínicasFase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Propósito:</w:t>
      </w:r>
      <w:r>
        <w:rPr/>
        <w:t xml:space="preserve"> Revisar tipos principales de prótesis y su aplicación clínica.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Activación:</w:t>
      </w:r>
      <w:r>
        <w:rPr/>
        <w:t xml:space="preserve"> Pregunta: "¿Qué tipos de prótesis conocen y en qué casos se usan?"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Motivación:</w:t>
      </w:r>
      <w:r>
        <w:rPr/>
        <w:t xml:space="preserve"> Visualización de un video que muestra diferentes prótesis en uso.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Taller de Tipos de Prótesis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características, ventajas y desventajas de diferentes prótesis.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Grupos rotan por estaciones con modelos y materiales de prótesis removible, fija, parcial y completa.</w:t>
      </w:r>
    </w:p>
    <w:p>
      <w:pPr>
        <w:numPr>
          <w:ilvl w:val="1"/>
          <w:numId w:val="22"/>
        </w:numPr>
      </w:pPr>
      <w:r>
        <w:rPr/>
        <w:t xml:space="preserve">En cada estación, responden cuestionario sobre indicaciones y contraindicaciones.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rotación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Cuestionarios contestados y discusión breve en cada estación.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Explica, responde dudas, da ejemplos clínicos.</w:t>
      </w:r>
    </w:p>
    <w:p>
      <w:pPr/>
      <w:r>
        <w:rPr>
          <w:b w:val="1"/>
          <w:bCs w:val="1"/>
        </w:rPr>
        <w:t xml:space="preserve">Actividad 2: Elaboración de Tabla Comparativa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Sintetizar información sobre tipos de prótesis y su uso.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crean tabla comparativa con características, ventajas, desventajas e indicaciones.</w:t>
      </w:r>
    </w:p>
    <w:p>
      <w:pPr>
        <w:numPr>
          <w:ilvl w:val="1"/>
          <w:numId w:val="23"/>
        </w:numPr>
      </w:pPr>
      <w:r>
        <w:rPr/>
        <w:t xml:space="preserve">Presentan resultados en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4;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Tabla impresa o digital y exposición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complementa información.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/>
        <w:t xml:space="preserve">Para estudiantes rápidos: Análisis de casos complejos que requieran combinaciones protésicas.</w:t>
      </w:r>
    </w:p>
    <w:p>
      <w:pPr>
        <w:numPr>
          <w:ilvl w:val="0"/>
          <w:numId w:val="24"/>
        </w:numPr>
      </w:pPr>
      <w:r>
        <w:rPr/>
        <w:t xml:space="preserve">Para estudiantes con dificultades: Material gráfico adicional y apoyo para completar cuestionarios.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vincula el conocimiento de tipos de prótesis con la funcionalidad y seguimiento, que serán abordados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Resumen en pizarra de tipos de prótesis y sus usos principales.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¿Qué tipo de prótesis sería preferible para un paciente con espacio edéntulo parcial y por qué?</w:t>
      </w:r>
    </w:p>
    <w:p>
      <w:pPr>
        <w:numPr>
          <w:ilvl w:val="1"/>
          <w:numId w:val="25"/>
        </w:numPr>
      </w:pPr>
      <w:r>
        <w:rPr/>
        <w:t xml:space="preserve">¿Qué factores clínicos influyen en esta decisión?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 del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sesión de funcionalidad y seguimiento.</w:t>
      </w:r>
    </w:p>
    <w:p>
      <w:pPr/>
      <w:r>
        <w:rPr/>
        <w:t xml:space="preserve">Sesión 5: Funcionalidad, Ventajas, Desventajas e Indicaciones ClínicasFase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Propósito:</w:t>
      </w:r>
      <w:r>
        <w:rPr/>
        <w:t xml:space="preserve"> Revisar conceptos previos y preparar para análisis funcional de prótesis.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Activación:</w:t>
      </w:r>
      <w:r>
        <w:rPr/>
        <w:t xml:space="preserve"> Preguntar: "¿Qué factores afectan la funcionalidad de una prótesis?"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Motivación:</w:t>
      </w:r>
      <w:r>
        <w:rPr/>
        <w:t xml:space="preserve"> Presentación de un video con problemas funcionales comunes en prótesis.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Evaluación de Funcionalidad en Casos Clínicos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ventajas, desventajas e indicaciones a partir de la funcionalidad observada.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Grupos analizan videos y datos clínicos de pacientes con diferentes prótesis.</w:t>
      </w:r>
    </w:p>
    <w:p>
      <w:pPr>
        <w:numPr>
          <w:ilvl w:val="1"/>
          <w:numId w:val="27"/>
        </w:numPr>
      </w:pPr>
      <w:r>
        <w:rPr/>
        <w:t xml:space="preserve">Detectan problemas funcionales y proponen soluciones o ajustes.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Informe con diagnóstico funcional y recomendaciones.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Orienta preguntas: "¿Qué causa esta falla? ¿Cómo mejorar la funcionalidad?"</w:t>
      </w:r>
    </w:p>
    <w:p>
      <w:pPr/>
      <w:r>
        <w:rPr>
          <w:b w:val="1"/>
          <w:bCs w:val="1"/>
        </w:rPr>
        <w:t xml:space="preserve">Actividad 2: Role Play: Consulta de Seguimiento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y seguimiento clínico con pacientes protésicos.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parejas, un estudiante actúa como odontólogo y otro como paciente con prótesis.</w:t>
      </w:r>
    </w:p>
    <w:p>
      <w:pPr>
        <w:numPr>
          <w:ilvl w:val="1"/>
          <w:numId w:val="28"/>
        </w:numPr>
      </w:pPr>
      <w:r>
        <w:rPr/>
        <w:t xml:space="preserve">Simulan consulta de seguimiento, abordando funcionalidad y ajustes.</w:t>
      </w:r>
    </w:p>
    <w:p>
      <w:pPr>
        <w:numPr>
          <w:ilvl w:val="1"/>
          <w:numId w:val="28"/>
        </w:numPr>
      </w:pPr>
      <w:r>
        <w:rPr/>
        <w:t xml:space="preserve">Rotan roles y reciben retroalimentación.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Observación directa y autoevaluación.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técnicas comunicativas y clínicas.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/>
        <w:t xml:space="preserve">Estudiantes con mayor facilidad: Proponen protocolos de seguimiento detallados.</w:t>
      </w:r>
    </w:p>
    <w:p>
      <w:pPr>
        <w:numPr>
          <w:ilvl w:val="0"/>
          <w:numId w:val="29"/>
        </w:numPr>
      </w:pPr>
      <w:r>
        <w:rPr/>
        <w:t xml:space="preserve">Estudiantes con dificultades: Reciben guías de preguntas para la consulta simulada.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sintetiza la importancia del seguimiento para asegurar éxito y durabilidad del tratamiento, vinculando con la última sesión de evaluación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Mapas mentales individuales sobre funcionalidad y seguimiento.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¿Qué aprendí sobre la importancia del seguimiento en prótesis?</w:t>
      </w:r>
    </w:p>
    <w:p>
      <w:pPr>
        <w:numPr>
          <w:ilvl w:val="1"/>
          <w:numId w:val="30"/>
        </w:numPr>
      </w:pPr>
      <w:r>
        <w:rPr/>
        <w:t xml:space="preserve">¿Cómo puedo mejorar la funcionalidad en un paciente real?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retroalimentación grupal.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sesión final de integración y evaluación.</w:t>
      </w:r>
    </w:p>
    <w:p>
      <w:pPr/>
      <w:r>
        <w:rPr/>
        <w:t xml:space="preserve">Sesión 6: Integración,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Propósito:</w:t>
      </w:r>
      <w:r>
        <w:rPr/>
        <w:t xml:space="preserve"> Revisar aprendizajes previos y presentar dinámica integradora final.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Activación:</w:t>
      </w:r>
      <w:r>
        <w:rPr/>
        <w:t xml:space="preserve"> Pregunta detonadora: "¿Cuál es la clave para un tratamiento protésico exitoso?"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Motivación:</w:t>
      </w:r>
      <w:r>
        <w:rPr/>
        <w:t xml:space="preserve"> Presentación de resumen audiovisual de la asignatura.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Resolución Integral de Caso Clínico Complejo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integralmente los conocimientos para diagnosticar, planificar y proponer tratamiento.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grupos, reciben un caso clínico complejo con diagnóstico preliminar.</w:t>
      </w:r>
    </w:p>
    <w:p>
      <w:pPr>
        <w:numPr>
          <w:ilvl w:val="1"/>
          <w:numId w:val="32"/>
        </w:numPr>
      </w:pPr>
      <w:r>
        <w:rPr/>
        <w:t xml:space="preserve">Diseñan plan de tratamiento completo, justifican elección de prótesis y plan de seguimiento.</w:t>
      </w:r>
    </w:p>
    <w:p>
      <w:pPr>
        <w:numPr>
          <w:ilvl w:val="1"/>
          <w:numId w:val="32"/>
        </w:numPr>
      </w:pPr>
      <w:r>
        <w:rPr/>
        <w:t xml:space="preserve">Preparan presentación de 10 minutos para defender su propuesta.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escrito.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Observa, evalúa, hace preguntas críticas y orienta discusión.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Individualmente, completan formulario de autoevaluación.</w:t>
      </w:r>
    </w:p>
    <w:p>
      <w:pPr>
        <w:numPr>
          <w:ilvl w:val="1"/>
          <w:numId w:val="33"/>
        </w:numPr>
      </w:pPr>
      <w:r>
        <w:rPr/>
        <w:t xml:space="preserve">Coevaluación entre pares sobre contribución y desempeño.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Formularios completados.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metacognitiva y resume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Síntesis:</w:t>
      </w:r>
      <w:r>
        <w:rPr/>
        <w:t xml:space="preserve"> Plenaria para compartir aprendizajes clave y experiencias del curso.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4"/>
        </w:numPr>
      </w:pPr>
      <w:r>
        <w:rPr/>
        <w:t xml:space="preserve">¿Cómo ha cambiado mi perspectiva sobre la prótesis dental?</w:t>
      </w:r>
    </w:p>
    <w:p>
      <w:pPr>
        <w:numPr>
          <w:ilvl w:val="1"/>
          <w:numId w:val="34"/>
        </w:numPr>
      </w:pPr>
      <w:r>
        <w:rPr/>
        <w:t xml:space="preserve">¿Qué competencias siento que he desarrollado mejor?</w:t>
      </w:r>
    </w:p>
    <w:p>
      <w:pPr>
        <w:numPr>
          <w:ilvl w:val="1"/>
          <w:numId w:val="34"/>
        </w:numPr>
      </w:pPr>
      <w:r>
        <w:rPr/>
        <w:t xml:space="preserve">¿Qué aspectos necesito seguir mejorando?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retroalimentación general y recomendaciones para el futuro profesional.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lo aprendido en prácticas clínicas reales y continuar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activación de conocimientos previos y participación inicial.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énfasis en actividades grupales, debates, análisis de casos y role plays.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integral del caso clínico y la evaluación de auto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analizar y aplicar conocimientos anatómicos y oclusales al diagnóstico (Objetivo 1).</w:t>
      </w:r>
    </w:p>
    <w:p>
      <w:pPr>
        <w:numPr>
          <w:ilvl w:val="0"/>
          <w:numId w:val="36"/>
        </w:numPr>
      </w:pPr>
      <w:r>
        <w:rPr/>
        <w:t xml:space="preserve">Precisión en la identificación y clasificación de espacios edéntulos (Objetivo 2).</w:t>
      </w:r>
    </w:p>
    <w:p>
      <w:pPr>
        <w:numPr>
          <w:ilvl w:val="0"/>
          <w:numId w:val="36"/>
        </w:numPr>
      </w:pPr>
      <w:r>
        <w:rPr/>
        <w:t xml:space="preserve">Razonamiento crítico en la evaluación de alternativas y diseño de planes de tratamiento (Objetivos 3 y 4).</w:t>
      </w:r>
    </w:p>
    <w:p>
      <w:pPr>
        <w:numPr>
          <w:ilvl w:val="0"/>
          <w:numId w:val="36"/>
        </w:numPr>
      </w:pPr>
      <w:r>
        <w:rPr/>
        <w:t xml:space="preserve">Habilidad para comunicar seguimiento y evaluar funcionalidad de prótesis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Rúbrica para evaluación de presentaciones de casos y planes de tratamiento.</w:t>
      </w:r>
    </w:p>
    <w:p>
      <w:pPr>
        <w:numPr>
          <w:ilvl w:val="0"/>
          <w:numId w:val="37"/>
        </w:numPr>
      </w:pPr>
      <w:r>
        <w:rPr/>
        <w:t xml:space="preserve">Lista de cotejo para participación en debates y role plays.</w:t>
      </w:r>
    </w:p>
    <w:p>
      <w:pPr>
        <w:numPr>
          <w:ilvl w:val="0"/>
          <w:numId w:val="37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7"/>
        </w:numPr>
      </w:pPr>
      <w:r>
        <w:rPr/>
        <w:t xml:space="preserve">Portafolio digital con documentos y registros de actividades.</w:t>
      </w:r>
    </w:p>
    <w:p>
      <w:pPr>
        <w:numPr>
          <w:ilvl w:val="0"/>
          <w:numId w:val="37"/>
        </w:numPr>
      </w:pPr>
      <w:r>
        <w:rPr/>
        <w:t xml:space="preserve">Formularios de autoevaluación y coevaluación.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Listados y análisis anatómicos elaborados en la sesión 1.</w:t>
      </w:r>
    </w:p>
    <w:p>
      <w:pPr>
        <w:numPr>
          <w:ilvl w:val="0"/>
          <w:numId w:val="38"/>
        </w:numPr>
      </w:pPr>
      <w:r>
        <w:rPr/>
        <w:t xml:space="preserve">Informes y clasificaciones de espacios edéntulos en sesiones 2 y 3.</w:t>
      </w:r>
    </w:p>
    <w:p>
      <w:pPr>
        <w:numPr>
          <w:ilvl w:val="0"/>
          <w:numId w:val="38"/>
        </w:numPr>
      </w:pPr>
      <w:r>
        <w:rPr/>
        <w:t xml:space="preserve">Planes de tratamiento escritos y presentados en sesiones 3 y 6.</w:t>
      </w:r>
    </w:p>
    <w:p>
      <w:pPr>
        <w:numPr>
          <w:ilvl w:val="0"/>
          <w:numId w:val="38"/>
        </w:numPr>
      </w:pPr>
      <w:r>
        <w:rPr/>
        <w:t xml:space="preserve">Participación en debates, role plays y reflexiones metacognitivas.</w:t>
      </w:r>
    </w:p>
    <w:p>
      <w:pPr>
        <w:numPr>
          <w:ilvl w:val="0"/>
          <w:numId w:val="38"/>
        </w:numPr>
      </w:pPr>
      <w:r>
        <w:rPr/>
        <w:t xml:space="preserve">Presentación final integradora y formularios de auto/coevaluación.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8B4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A74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062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19A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0A2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C72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166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11F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E6D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9EE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AD2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ED0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732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127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30F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1D6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C93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A27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ED8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A45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CFC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A45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5A7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5D79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4CB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BB05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7E06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ACBC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99E7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1F62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1A61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9689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D99F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83B9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A95C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9C70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3A30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2D3E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2026-09-26T02:20:02-05:00</dcterms:created>
  <dcterms:modified xsi:type="dcterms:W3CDTF">2026-09-26T02:20:02-05:00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