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Nuestra Aventura de Aprendizaje: Construyendo un Salón de Paz y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desarrollen habilidades esenciales para la convivencia pacífica y el respeto mutuo dentro del salón de clases. A través de una aventura de aprendizaje colaborativo, los alumnos identificarán la importancia de construir un ambiente donde la paz y el respeto sean la base de todas sus interacciones diarias.</w:t>
      </w:r>
    </w:p>
    <w:p>
      <w:pPr/>
      <w:r>
        <w:rPr/>
        <w:t xml:space="preserve">Los estudiantes participarán en actividades que fomentan el trabajo en equipo, la convivencia positiva y la reflexión sobre sus actitudes y comportamientos. Este aprendizaje es fundamental porque les permitirá resolver conflictos de manera pacífica, valorar a sus compañeros y contribuir a un clima escolar armonioso, que a su vez favorece su bienestar y aprendizaje. Las experiencias vividas en este plan se vinculan directamente con su vida cotidiana, tanto dentro como fuera de la escuela, al promover relaciones respetuosas y colaborativas que enriquecen su entorno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paz y respeto en el contexto escolar y personal.</w:t>
      </w:r>
    </w:p>
    <w:p>
      <w:pPr>
        <w:numPr>
          <w:ilvl w:val="0"/>
          <w:numId w:val="1"/>
        </w:numPr>
      </w:pPr>
      <w:r>
        <w:rPr/>
        <w:t xml:space="preserve">Participar activamente en actividades de trabajo en equipo para fortalecer la convivencia entre pares.</w:t>
      </w:r>
    </w:p>
    <w:p>
      <w:pPr>
        <w:numPr>
          <w:ilvl w:val="0"/>
          <w:numId w:val="1"/>
        </w:numPr>
      </w:pPr>
      <w:r>
        <w:rPr/>
        <w:t xml:space="preserve">Identificar y expresar comportamientos que favorecen un salón de paz y respeto.</w:t>
      </w:r>
    </w:p>
    <w:p>
      <w:pPr>
        <w:numPr>
          <w:ilvl w:val="0"/>
          <w:numId w:val="1"/>
        </w:numPr>
      </w:pPr>
      <w:r>
        <w:rPr/>
        <w:t xml:space="preserve">Valorar la importancia de la responsabilidad compartida en la construcción de un ambiente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(20 unidades)</w:t>
      </w:r>
    </w:p>
    <w:p>
      <w:pPr>
        <w:numPr>
          <w:ilvl w:val="0"/>
          <w:numId w:val="2"/>
        </w:numPr>
      </w:pPr>
      <w:r>
        <w:rPr/>
        <w:t xml:space="preserve">Marcadores, crayones y colores (varios sets para grupos)</w:t>
      </w:r>
    </w:p>
    <w:p>
      <w:pPr>
        <w:numPr>
          <w:ilvl w:val="0"/>
          <w:numId w:val="2"/>
        </w:numPr>
      </w:pPr>
      <w:r>
        <w:rPr/>
        <w:t xml:space="preserve">Tarjetas con situaciones de convivencia (30 tarjetas)</w:t>
      </w:r>
    </w:p>
    <w:p>
      <w:pPr>
        <w:numPr>
          <w:ilvl w:val="0"/>
          <w:numId w:val="2"/>
        </w:numPr>
      </w:pPr>
      <w:r>
        <w:rPr/>
        <w:t xml:space="preserve">Lista de cotejo para observación del trabajo en equipo (impresa para cada docente)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de audio para música relajante o canciones sobre la amistad y el respeto</w:t>
      </w:r>
    </w:p>
    <w:p>
      <w:pPr>
        <w:numPr>
          <w:ilvl w:val="0"/>
          <w:numId w:val="2"/>
        </w:numPr>
      </w:pPr>
      <w:r>
        <w:rPr/>
        <w:t xml:space="preserve">Proyector y computadora para presentación de imágenes y videos cortos (opcional)</w:t>
      </w:r>
    </w:p>
    <w:p>
      <w:pPr>
        <w:numPr>
          <w:ilvl w:val="0"/>
          <w:numId w:val="2"/>
        </w:numPr>
      </w:pPr>
      <w:r>
        <w:rPr/>
        <w:t xml:space="preserve">Espacio para trabajo en grupos pequeños (mesas o áreas delimitadas)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normas de convivencia y respeto aprendidos en grados anteriores.</w:t>
      </w:r>
    </w:p>
    <w:p>
      <w:pPr>
        <w:numPr>
          <w:ilvl w:val="0"/>
          <w:numId w:val="3"/>
        </w:numPr>
      </w:pPr>
      <w:r>
        <w:rPr/>
        <w:t xml:space="preserve">Habilidades para comunicarse oralmente con sus compañeros y para escuchar activamente.</w:t>
      </w:r>
    </w:p>
    <w:p>
      <w:pPr>
        <w:numPr>
          <w:ilvl w:val="0"/>
          <w:numId w:val="3"/>
        </w:numPr>
      </w:pPr>
      <w:r>
        <w:rPr/>
        <w:t xml:space="preserve">Experiencias previas en actividades grupales simples.</w:t>
      </w:r>
    </w:p>
    <w:p>
      <w:pPr>
        <w:numPr>
          <w:ilvl w:val="0"/>
          <w:numId w:val="3"/>
        </w:numPr>
      </w:pPr>
      <w:r>
        <w:rPr/>
        <w:t xml:space="preserve">Comprensión inicial de emociones propias y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Salón de Paz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aventura de aprendizaje motivando a los estudiantes a reflexionar sobre qué significa vivir en un salón donde haya paz y respeto.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y compartiendo en armonía, y pregunta: “¿Qué ven en estas imágenes? ¿Cómo se sienten esos niños?”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experiencias sobre momentos en que se sintieron respetados o tranquilos en el salón.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salón mágico donde todos los niños respetan y ayudan para que todos estén felices. Invita a los estudiantes a descubrir juntos cómo crear ese salón en su propia aula.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participar en esta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un salón de paz y respeto es importante para que todos aprendan y se sientan bien, y que juntos trabajarán para lograrlo.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 día a día en la escuela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paz y respeto a través de actividades colaborativas que promueven la reflexión y la comunicación.</w:t>
      </w:r>
    </w:p>
    <w:p>
      <w:pPr/>
      <w:r>
        <w:rPr>
          <w:b w:val="1"/>
          <w:bCs w:val="1"/>
        </w:rPr>
        <w:t xml:space="preserve">Actividad 1: Examen diagnóstico grupal – “¿Qué sabemos sobre la paz y el respeto?”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conocimiento previo sobre paz y respeto.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niños y reparte una hoja con preguntas sencillas como: ¿Qué significa para ti la palabra “paz”? ¿Cómo podemos mostrar respeto a nuestros compañeros? ¿Por qué es importante la paz en el salón?</w:t>
      </w:r>
    </w:p>
    <w:p>
      <w:pPr>
        <w:numPr>
          <w:ilvl w:val="1"/>
          <w:numId w:val="7"/>
        </w:numPr>
      </w:pPr>
      <w:r>
        <w:rPr/>
        <w:t xml:space="preserve">Pide que discutan en grupo y escriban o dibujen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dibujos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profundizar, como “¿Por qué crees que es importante respetar a los demás?” y apoya a grupos que tengan dificultad para expresarse.</w:t>
      </w:r>
    </w:p>
    <w:p>
      <w:pPr/>
      <w:r>
        <w:rPr>
          <w:b w:val="1"/>
          <w:bCs w:val="1"/>
        </w:rPr>
        <w:t xml:space="preserve">Actividad 2: “Carteles de Paz y Respeto”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comportamientos que fomentan un salón de paz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cartel con dibujos y frases sobre cómo construir un salón pacífico y respetuoso. Los invita a pensar en acciones concretas que puedan realizar juntos.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comparten ideas y plasman sus compromisos en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con ideas y compromisos.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motiva la colaboración, ofrece retroalimentación y ayuda a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escriban una pequeña historia o poema sobre la paz y el respeto.</w:t>
      </w:r>
    </w:p>
    <w:p>
      <w:pPr>
        <w:numPr>
          <w:ilvl w:val="0"/>
          <w:numId w:val="9"/>
        </w:numPr>
      </w:pPr>
      <w:r>
        <w:rPr/>
        <w:t xml:space="preserve">Para estudiantes que necesitan más apoyo: Permitir que participen dibujando o expresando oralmente sus ideas, con ayuda de un compañero o adulto.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colocar sus carteles en un lugar visible del salón para recordar los compromisos y anuncia que en la próxima sesión seguirán aprendiendo sobre cómo convivir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grupos que compartan una frase o dibujo que consideren importante de su cartel.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 paz y el respeto?</w:t>
      </w:r>
    </w:p>
    <w:p>
      <w:pPr>
        <w:numPr>
          <w:ilvl w:val="0"/>
          <w:numId w:val="11"/>
        </w:numPr>
      </w:pPr>
      <w:r>
        <w:rPr/>
        <w:t xml:space="preserve">¿Cómo podemos ayudar a que nuestro salón sea un lugar donde todos se sientan bien?</w:t>
      </w:r>
    </w:p>
    <w:p>
      <w:pPr>
        <w:numPr>
          <w:ilvl w:val="0"/>
          <w:numId w:val="11"/>
        </w:numPr>
      </w:pPr>
      <w:r>
        <w:rPr/>
        <w:t xml:space="preserve">¿Por qué es importante trabajar juntos como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señala acciones positivas observadas y anima a seguir con actitud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en casa o en el recreo alguna de las acciones de respeto y paz que discutieron.</w:t>
      </w:r>
    </w:p>
    <w:p>
      <w:pPr/>
      <w:r>
        <w:rPr/>
        <w:t xml:space="preserve">Sesión 2: Fortaleciendo el Trabajo en Equipo y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actividades que promuevan el trabajo en equipo y la convivencia positiva.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en la sesión anterior y pregunta: “¿Cuáles de estas acciones ya han intentado hacer esta semana?”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breve sobre un equipo que logró una meta porque se respetaron y ayudaron.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colaborar mejor para que su salón sea un lugar aún más pacífico.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promueve actividades que requieren cooperación y reflexión sobre roles y responsabilidades.</w:t>
      </w:r>
    </w:p>
    <w:p>
      <w:pPr/>
      <w:r>
        <w:rPr>
          <w:b w:val="1"/>
          <w:bCs w:val="1"/>
        </w:rPr>
        <w:t xml:space="preserve">Actividad 1: Juego “Construyamos Juntos”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cooperación y la responsabilidad compartida.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piezas de construcción (puede ser bloques, papel para doblar o recortar) para armar una figura o estructura juntos.</w:t>
      </w:r>
    </w:p>
    <w:p>
      <w:pPr>
        <w:numPr>
          <w:ilvl w:val="1"/>
          <w:numId w:val="15"/>
        </w:numPr>
      </w:pPr>
      <w:r>
        <w:rPr/>
        <w:t xml:space="preserve">Pide que se organicen para decidir quién hace qué y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Una estructura construida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como “¿Cómo están ayudándose?”, “¿Qué hacen cuando alguien tiene una idea diferente?” y apoya la resolución de conflictos.</w:t>
      </w:r>
    </w:p>
    <w:p>
      <w:pPr/>
      <w:r>
        <w:rPr>
          <w:b w:val="1"/>
          <w:bCs w:val="1"/>
        </w:rPr>
        <w:t xml:space="preserve">Actividad 2: “Tarjetas de situaciones” y diálogo guiado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conductas que favorecen la convivencia y cómo actuar en situaciones conflictivas.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situaciones cotidianas donde hay un conflicto o una oportunidad para mostrar respeto. Cada grupo lee su tarjeta y discute cómo actuarían para mantener la paz.</w:t>
      </w:r>
    </w:p>
    <w:p>
      <w:pPr>
        <w:numPr>
          <w:ilvl w:val="1"/>
          <w:numId w:val="16"/>
        </w:numPr>
      </w:pPr>
      <w:r>
        <w:rPr/>
        <w:t xml:space="preserve">Luego, comparten sus respuestas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Propuestas grupales para resolver conflictos respetuosamente.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solicita ejemplos concretos y refuerza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elaborar una breve dramatización de su situación para compartirla con la clase.</w:t>
      </w:r>
    </w:p>
    <w:p>
      <w:pPr>
        <w:numPr>
          <w:ilvl w:val="0"/>
          <w:numId w:val="17"/>
        </w:numPr>
      </w:pPr>
      <w:r>
        <w:rPr/>
        <w:t xml:space="preserve">Estudiantes que necesitan apoyo pueden contar su experiencia relacionada con la situación y recibir ayuda para expresarse.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trabajo en equipo con la convivencia diaria, anunciando que en la próxima sesión aprenderán a respetar las diferencias y a ser buenos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breve resumen grupal sobre lo aprendido: “¿Qué es trabajar en equipo? ¿Cómo ayuda a la paz en el salón?”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sentiste trabajando con tu grupo?</w:t>
      </w:r>
    </w:p>
    <w:p>
      <w:pPr>
        <w:numPr>
          <w:ilvl w:val="0"/>
          <w:numId w:val="19"/>
        </w:numPr>
      </w:pPr>
      <w:r>
        <w:rPr/>
        <w:t xml:space="preserve">¿Qué aprendiste sobre respetar ideas diferentes?</w:t>
      </w:r>
    </w:p>
    <w:p>
      <w:pPr>
        <w:numPr>
          <w:ilvl w:val="0"/>
          <w:numId w:val="19"/>
        </w:numPr>
      </w:pPr>
      <w:r>
        <w:rPr/>
        <w:t xml:space="preserve">¿Qué harás para ayudar a tu grupo a trabajar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colaboración, destacando ejemplos positivos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el trabajo en equipo en otras áreas de la escuela y en casa.</w:t>
      </w:r>
    </w:p>
    <w:p>
      <w:pPr/>
      <w:r>
        <w:rPr/>
        <w:t xml:space="preserve">Sesión 3: Respetando Nuestras Diferencias para un Salón en ArmoníaFase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importancia de respetar las diferencias para fortalecer la convivencia pacífica.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hacen especiales a cada uno de nosotros? ¿Cómo podemos respetar esas diferencias?”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que celebren la diversidad y la amistad.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 las diferencias.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salón lleno de respeto por las diferencias es un lugar donde todos se sienten valorados y aceptados.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experiencias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Exploran la diversidad y el respeto a través de dinámicas colaborativas y artísticas.</w:t>
      </w:r>
    </w:p>
    <w:p>
      <w:pPr/>
      <w:r>
        <w:rPr>
          <w:b w:val="1"/>
          <w:bCs w:val="1"/>
        </w:rPr>
        <w:t xml:space="preserve">Actividad 1: “El Mural de la Diversidad”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Valorar las diferencias individuales y colectivas mediante la expresión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y entrega papel grande y materiales para dibujar. Cada grupo crea una parte de un mural que represente las diferencias y cualidades de sus compañeros.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plasmar ideas sobre diversidad y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mensajes y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estimula la creatividad y refuerza el valor de la diversidad.</w:t>
      </w:r>
    </w:p>
    <w:p>
      <w:pPr/>
      <w:r>
        <w:rPr>
          <w:b w:val="1"/>
          <w:bCs w:val="1"/>
        </w:rPr>
        <w:t xml:space="preserve">Actividad 2: Juego “¿Qué harías si…?”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sobre actitudes respetuosas frente a situaciones de diversidad.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situaciones hipotéticas (ejemplo: “Si un compañero tiene una idea diferente a la tuya, ¿qué harías?”) y pide que los grupos discutan y compartan sus respuestas.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Propuestas de acciones respetuosas.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guía como “¿Por qué es importante escuchar a los demás?” y valora las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rápido: Crear un pequeño cuento sobre una amistad basada en el respeto a las diferencias.</w:t>
      </w:r>
    </w:p>
    <w:p>
      <w:pPr>
        <w:numPr>
          <w:ilvl w:val="0"/>
          <w:numId w:val="25"/>
        </w:numPr>
      </w:pPr>
      <w:r>
        <w:rPr/>
        <w:t xml:space="preserve">Para quienes necesitan apoyo: Participar en las discusiones orales con ayuda de un compañero o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resalta la importancia de la empatía para mantener la paz y se anticipa que en la próxima sesión aprenderán cómo resolver conflictos con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Elaboran un resumen colectivo en el pizarrón con las ideas principales sobre la diversidad y el respeto.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respetar las diferencias?</w:t>
      </w:r>
    </w:p>
    <w:p>
      <w:pPr>
        <w:numPr>
          <w:ilvl w:val="0"/>
          <w:numId w:val="27"/>
        </w:numPr>
      </w:pPr>
      <w:r>
        <w:rPr/>
        <w:t xml:space="preserve">¿Cómo puedes mostrar respeto a tus compañeros todos los días?</w:t>
      </w:r>
    </w:p>
    <w:p>
      <w:pPr>
        <w:numPr>
          <w:ilvl w:val="0"/>
          <w:numId w:val="27"/>
        </w:numPr>
      </w:pPr>
      <w:r>
        <w:rPr/>
        <w:t xml:space="preserve">¿Por qué es importante aceptar a todos tal como son?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y anima a aplicar lo aprendido en su convivencia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valorar las diferencias durante la semana y compartir sus experiencias en la siguiente sesión.</w:t>
      </w:r>
    </w:p>
    <w:p>
      <w:pPr/>
      <w:r>
        <w:rPr/>
        <w:t xml:space="preserve">Sesión 4: Resolviendo Conflictos con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entender y practicar formas respetuosas de resolver conflictos.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pasa cuando hay un problema entre amigos? ¿Cómo podemos solucionarlo sin pelearnos?”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Relata una breve historia sobre cómo dos amigos resolvieron un desacuerdo hablando y escuchándose.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se preparan para aprender pasos para resolver conflictos.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conflictos son normales, pero que es importante resolverlos con respeto para mantener la paz.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comprometen a aprender nuevas formas de actuar.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un procedimiento sencillo para resolver conflictos, con actividades colaborativas para practicarlo.</w:t>
      </w:r>
    </w:p>
    <w:p>
      <w:pPr/>
      <w:r>
        <w:rPr>
          <w:b w:val="1"/>
          <w:bCs w:val="1"/>
        </w:rPr>
        <w:t xml:space="preserve">Actividad 1: “Pasos para resolver un conflicto”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practicar pasos para resolver conflictos con respeto.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4 pasos básicos: Escuchar al otro, expresar cómo te sientes, buscar soluciones juntos y pedir ayuda si es necesario.</w:t>
      </w:r>
    </w:p>
    <w:p>
      <w:pPr>
        <w:numPr>
          <w:ilvl w:val="1"/>
          <w:numId w:val="31"/>
        </w:numPr>
      </w:pPr>
      <w:r>
        <w:rPr/>
        <w:t xml:space="preserve">Divide la clase en parejas y asigna una situación para que practiquen los pasos mediante un pequeño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Diálogo práctico entre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y ayuda a que los estudiantes expresen sus ideas con respeto.</w:t>
      </w:r>
    </w:p>
    <w:p>
      <w:pPr/>
      <w:r>
        <w:rPr>
          <w:b w:val="1"/>
          <w:bCs w:val="1"/>
        </w:rPr>
        <w:t xml:space="preserve">Actividad 2: Juego de roles “Resolviendo conflictos”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de forma lúdica y colaborativa la resolución de conflictos.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4. Cada grupo elige o recibe una situación de conflicto para representar y resolver frente a la clase usando los pasos aprendidos.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dramatizan la situación, mostrando respeto y búsqueda de soluciones.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el proceso, da retroalimentación y destaca conductas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adelantados pueden crear una historia ilustrada sobre la resolución de un conflicto.</w:t>
      </w:r>
    </w:p>
    <w:p>
      <w:pPr>
        <w:numPr>
          <w:ilvl w:val="0"/>
          <w:numId w:val="33"/>
        </w:numPr>
      </w:pPr>
      <w:r>
        <w:rPr/>
        <w:t xml:space="preserve">Estudiantes con dificultad pueden participar observando y comentando o con roles sencillos en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estos aprendizajes ayudarán a tener un salón más pacífico y anuncia que en la última sesión harán un compromiso conjunto para mantenerlo.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Se construye un póster con los “4 pasos para resolver conflictos” para colocar en el salón.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resolver conflictos con respeto?</w:t>
      </w:r>
    </w:p>
    <w:p>
      <w:pPr>
        <w:numPr>
          <w:ilvl w:val="0"/>
          <w:numId w:val="35"/>
        </w:numPr>
      </w:pPr>
      <w:r>
        <w:rPr/>
        <w:t xml:space="preserve">¿Cómo te sientes al hablar y escuchar para solucionar problemas?</w:t>
      </w:r>
    </w:p>
    <w:p>
      <w:pPr>
        <w:numPr>
          <w:ilvl w:val="0"/>
          <w:numId w:val="35"/>
        </w:numPr>
      </w:pPr>
      <w:r>
        <w:rPr/>
        <w:t xml:space="preserve">¿Cómo puedes ayudar a tus amigos cuando hay un conflicto?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recuerda la importancia de practicar estos pasos diariamente.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se comprometen a usar estos pasos en su vida escolar y familiar.</w:t>
      </w:r>
    </w:p>
    <w:p>
      <w:pPr/>
      <w:r>
        <w:rPr/>
        <w:t xml:space="preserve">Sesión 5: Nuestro Compromiso para un Salón de Paz y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y preparar a los estudiantes para establecer compromisos personales y grupales.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los carteles, pósteres y experiencias compartidas en sesiones anteriores y pregunta: “¿Qué nos ha ayudado a construir un salón de paz y respeto?”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aprendizajes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Cuenta que ahora ellos son los guardianes de la paz en el salón y que juntos harán un pacto para mantenerlo.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orgullosos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compromiso es una promesa que ayuda a recordar y practicar lo aprendido todos los días.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sus responsabilidades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colaborativa para redactar y firmar un pacto de convivencia basado en las experiencias y aprendizajes previos.</w:t>
      </w:r>
    </w:p>
    <w:p>
      <w:pPr/>
      <w:r>
        <w:rPr>
          <w:b w:val="1"/>
          <w:bCs w:val="1"/>
        </w:rPr>
        <w:t xml:space="preserve">Actividad 1: Construcción del “Pacto de Paz y Respeto”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compromiso grupal para mantener un ambiente pacífico y respetuoso.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definir normas y compromisos que quieran incluir en el pacto.</w:t>
      </w:r>
    </w:p>
    <w:p>
      <w:pPr>
        <w:numPr>
          <w:ilvl w:val="1"/>
          <w:numId w:val="39"/>
        </w:numPr>
      </w:pPr>
      <w:r>
        <w:rPr/>
        <w:t xml:space="preserve">Escribe en el pizarrón o rotafolio las propuestas y, con ayuda de los estudiantes, redacta un texto sencillo y claro.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del pacto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ayuda a sintetizar ideas y asegura que el lenguaje sea comprensible para todos.</w:t>
      </w:r>
    </w:p>
    <w:p>
      <w:pPr/>
      <w:r>
        <w:rPr>
          <w:b w:val="1"/>
          <w:bCs w:val="1"/>
        </w:rPr>
        <w:t xml:space="preserve">Actividad 2: Firma y decoración del pacto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compromiso personal y grupal mediante la participación activa y creativa.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Entrega copia del pacto para que cada estudiante lo firme y decore con dibujos relacionados a la paz y el respeto.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Firman y decoran con entusiasmo.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Pacto firmado y decorado por toda la clase.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apoya la creatividad y organiza la colocación del pacto en un lugar visible del salón.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que terminan temprano: Elaborar una carta personal sobre cómo aplicarán el pacto en su vida.</w:t>
      </w:r>
    </w:p>
    <w:p>
      <w:pPr>
        <w:numPr>
          <w:ilvl w:val="0"/>
          <w:numId w:val="41"/>
        </w:numPr>
      </w:pPr>
      <w:r>
        <w:rPr/>
        <w:t xml:space="preserve">Para estudiantes que requieren apoyo: Recibir ayuda para firmar y expresar sus compromisos oralmente.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Lectura colectiva del pacto y celebración por haber concluido la aventura de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aprendimos sobre la paz y el respeto durante estas sesiones?</w:t>
      </w:r>
    </w:p>
    <w:p>
      <w:pPr>
        <w:numPr>
          <w:ilvl w:val="0"/>
          <w:numId w:val="43"/>
        </w:numPr>
      </w:pPr>
      <w:r>
        <w:rPr/>
        <w:t xml:space="preserve">¿Por qué es importante cumplir nuestro compromiso cada día?</w:t>
      </w:r>
    </w:p>
    <w:p>
      <w:pPr>
        <w:numPr>
          <w:ilvl w:val="0"/>
          <w:numId w:val="43"/>
        </w:numPr>
      </w:pPr>
      <w:r>
        <w:rPr/>
        <w:t xml:space="preserve">¿Cómo podemos ayudar a mantener nuestro salón feliz y respetuoso?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reconoce el esfuerzo colectivo y recuerda que el pacto será una guía para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sus familias y a practicar el respeto y la paz en todos sus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Examen diagnóstico grupal en la sesión 1 para conocer conocimientos previos sobre paz y respeto.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continua durante actividades colaborativas, juegos, discusiones y dramatizaciones en todas las sesiones.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compromiso grupal mediante el pacto firmado en la sesión 5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Demuestra comprensión del significado de paz y respeto (Objetivo 1).</w:t>
      </w:r>
    </w:p>
    <w:p>
      <w:pPr>
        <w:numPr>
          <w:ilvl w:val="0"/>
          <w:numId w:val="45"/>
        </w:numPr>
      </w:pPr>
      <w:r>
        <w:rPr/>
        <w:t xml:space="preserve">Participa activamente y colabora en actividades de trabajo en equipo (Objetivo 2).</w:t>
      </w:r>
    </w:p>
    <w:p>
      <w:pPr>
        <w:numPr>
          <w:ilvl w:val="0"/>
          <w:numId w:val="45"/>
        </w:numPr>
      </w:pPr>
      <w:r>
        <w:rPr/>
        <w:t xml:space="preserve">Identifica y expresa comportamientos que promueven la convivencia positiva (Objetivo 3).</w:t>
      </w:r>
    </w:p>
    <w:p>
      <w:pPr>
        <w:numPr>
          <w:ilvl w:val="0"/>
          <w:numId w:val="45"/>
        </w:numPr>
      </w:pPr>
      <w:r>
        <w:rPr/>
        <w:t xml:space="preserve">Asume responsabilidad en la construcción de un ambiente armonioso y cumple compromisos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la participación y colaboración en actividades grupales.</w:t>
      </w:r>
    </w:p>
    <w:p>
      <w:pPr>
        <w:numPr>
          <w:ilvl w:val="0"/>
          <w:numId w:val="46"/>
        </w:numPr>
      </w:pPr>
      <w:r>
        <w:rPr/>
        <w:t xml:space="preserve">Rúbrica sencilla para evaluar la calidad de los carteles, dramatizaciones y el pacto grupal.</w:t>
      </w:r>
    </w:p>
    <w:p>
      <w:pPr>
        <w:numPr>
          <w:ilvl w:val="0"/>
          <w:numId w:val="46"/>
        </w:numPr>
      </w:pPr>
      <w:r>
        <w:rPr/>
        <w:t xml:space="preserve">Autoevaluación y reflexión oral guiada en cada cierre de sesión.</w:t>
      </w:r>
    </w:p>
    <w:p>
      <w:pPr>
        <w:numPr>
          <w:ilvl w:val="0"/>
          <w:numId w:val="46"/>
        </w:numPr>
      </w:pPr>
      <w:r>
        <w:rPr/>
        <w:t xml:space="preserve">Portafolio con productos elaborados (carteles, mural, pactos, dibujos, registros escritos).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Respuestas y dibujos del examen diagnóstico grupal.</w:t>
      </w:r>
    </w:p>
    <w:p>
      <w:pPr>
        <w:numPr>
          <w:ilvl w:val="0"/>
          <w:numId w:val="47"/>
        </w:numPr>
      </w:pPr>
      <w:r>
        <w:rPr/>
        <w:t xml:space="preserve">Carteles y murales que reflejan comprensión y compromiso con la paz y el respeto.</w:t>
      </w:r>
    </w:p>
    <w:p>
      <w:pPr>
        <w:numPr>
          <w:ilvl w:val="0"/>
          <w:numId w:val="47"/>
        </w:numPr>
      </w:pPr>
      <w:r>
        <w:rPr/>
        <w:t xml:space="preserve">Dramatizaciones y juegos de roles que demuestran aplicación de estrategias para convivencia y resolución de conflictos.</w:t>
      </w:r>
    </w:p>
    <w:p>
      <w:pPr>
        <w:numPr>
          <w:ilvl w:val="0"/>
          <w:numId w:val="47"/>
        </w:numPr>
      </w:pPr>
      <w:r>
        <w:rPr/>
        <w:t xml:space="preserve">Pacto grupal firmado y decorado como compromiso colectivo.</w:t>
      </w:r>
    </w:p>
    <w:p>
      <w:pPr>
        <w:numPr>
          <w:ilvl w:val="0"/>
          <w:numId w:val="47"/>
        </w:numPr>
      </w:pPr>
      <w:r>
        <w:rPr/>
        <w:t xml:space="preserve">Participación y reflexión oral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590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DE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BD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4C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25D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A80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73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CAB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31A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5EF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702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0B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F28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3E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F91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3E1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6B0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D54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1C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3C8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340D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E72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700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C54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F7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DA7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52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67F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276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DE5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60E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71A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C81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0487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127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23F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5E8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7ECF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D95A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5615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FD99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E283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963E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8BD8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E49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B8A2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99E2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2026-09-25T22:59:51-05:00</dcterms:created>
  <dcterms:modified xsi:type="dcterms:W3CDTF">2026-09-25T22:59:51-05:00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