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Comprensión Lectora: Diagnóstico y Descubrimiento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tercer grado de primaria y tiene como propósito principal diagnosticar el nivel de comprensión lectora de los alumnos mediante actividades lúdicas y colaborativas. A través de este diagnóstico, se identificarán las habilidades y áreas de oportunidad de cada estudiante para diseñar futuras estrategias de aprendizaje personalizadas.</w:t>
      </w:r>
    </w:p>
    <w:p>
      <w:pPr/>
      <w:r>
        <w:rPr/>
        <w:t xml:space="preserve">Los estudiantes participarán en actividades que les permitirán demostrar su capacidad para entender textos adecuados a su edad, responder preguntas, y expresar ideas propias sobre lo leído. Este proceso es fundamental porque la comprensión lectora es la base para aprender en todas las áreas y les ayudará a desenvolverse mejor en su vida diaria, ya sea leyendo instrucciones, cuentos, o comunicándose con claridad.</w:t>
      </w:r>
    </w:p>
    <w:p>
      <w:pPr/>
      <w:r>
        <w:rPr/>
        <w:t xml:space="preserve">El plan se estructura en cinco sesiones de una hora cada una, combinando tiempos para diagnóstico, reflexión y trabajo colaborativo, bajo la metodología de Aprendizaje Basado en Proyectos. Así, los niños no solo serán evaluados, sino que también se motivarán a aprender activamente y a trabajar en equipo, fomentando un ambiente positivo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nivel inicial de comprensión lectora de cada estudiante a través de actividades diagnósticas.</w:t>
      </w:r>
    </w:p>
    <w:p>
      <w:pPr>
        <w:numPr>
          <w:ilvl w:val="0"/>
          <w:numId w:val="1"/>
        </w:numPr>
      </w:pPr>
      <w:r>
        <w:rPr/>
        <w:t xml:space="preserve">Analizar textos sencillos para responder preguntas de comprensión literal e inferencial.</w:t>
      </w:r>
    </w:p>
    <w:p>
      <w:pPr>
        <w:numPr>
          <w:ilvl w:val="0"/>
          <w:numId w:val="1"/>
        </w:numPr>
      </w:pPr>
      <w:r>
        <w:rPr/>
        <w:t xml:space="preserve">Expresar ideas y opiniones sobre textos leídos en forma oral y escrita.</w:t>
      </w:r>
    </w:p>
    <w:p>
      <w:pPr>
        <w:numPr>
          <w:ilvl w:val="0"/>
          <w:numId w:val="1"/>
        </w:numPr>
      </w:pPr>
      <w:r>
        <w:rPr/>
        <w:t xml:space="preserve">Colaborar en equipo para construir un producto que refleje la comprensión de un texto.</w:t>
      </w:r>
    </w:p>
    <w:p>
      <w:pPr>
        <w:numPr>
          <w:ilvl w:val="0"/>
          <w:numId w:val="1"/>
        </w:numPr>
      </w:pPr>
      <w:r>
        <w:rPr/>
        <w:t xml:space="preserve">Reflexionar sobre propias habilidades lectoras y establecer metas personales para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Textos cortos impresos (cuentos y descripciones simples, uno por estudiante y copias para grupos)</w:t>
      </w:r>
    </w:p>
    <w:p>
      <w:pPr>
        <w:numPr>
          <w:ilvl w:val="0"/>
          <w:numId w:val="2"/>
        </w:numPr>
      </w:pPr>
      <w:r>
        <w:rPr/>
        <w:t xml:space="preserve">Hojas blancas, lápices, colores y borradores</w:t>
      </w:r>
    </w:p>
    <w:p>
      <w:pPr>
        <w:numPr>
          <w:ilvl w:val="0"/>
          <w:numId w:val="2"/>
        </w:numPr>
      </w:pPr>
      <w:r>
        <w:rPr/>
        <w:t xml:space="preserve">Cartulinas para elaborar murales</w:t>
      </w:r>
    </w:p>
    <w:p>
      <w:pPr>
        <w:numPr>
          <w:ilvl w:val="0"/>
          <w:numId w:val="2"/>
        </w:numPr>
      </w:pPr>
      <w:r>
        <w:rPr/>
        <w:t xml:space="preserve">Grabadora o dispositivo para grabar respuestas orales (opcional)</w:t>
      </w:r>
    </w:p>
    <w:p>
      <w:pPr>
        <w:numPr>
          <w:ilvl w:val="0"/>
          <w:numId w:val="2"/>
        </w:numPr>
      </w:pPr>
      <w:r>
        <w:rPr/>
        <w:t xml:space="preserve">Tarjetas con preguntas de comprensión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textos digitales</w:t>
      </w:r>
    </w:p>
    <w:p>
      <w:pPr>
        <w:numPr>
          <w:ilvl w:val="0"/>
          <w:numId w:val="2"/>
        </w:numPr>
      </w:pPr>
      <w:r>
        <w:rPr/>
        <w:t xml:space="preserve">Cuaderno de cada alumno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letras y palabras básicas.</w:t>
      </w:r>
    </w:p>
    <w:p>
      <w:pPr>
        <w:numPr>
          <w:ilvl w:val="0"/>
          <w:numId w:val="3"/>
        </w:numPr>
      </w:pPr>
      <w:r>
        <w:rPr/>
        <w:t xml:space="preserve">Experiencia previa en lectura de oraciones y pequeños párrafos.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participando en actividades grupales y expresión oral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 que sabemos y cómo leemosFase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saben los estudiantes sobre la lectura y la comprensión para comenzar a trabajar juntos en mejorar estas habilidades.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a 'El detective de las palabras'. Les voy a mostrar imágenes y deberán decir qué palabras conocen que tengan relación."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imágenes, comparten palabras conocidas y explican por qué las relacionan.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con la lectura podemos viajar a lugares mágicos sin movernos de nuestro lugar? Hoy vamos a descubrir cómo leen cada uno para poder ser grandes viajeros."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muestran curiosos.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"Leer nos ayuda a entender instrucciones, cuentos y todo lo que queremos aprender para la escuela y la vida."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lectura con su vida diaria, como leer recetas o mensajes.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cuento corto y se explica que trabajaremos juntos para conocer cuánto entendemos de él.</w:t>
      </w:r>
    </w:p>
    <w:p>
      <w:pPr/>
      <w:r>
        <w:rPr>
          <w:b w:val="1"/>
          <w:bCs w:val="1"/>
        </w:rPr>
        <w:t xml:space="preserve">Actividad 1: Lectura guiada y preguntas de comprensión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comprensión literal del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lee en voz alta el cuento corto mientras los estudiantes siguen con su copia.</w:t>
      </w:r>
    </w:p>
    <w:p>
      <w:pPr>
        <w:numPr>
          <w:ilvl w:val="1"/>
          <w:numId w:val="7"/>
        </w:numPr>
      </w:pPr>
      <w:r>
        <w:rPr/>
        <w:t xml:space="preserve">Después de la lectura, el docente hace preguntas como: "¿Quién es el personaje principal?", "¿Dónde sucede la historia?", "¿Qué pasó al final?"</w:t>
      </w:r>
    </w:p>
    <w:p>
      <w:pPr>
        <w:numPr>
          <w:ilvl w:val="1"/>
          <w:numId w:val="7"/>
        </w:numPr>
      </w:pPr>
      <w:r>
        <w:rPr/>
        <w:t xml:space="preserve">Los estudiantes responden en voz alta y también anotan respuestas cortas en su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orales de comprensión literal.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 respuestas, motivar a todos a participar y aclarar dudas sin dar respuestas directas.</w:t>
      </w:r>
    </w:p>
    <w:p>
      <w:pPr/>
      <w:r>
        <w:rPr>
          <w:b w:val="1"/>
          <w:bCs w:val="1"/>
        </w:rPr>
        <w:t xml:space="preserve">Actividad 2: Juego de tarjetas ¿Verdadero o falso?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la comprensión inferencial y crítica.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reparten tarjetas con afirmaciones sobre el cuento (algunas verdaderas, otras falsas).</w:t>
      </w:r>
    </w:p>
    <w:p>
      <w:pPr>
        <w:numPr>
          <w:ilvl w:val="1"/>
          <w:numId w:val="8"/>
        </w:numPr>
      </w:pPr>
      <w:r>
        <w:rPr/>
        <w:t xml:space="preserve">En grupos de 3-4, los estudiantes discuten y deciden si cada afirmación es verdadera o falsa, justificando su respuesta.</w:t>
      </w:r>
    </w:p>
    <w:p>
      <w:pPr>
        <w:numPr>
          <w:ilvl w:val="1"/>
          <w:numId w:val="8"/>
        </w:numPr>
      </w:pPr>
      <w:r>
        <w:rPr/>
        <w:t xml:space="preserve">Luego comparten sus conclusiones con toda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Justificaciones orales y escritas de las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Observar interacciones, hacer preguntas guía: "¿Por qué piensan que es verdadero?", "¿En qué parte del cuento lo leyeron?"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rápido: Realizar una actividad extra de dibujo del personaje favorito explicando por qué lo eligieron.</w:t>
      </w:r>
    </w:p>
    <w:p>
      <w:pPr>
        <w:numPr>
          <w:ilvl w:val="0"/>
          <w:numId w:val="9"/>
        </w:numPr>
      </w:pPr>
      <w:r>
        <w:rPr/>
        <w:t xml:space="preserve">Para estudiantes que necesitan apoyo: Trabajar en equipo con compañeros para responder preguntas y usar imágenes de apoyo.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actividad con el cierre diciendo: "Ahora que sabemos cómo comprendemos el cuento, vamos a pensar juntos qué aprendimos hoy y cómo podemos mejorar."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dibujo rápido con tres cosas que aprendimos hoy sobre la lectura y la comprensión."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comparten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del cuento entendí mejor y por qué?</w:t>
      </w:r>
    </w:p>
    <w:p>
      <w:pPr>
        <w:numPr>
          <w:ilvl w:val="0"/>
          <w:numId w:val="11"/>
        </w:numPr>
      </w:pPr>
      <w:r>
        <w:rPr/>
        <w:t xml:space="preserve">¿Qué pregunta me costó más responder y cómo puedo mejorar?</w:t>
      </w:r>
    </w:p>
    <w:p>
      <w:pPr>
        <w:numPr>
          <w:ilvl w:val="0"/>
          <w:numId w:val="11"/>
        </w:numPr>
      </w:pPr>
      <w:r>
        <w:rPr/>
        <w:t xml:space="preserve">¿Cómo me ayudó mi equipo para entender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destaca respuestas acertadas, ofrece comentarios positivos y orienta sobre qué practicar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leerá otro texto y se elaborará un mural con las ideas principales para seguir aprendiendo juntos.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contar a su familia un resumen del cuento leído y anotar qué les pareció más interesante.</w:t>
      </w:r>
    </w:p>
    <w:p>
      <w:pPr/>
      <w:r>
        <w:rPr/>
        <w:t xml:space="preserve">Sesión 2: Profundizando en la comprensión y expresiónFase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sesión anterior y preparar a los estudiantes para trabajar en equipo interpretando un nuevo texto.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"¿Qué les contó su familia sobre el cuento que leyeron? ¿Qué fue lo que más les gustó?"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con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"Hoy vamos a ser detectives de historias para entenderlas mejor y crear algo juntos."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por la idea de trabajar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"Comprender lo que leemos nos ayuda a ser buenos comunicadores y a disfrutar de los libros y las historias."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previas y expectativas para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entrega un nuevo texto más largo y se explica que trabajarán en grupo para identificar ideas principales y detalles importantes.</w:t>
      </w:r>
    </w:p>
    <w:p>
      <w:pPr/>
      <w:r>
        <w:rPr>
          <w:b w:val="1"/>
          <w:bCs w:val="1"/>
        </w:rPr>
        <w:t xml:space="preserve">Actividad 1: Lectura en equipo y creación de un mural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el texto para identificar ideas principales y detalles.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4, los estudiantes leen el texto en voz baja y luego discuten qué ideas creen que son las más importantes.</w:t>
      </w:r>
    </w:p>
    <w:p>
      <w:pPr>
        <w:numPr>
          <w:ilvl w:val="1"/>
          <w:numId w:val="15"/>
        </w:numPr>
      </w:pPr>
      <w:r>
        <w:rPr/>
        <w:t xml:space="preserve">En cartulina, organizan sus ideas escribiéndolas y dibujándolas para crear un mural.</w:t>
      </w:r>
    </w:p>
    <w:p>
      <w:pPr>
        <w:numPr>
          <w:ilvl w:val="1"/>
          <w:numId w:val="15"/>
        </w:numPr>
      </w:pPr>
      <w:r>
        <w:rPr/>
        <w:t xml:space="preserve">Preparan una breve explicación para presentar su mural al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Mural con ideas principales y presentación oral del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trabajo en equipo, hacer preguntas para profundizar la comprensión: "¿Por qué eligieron esta idea? ¿Cómo la encontraron en el texto?"</w:t>
      </w:r>
    </w:p>
    <w:p>
      <w:pPr/>
      <w:r>
        <w:rPr>
          <w:b w:val="1"/>
          <w:bCs w:val="1"/>
        </w:rPr>
        <w:t xml:space="preserve">Actividad 2: Preguntas para reflexionar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Expresar opiniones y justificar respuestas.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responde a preguntas guía como: "¿Qué personaje te gustó más y por qué?", "¿Qué aprendimos con esta historia que podemos usar en nuestra vida?"</w:t>
      </w:r>
    </w:p>
    <w:p>
      <w:pPr>
        <w:numPr>
          <w:ilvl w:val="1"/>
          <w:numId w:val="16"/>
        </w:numPr>
      </w:pPr>
      <w:r>
        <w:rPr/>
        <w:t xml:space="preserve">Comparten sus respuestas en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anotaciones en cuaderno.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promover respeto por opiniones diversas y profundizar con preguntas adicionales.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ayudar a redactar el texto del mural y hacer preguntas a sus compañeros.</w:t>
      </w:r>
    </w:p>
    <w:p>
      <w:pPr>
        <w:numPr>
          <w:ilvl w:val="0"/>
          <w:numId w:val="17"/>
        </w:numPr>
      </w:pPr>
      <w:r>
        <w:rPr/>
        <w:t xml:space="preserve">Estudiantes con dificultades reciben apoyo para resumir ideas y participar en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prepararse para reflexionar sobre lo aprendido y compartir sus sentimientos respecto a la lectura y el trabajo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"Vamos a decir en voz alta tres cosas importantes que aprendimos hoy sobre leer y entender historias."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el docente anota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me gustó de trabajar en grupo para entender el texto?</w:t>
      </w:r>
    </w:p>
    <w:p>
      <w:pPr>
        <w:numPr>
          <w:ilvl w:val="0"/>
          <w:numId w:val="19"/>
        </w:numPr>
      </w:pPr>
      <w:r>
        <w:rPr/>
        <w:t xml:space="preserve">¿Cómo puedo ayudar a mis amigos a comprender mejor un cuento?</w:t>
      </w:r>
    </w:p>
    <w:p>
      <w:pPr>
        <w:numPr>
          <w:ilvl w:val="0"/>
          <w:numId w:val="19"/>
        </w:numPr>
      </w:pPr>
      <w:r>
        <w:rPr/>
        <w:t xml:space="preserve">¿Qué puedo hacer cuando no entiendo una palabra o una parte del texto?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destaca la colaboración y la creatividad, y sugiere seguir practicando la lectura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usarán lo aprendido para crear un pequeño libro colectivo con cuentos y dibujos.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elegir un cuento favorito para compartirlo con el grupo en la siguiente sesión.</w:t>
      </w:r>
    </w:p>
    <w:p>
      <w:pPr/>
      <w:r>
        <w:rPr/>
        <w:t xml:space="preserve">Sesión 3: Creando juntos un libro de comprensiónFase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elaborar un libro colectivo que muestre su comprensión lectora y creatividad.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"¿Recuerdan los cuentos que les gustan? Hoy vamos a hacer nuestro propio libro con dibujos y palabras."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el cuento favorito elegido en casa.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"Imaginen que nuestro libro puede viajar a otras escuelas y mostrar lo que aprendimos juntos."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 crear algo especial.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"Leer y escribir son habilidades que usamos para contar historias y compartir ideas con muchas personas."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lectura y escritura.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que cada grupo creará una página del libro con resumen y dibujos.</w:t>
      </w:r>
    </w:p>
    <w:p>
      <w:pPr/>
      <w:r>
        <w:rPr>
          <w:b w:val="1"/>
          <w:bCs w:val="1"/>
        </w:rPr>
        <w:t xml:space="preserve">Actividad 1: Elaboración de páginas del libro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Sintetizar información y expresarla creativamente.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recibe una hoja para crear su página: resumen breve del cuento y dibujo representativo.</w:t>
      </w:r>
    </w:p>
    <w:p>
      <w:pPr>
        <w:numPr>
          <w:ilvl w:val="1"/>
          <w:numId w:val="23"/>
        </w:numPr>
      </w:pPr>
      <w:r>
        <w:rPr/>
        <w:t xml:space="preserve">Escriben frases cortas y dibujan, apoyándose entre ellos para organizar ideas.</w:t>
      </w:r>
    </w:p>
    <w:p>
      <w:pPr>
        <w:numPr>
          <w:ilvl w:val="1"/>
          <w:numId w:val="23"/>
        </w:numPr>
      </w:pPr>
      <w:r>
        <w:rPr/>
        <w:t xml:space="preserve">Al terminar, cada grupo presenta su página al resto.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Página del libro colectivo con texto y dibujo.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Apoyar en redacción, promover participación equitativa y motivar la presentación.</w:t>
      </w:r>
    </w:p>
    <w:p>
      <w:pPr/>
      <w:r>
        <w:rPr>
          <w:b w:val="1"/>
          <w:bCs w:val="1"/>
        </w:rPr>
        <w:t xml:space="preserve">Actividad 2: Unión de páginas y revisión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Trabajar en equipo para organizar el producto final.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El docente reúne las páginas y las une para formar el libro.</w:t>
      </w:r>
    </w:p>
    <w:p>
      <w:pPr>
        <w:numPr>
          <w:ilvl w:val="1"/>
          <w:numId w:val="24"/>
        </w:numPr>
      </w:pPr>
      <w:r>
        <w:rPr/>
        <w:t xml:space="preserve">Se lee en voz alta el libro colectivo y se hacen comentarios positivos.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Libro colectivo terminado.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lectura colectiva y reforzar el logro del proyecto.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con mayor habilidad pueden ayudar a corregir oraciones o a ilustrar con detalles.</w:t>
      </w:r>
    </w:p>
    <w:p>
      <w:pPr>
        <w:numPr>
          <w:ilvl w:val="0"/>
          <w:numId w:val="25"/>
        </w:numPr>
      </w:pPr>
      <w:r>
        <w:rPr/>
        <w:t xml:space="preserve">Para quienes requieren apoyo, ofrecer ayuda individual para expresar ideas y hacer dibujos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la experiencia de crear un libro juntos y cómo pueden usar lo aprendido para seguir mejorando.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"Cada uno diga qué parte del libro le gustó más y por qué."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opiniones.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al crear un libro con mis compañeros?</w:t>
      </w:r>
    </w:p>
    <w:p>
      <w:pPr>
        <w:numPr>
          <w:ilvl w:val="0"/>
          <w:numId w:val="27"/>
        </w:numPr>
      </w:pPr>
      <w:r>
        <w:rPr/>
        <w:t xml:space="preserve">¿Qué me ayudó a entender mejor los cuentos?</w:t>
      </w:r>
    </w:p>
    <w:p>
      <w:pPr>
        <w:numPr>
          <w:ilvl w:val="0"/>
          <w:numId w:val="27"/>
        </w:numPr>
      </w:pPr>
      <w:r>
        <w:rPr/>
        <w:t xml:space="preserve">¿Qué puedo hacer para leer y comprender aún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colectivo, destaca habilidades individuales y sugiere continuar con la lectura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el libro con sus familias y a contarles lo que aprendieron.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 lectura en casa y traer un cuento nuevo para la siguiente sesión.</w:t>
      </w:r>
    </w:p>
    <w:p>
      <w:pPr/>
      <w:r>
        <w:rPr/>
        <w:t xml:space="preserve">Sesión 4: Explorando nuevos cuentos y comprensiónFase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leer y analizar un nuevo cuento individualmente.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"¿Qué les gustó del libro que hicimos? Hoy leeremos cuentos nuevos para descubrir más historias."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"Cada cuento es como una ventana a un mundo distinto. Vamos a abrir muchas ventanas hoy."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leer individualmente.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"Leer solos nos ayuda a entender mejor y a disfrutar más las historias."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 leer y comprender de forma independiente.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entrega un cuento individual diferente para cada estudiante y se explica la importancia de leer con atención.</w:t>
      </w:r>
    </w:p>
    <w:p>
      <w:pPr/>
      <w:r>
        <w:rPr>
          <w:b w:val="1"/>
          <w:bCs w:val="1"/>
        </w:rPr>
        <w:t xml:space="preserve">Actividad 1: Lectura individual y respuesta escrita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individual a través de respuestas escritas.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Los estudiantes leen el cuento en silencio.</w:t>
      </w:r>
    </w:p>
    <w:p>
      <w:pPr>
        <w:numPr>
          <w:ilvl w:val="1"/>
          <w:numId w:val="31"/>
        </w:numPr>
      </w:pPr>
      <w:r>
        <w:rPr/>
        <w:t xml:space="preserve">Responden en su cuaderno preguntas específicas sobre el cuento (personajes, lugar, problema, solución).</w:t>
      </w:r>
    </w:p>
    <w:p>
      <w:pPr>
        <w:numPr>
          <w:ilvl w:val="1"/>
          <w:numId w:val="31"/>
        </w:numPr>
      </w:pPr>
      <w:r>
        <w:rPr/>
        <w:t xml:space="preserve">El docente circula para apoyar y aclarar dudas.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cuaderno.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Observar estrategias de lectura, ofrecer apoyo personalizado y registrar observaciones.</w:t>
      </w:r>
    </w:p>
    <w:p>
      <w:pPr/>
      <w:r>
        <w:rPr>
          <w:b w:val="1"/>
          <w:bCs w:val="1"/>
        </w:rPr>
        <w:t xml:space="preserve">Actividad 2: Compartiendo en parejas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Expresar comprensión oral y escuchar a otros.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En parejas, los estudiantes narran el cuento que leyeron y comentan qué les gustó y qué no entendieron.</w:t>
      </w:r>
    </w:p>
    <w:p>
      <w:pPr>
        <w:numPr>
          <w:ilvl w:val="1"/>
          <w:numId w:val="32"/>
        </w:numPr>
      </w:pPr>
      <w:r>
        <w:rPr/>
        <w:t xml:space="preserve">Se fomenta la escucha activa y preguntas entre compañeros.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y diálogo.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diálogo, corregir suavemente errores y promover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estudiantes que terminan rápido: Elaborar una breve reseña o dibujo del cuento.</w:t>
      </w:r>
    </w:p>
    <w:p>
      <w:pPr>
        <w:numPr>
          <w:ilvl w:val="0"/>
          <w:numId w:val="33"/>
        </w:numPr>
      </w:pPr>
      <w:r>
        <w:rPr/>
        <w:t xml:space="preserve">Para quienes presentan dificultades: Apoyo individual para explicar el cuento y escribir respuestas con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prepararse para reflexionar sobre lo aprendido y pensar en cómo mejorar la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"En una palabra, ¿cómo se sintieron al leer y contar su cuento?"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Dicen una palabra y explican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me ayudó a entender mejor el cuento?</w:t>
      </w:r>
    </w:p>
    <w:p>
      <w:pPr>
        <w:numPr>
          <w:ilvl w:val="0"/>
          <w:numId w:val="35"/>
        </w:numPr>
      </w:pPr>
      <w:r>
        <w:rPr/>
        <w:t xml:space="preserve">¿Qué puedo hacer diferente para comprender más la próxima vez?</w:t>
      </w:r>
    </w:p>
    <w:p>
      <w:pPr>
        <w:numPr>
          <w:ilvl w:val="0"/>
          <w:numId w:val="35"/>
        </w:numPr>
      </w:pPr>
      <w:r>
        <w:rPr/>
        <w:t xml:space="preserve">¿Cómo me sentí al compartir con mi compañero?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individual y el trabajo en parejas, y motiva a seguir practicando la lectura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contar un cuento leído a sus familias y a preparar preguntas para la siguiente sesión.</w:t>
      </w:r>
    </w:p>
    <w:p>
      <w:pPr/>
      <w:r>
        <w:rPr/>
        <w:t xml:space="preserve">Sesión 5: Reflexionando y planeando el camino lectorFase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en las sesiones anteriores para establecer metas individuales y grupales en comprensión lectora.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"¿Qué aprendimos en estas semanas sobre cómo comprendemos lo que leemos?"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Comentan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"Hoy vamos a planear cómo seguir mejorando nuestra comprensión para ser lectores cada vez más fuertes."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en planear su aprendizaje.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"Leer bien nos abre muchas puertas y nos ayuda a ser mejores estudiantes y personas."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lectura en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que cada estudiante hará un autoevaluación y plan de metas para mejorar su comprensión lectora.</w:t>
      </w:r>
    </w:p>
    <w:p>
      <w:pPr/>
      <w:r>
        <w:rPr>
          <w:b w:val="1"/>
          <w:bCs w:val="1"/>
        </w:rPr>
        <w:t xml:space="preserve">Actividad 1: Autoevaluación y reflexión escrita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establecer metas personales.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El docente entrega una hoja con preguntas como: "¿Qué aprendí sobre la lectura?", "¿Qué me cuesta más?", "¿Qué quiero mejorar?"</w:t>
      </w:r>
    </w:p>
    <w:p>
      <w:pPr>
        <w:numPr>
          <w:ilvl w:val="1"/>
          <w:numId w:val="39"/>
        </w:numPr>
      </w:pPr>
      <w:r>
        <w:rPr/>
        <w:t xml:space="preserve">Los estudiantes escriben o dibujan sus respuestas con apoyo si es necesario.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Hoja de autoevaluación y metas personales.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redacción, motivar la sinceridad y prestar atención a necesidades.</w:t>
      </w:r>
    </w:p>
    <w:p>
      <w:pPr/>
      <w:r>
        <w:rPr>
          <w:b w:val="1"/>
          <w:bCs w:val="1"/>
        </w:rPr>
        <w:t xml:space="preserve">Actividad 2: Compartiendo metas y compromisos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metas y fomentar compromiso grupal.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En círculo, cada estudiante comparte una meta para mejorar su comprensión lectora.</w:t>
      </w:r>
    </w:p>
    <w:p>
      <w:pPr>
        <w:numPr>
          <w:ilvl w:val="1"/>
          <w:numId w:val="40"/>
        </w:numPr>
      </w:pPr>
      <w:r>
        <w:rPr/>
        <w:t xml:space="preserve">Se acuerda un compromiso grupal para ayudarse mutuamente.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Metas y compromiso grupal verbalizados.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Motivar, escuchar activamente y registrar compromisos para seguimiento.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Estudiantes con dificultades reciben apoyo para expresar sus ideas con palabras o dibujos.</w:t>
      </w:r>
    </w:p>
    <w:p>
      <w:pPr>
        <w:numPr>
          <w:ilvl w:val="0"/>
          <w:numId w:val="41"/>
        </w:numPr>
      </w:pPr>
      <w:r>
        <w:rPr/>
        <w:t xml:space="preserve">Estudiantes avanzados pueden ayudar a compañeros a formular metas claras.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invitando a seguir el compromiso y anunciando que las próximas sesiones serán para seguir aprendiendo 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"Vamos a decir una palabra que describa cómo nos sentimos hoy y qué esperamos para nuestro aprendizaje."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palabras y sentimientos.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¿Qué he aprendido sobre cómo leo y comprendo?</w:t>
      </w:r>
    </w:p>
    <w:p>
      <w:pPr>
        <w:numPr>
          <w:ilvl w:val="0"/>
          <w:numId w:val="43"/>
        </w:numPr>
      </w:pPr>
      <w:r>
        <w:rPr/>
        <w:t xml:space="preserve">¿Cómo voy a usar lo que aprendí para ser mejor lector?</w:t>
      </w:r>
    </w:p>
    <w:p>
      <w:pPr>
        <w:numPr>
          <w:ilvl w:val="0"/>
          <w:numId w:val="43"/>
        </w:numPr>
      </w:pPr>
      <w:r>
        <w:rPr/>
        <w:t xml:space="preserve">¿Qué puedo hacer si encuentro dificultades al leer?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reconoce el compromiso y motiva a seguir practicando la lectura todos los días.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recomienda compartir las metas con la familia y pedir ayuda para cumplirlas.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leer un cuento con su familia y comentar qué aprendieron 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y formativa durante todas las sesiones, con énfasis en las actividades de lectura, respuestas orales y escritas,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Capacidad para identificar información literal en los textos (Objetivo 1).</w:t>
      </w:r>
    </w:p>
    <w:p>
      <w:pPr>
        <w:numPr>
          <w:ilvl w:val="0"/>
          <w:numId w:val="44"/>
        </w:numPr>
      </w:pPr>
      <w:r>
        <w:rPr/>
        <w:t xml:space="preserve">Habilidad para inferir y justificar respuestas sobre el texto (Objetivo 2).</w:t>
      </w:r>
    </w:p>
    <w:p>
      <w:pPr>
        <w:numPr>
          <w:ilvl w:val="0"/>
          <w:numId w:val="44"/>
        </w:numPr>
      </w:pPr>
      <w:r>
        <w:rPr/>
        <w:t xml:space="preserve">Expresión clara y coherente de ideas y opiniones sobre los textos (Objetivo 3).</w:t>
      </w:r>
    </w:p>
    <w:p>
      <w:pPr>
        <w:numPr>
          <w:ilvl w:val="0"/>
          <w:numId w:val="44"/>
        </w:numPr>
      </w:pPr>
      <w:r>
        <w:rPr/>
        <w:t xml:space="preserve">Participación activa y colaboración en actividades grupales (Objetivo 4).</w:t>
      </w:r>
    </w:p>
    <w:p>
      <w:pPr>
        <w:numPr>
          <w:ilvl w:val="0"/>
          <w:numId w:val="44"/>
        </w:numPr>
      </w:pPr>
      <w:r>
        <w:rPr/>
        <w:t xml:space="preserve">Reflexión adecuada sobre el propio aprendizaje y establecimiento de metas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participación y respuesta oral.</w:t>
      </w:r>
    </w:p>
    <w:p>
      <w:pPr>
        <w:numPr>
          <w:ilvl w:val="0"/>
          <w:numId w:val="45"/>
        </w:numPr>
      </w:pPr>
      <w:r>
        <w:rPr/>
        <w:t xml:space="preserve">Rúbrica sencilla para evaluar respuestas escritas y murales.</w:t>
      </w:r>
    </w:p>
    <w:p>
      <w:pPr>
        <w:numPr>
          <w:ilvl w:val="0"/>
          <w:numId w:val="45"/>
        </w:numPr>
      </w:pPr>
      <w:r>
        <w:rPr/>
        <w:t xml:space="preserve">Observación directa durante actividades en grupo y plenaria.</w:t>
      </w:r>
    </w:p>
    <w:p>
      <w:pPr>
        <w:numPr>
          <w:ilvl w:val="0"/>
          <w:numId w:val="45"/>
        </w:numPr>
      </w:pPr>
      <w:r>
        <w:rPr/>
        <w:t xml:space="preserve">Portafolio con trabajos escritos y dibujos.</w:t>
      </w:r>
    </w:p>
    <w:p>
      <w:pPr>
        <w:numPr>
          <w:ilvl w:val="0"/>
          <w:numId w:val="45"/>
        </w:numPr>
      </w:pPr>
      <w:r>
        <w:rPr/>
        <w:t xml:space="preserve">Autoevaluación guiada con preguntas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Respuestas orales y escritas a preguntas de comprensión.</w:t>
      </w:r>
    </w:p>
    <w:p>
      <w:pPr>
        <w:numPr>
          <w:ilvl w:val="0"/>
          <w:numId w:val="46"/>
        </w:numPr>
      </w:pPr>
      <w:r>
        <w:rPr/>
        <w:t xml:space="preserve">Murales y libro colectivo con síntesis y dibujos.</w:t>
      </w:r>
    </w:p>
    <w:p>
      <w:pPr>
        <w:numPr>
          <w:ilvl w:val="0"/>
          <w:numId w:val="46"/>
        </w:numPr>
      </w:pPr>
      <w:r>
        <w:rPr/>
        <w:t xml:space="preserve">Participación en discusiones y actividades grupales.</w:t>
      </w:r>
    </w:p>
    <w:p>
      <w:pPr>
        <w:numPr>
          <w:ilvl w:val="0"/>
          <w:numId w:val="46"/>
        </w:numPr>
      </w:pPr>
      <w:r>
        <w:rPr/>
        <w:t xml:space="preserve">Hojas de autoevaluación y planes personales de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F9A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9D8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AF5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65F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C7B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F97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165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316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1CC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E1A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3DC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A6E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89A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CE36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C596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F281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EF5C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C145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8C5A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96A2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586A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9354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FE83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AD04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CE2E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05EB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D3C8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098F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9A8D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D43F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F6C7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3017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DE77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3E9D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0193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D6AB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BE3B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EE1D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8D77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7340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829E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0BEF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153D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F7B4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183D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0135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2026-09-25T23:04:45-05:00</dcterms:created>
  <dcterms:modified xsi:type="dcterms:W3CDTF">2026-09-25T23:04:45-05:00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