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Universo: Orígenes, Características y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activa y significativa las teorías sobre el origen del universo, sus características fundamentales y los elementos que lo componen. A través de actividades interactivas y diversas estrategias de aprendizaje, los alumnos desarrollarán una comprensión integral del tema, relacionándolo con fenómenos naturales y su entorno cotidiano, despertando así su curiosidad científica y conciencia sobre el lugar que ocupa la humanidad en el cosmos. El estudio del universo no solo amplía el conocimiento científico, sino que también fomenta el pensamiento crítico y la capacidad de analizar información compleja de manera colaborativa. Además, se promueve la inclusión mediante el Diseño Universal para el Aprendizaje, garantizando que todos los estudiantes participen y accedan al contenido de manera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principales teorías científicas sobre el origen del universo.</w:t>
      </w:r>
    </w:p>
    <w:p>
      <w:pPr>
        <w:numPr>
          <w:ilvl w:val="0"/>
          <w:numId w:val="1"/>
        </w:numPr>
      </w:pPr>
      <w:r>
        <w:rPr/>
        <w:t xml:space="preserve">Describir las características fundamentales del universo y sus componentes esenciales.</w:t>
      </w:r>
    </w:p>
    <w:p>
      <w:pPr>
        <w:numPr>
          <w:ilvl w:val="0"/>
          <w:numId w:val="1"/>
        </w:numPr>
      </w:pPr>
      <w:r>
        <w:rPr/>
        <w:t xml:space="preserve">Analizar la importancia de los elementos del universo en la formación de la Tierra y la vida.</w:t>
      </w:r>
    </w:p>
    <w:p>
      <w:pPr>
        <w:numPr>
          <w:ilvl w:val="0"/>
          <w:numId w:val="1"/>
        </w:numPr>
      </w:pPr>
      <w:r>
        <w:rPr/>
        <w:t xml:space="preserve">Comparar diferentes modelos y teorías para comprender la evolución del conocimiento científico sobre 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corto sobre teorías del origen del universo (5 minutos).</w:t>
      </w:r>
    </w:p>
    <w:p>
      <w:pPr>
        <w:numPr>
          <w:ilvl w:val="0"/>
          <w:numId w:val="2"/>
        </w:numPr>
      </w:pPr>
      <w:r>
        <w:rPr/>
        <w:t xml:space="preserve">Imágenes impresas de galaxias, estrellas, planetas y modelos del universo (al menos 10 diferentes).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(mapas conceptuales).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post-its.</w:t>
      </w:r>
    </w:p>
    <w:p>
      <w:pPr>
        <w:numPr>
          <w:ilvl w:val="0"/>
          <w:numId w:val="2"/>
        </w:numPr>
      </w:pPr>
      <w:r>
        <w:rPr/>
        <w:t xml:space="preserve">Software o aplicación para crear mapas mentales (opcional) o papel para dibujo.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solar y sus componentes.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Familiaridad con conceptos científicos elementales y vocabulario básico de ciencias naturales.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Origen y las Características del UniversoFase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origen del universo y sus características, motivándolos a explorar las diferentes teorías científicas y establecer una base común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creen que existía antes de que naciera la Tierra? ¿Cómo creen que comenzó todo?”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sus ideas brevemente en sus cuadernos para compartir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“Sabían que el universo tiene aproximadamente 13,800 millones de años y que existen teorías diferentes para explicar cómo comenzó todo? Hoy vamos a descubrirlas.”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“Entender el universo nos ayuda a comprender no solo dónde estamos, sino también cómo influye en fenómenos cotidianos como el día y la noche, las estaciones y hasta en la tecnología que usamos.”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universo en su entorno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video y material visual interactivo que presenta las teorías del origen del universo, sus características y elementos principales, utilizando lenguaje claro y apoyos visuales.</w:t>
      </w:r>
    </w:p>
    <w:p>
      <w:pPr/>
      <w:r>
        <w:rPr>
          <w:b w:val="1"/>
          <w:bCs w:val="1"/>
        </w:rPr>
        <w:t xml:space="preserve">Actividad 1: Explorando las teorías del origen del universo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principales teorías sobre el origen del universo.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que explica la teoría del Big Bang y otras teorías relevantes (como la teoría del estado estacionario).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pregunta: “¿Qué les llamó más la atención? ¿Pueden explicar en sus palabras qué dice la teoría del Big Bang?”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Discutan en parejas y luego comparten sus ideas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parejas, luego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aclara dudas y fomenta la participación de todos.</w:t>
      </w:r>
    </w:p>
    <w:p>
      <w:pPr/>
      <w:r>
        <w:rPr>
          <w:b w:val="1"/>
          <w:bCs w:val="1"/>
        </w:rPr>
        <w:t xml:space="preserve">Actividad 2: Características y elementos del universo -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y elementos del universo.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impresas de galaxias, estrellas, planetas y otros elementos y pide que formen grupos de 3-4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conceptual en cartulina, relacionando las imágenes con características y elementos del universo, usando marcadores y post-its.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Debaten, organizan la información y elaboran el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y preguntas guía como: “¿Cómo se relacionan estos elementos? ¿Qué característica del universo representa esta imagen?”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Proponerles que busquen información adicional en internet o libros y agreguen datos interesantes a su mapa conceptual o preparen una breve explicación para sus compañeros.</w:t>
      </w:r>
    </w:p>
    <w:p>
      <w:pPr>
        <w:numPr>
          <w:ilvl w:val="0"/>
          <w:numId w:val="9"/>
        </w:numPr>
      </w:pPr>
      <w:r>
        <w:rPr/>
        <w:t xml:space="preserve">Para estudiantes que requieren apoyo: Ofrecer imágenes con etiquetas, ejemplos claros y apoyo verbal para organizar las ideas; permitir el uso de dispositivos digitales para facilitar la escritura o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del mapa conceptual, el docente invita a los grupos a presentar brevemente su trabajo para conectar con la reflexión final y preparar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importantes que aprendieron sobre el origen y características del universo.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de forma voluntaria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teoría sobre el origen del universo te parece más lógica y por qué?</w:t>
      </w:r>
    </w:p>
    <w:p>
      <w:pPr>
        <w:numPr>
          <w:ilvl w:val="0"/>
          <w:numId w:val="11"/>
        </w:numPr>
      </w:pPr>
      <w:r>
        <w:rPr/>
        <w:t xml:space="preserve">¿Qué elemento del universo te gustaría investigar más y por qué?</w:t>
      </w:r>
    </w:p>
    <w:p>
      <w:pPr>
        <w:numPr>
          <w:ilvl w:val="0"/>
          <w:numId w:val="11"/>
        </w:numPr>
      </w:pPr>
      <w:r>
        <w:rPr/>
        <w:t xml:space="preserve">¿Cómo crees que lo aprendido puede ayudarte a entender mejor el mundo que te rodea?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aclara dudas,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siguiente sesión: “En la próxima clase profundizaremos en cómo los elementos del universo influyen en la Tierra y la vida, y realizaremos un proyecto para aplicar lo aprendido.”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un dato curioso sobre un elemento del universo (estrella, planeta, galaxia) y traerlo para compartir en la próxima sesión.</w:t>
      </w:r>
    </w:p>
    <w:p>
      <w:pPr/>
      <w:r>
        <w:rPr/>
        <w:t xml:space="preserve">Sesión 2: Del Universo a la Tierra: Elementos y su InfluenciaFase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conectar los elementos del universo con la formación de la Tierra y la vida, preparando a los estudiantes para actividades prácticas y reflexivas.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“¿Quién recuerda qué es el Big Bang? ¿Qué elementos principales conforman el universo?”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los datos curiosos que investigaron como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gigante de la Tierra y pregunta: “¿De dónde creen que vienen los elementos que forman nuestro planeta? ¿Cómo se relaciona esto con el universo?”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expresan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Tierra y la vida están formadas por elementos que provienen del universo, conectando el conocimiento previo con el objetivo de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amplía el conocimiento sobre los elementos del universo, su origen y su influencia en la Tierra, utilizando recursos visuales y actividades prácticas para facilitar la comprensión.</w:t>
      </w:r>
    </w:p>
    <w:p>
      <w:pPr/>
      <w:r>
        <w:rPr>
          <w:b w:val="1"/>
          <w:bCs w:val="1"/>
        </w:rPr>
        <w:t xml:space="preserve">Actividad 1: Juego de roles “Elementos del Universo y la Tierra”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elementos del universo en la formación de la Tierra y la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un “elemento” del universo (hidrógeno, helio, carbono, oxígeno, etc.) con una tarjeta que contiene información básica.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debe representar a su elemento y explicar su rol en la formación del universo y la Tierra, simulando una conversación grupal.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brevemente y luego interactúan explicando la función y relevancia de su elemento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diálogo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dinámica, fomenta el respeto y profundiza con preguntas como: “¿Por qué es importante este elemento para la vida?”</w:t>
      </w:r>
    </w:p>
    <w:p>
      <w:pPr/>
      <w:r>
        <w:rPr>
          <w:b w:val="1"/>
          <w:bCs w:val="1"/>
        </w:rPr>
        <w:t xml:space="preserve">Actividad 2: Creación de un mapa mental digital o manual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elementos y teorías, integrando el conocimiento adquirido.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que, en grupos pequeños, elaboren un mapa mental que integre las teorías del origen del universo, sus características y los elementos que forman la Tierra.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Puede usar una aplicación digital o papel y colores para facilitar la expresión creativa.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información, establecen conexiones y decoran su mapa 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plantea preguntas para enriquecer la elaboración.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integren citas o datos científicos adicionales en su mapa mental o que expliquen en detalle alguna teoría o elemento.</w:t>
      </w:r>
    </w:p>
    <w:p>
      <w:pPr>
        <w:numPr>
          <w:ilvl w:val="0"/>
          <w:numId w:val="18"/>
        </w:numPr>
      </w:pPr>
      <w:r>
        <w:rPr/>
        <w:t xml:space="preserve">Para estudiantes con dificultades: Brindar plantillas pre-diseñadas para el mapa mental y apoyo oral durante la dinámica de roles.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mapa mental, el docente invita a compartir algunos mapas con el grupo para preparar la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aprendizajes clave de ambas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pueden compartir sus respuestas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se relacionan las teorías del universo con los elementos que forman nuestro planeta?</w:t>
      </w:r>
    </w:p>
    <w:p>
      <w:pPr>
        <w:numPr>
          <w:ilvl w:val="0"/>
          <w:numId w:val="20"/>
        </w:numPr>
      </w:pPr>
      <w:r>
        <w:rPr/>
        <w:t xml:space="preserve">¿Qué nuevo conocimiento consideras más útil o interesante para tu vida diaria?</w:t>
      </w:r>
    </w:p>
    <w:p>
      <w:pPr>
        <w:numPr>
          <w:ilvl w:val="0"/>
          <w:numId w:val="20"/>
        </w:numPr>
      </w:pPr>
      <w:r>
        <w:rPr/>
        <w:t xml:space="preserve">¿Qué te gustaría seguir explorando sobre el universo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 la participación y puntualiza conceptos esenciales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cielo por la noche y tratar de identificar elementos del universo, relacionando la experiencia directa con 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Observar el cielo nocturno durante una semana y registrar qué objetos pueden identificar (estrellas, la Luna, planetas),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evaluación diagnóstica al inicio de la primera sesión mediante preguntas iniciales; evaluación formativa durante las actividades de desarrollo por medio de observación directa y cuestionamientos; y evaluación sumativa al cierre de la segunda sesión con productos como mapas conceptuales, mapas mentales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teorías del origen del universo y las explica con sus propias palabras.</w:t>
      </w:r>
    </w:p>
    <w:p>
      <w:pPr>
        <w:numPr>
          <w:ilvl w:val="0"/>
          <w:numId w:val="22"/>
        </w:numPr>
      </w:pPr>
      <w:r>
        <w:rPr/>
        <w:t xml:space="preserve">Describe las características y elementos del universo con precisión y relaciona su importancia.</w:t>
      </w:r>
    </w:p>
    <w:p>
      <w:pPr>
        <w:numPr>
          <w:ilvl w:val="0"/>
          <w:numId w:val="22"/>
        </w:numPr>
      </w:pPr>
      <w:r>
        <w:rPr/>
        <w:t xml:space="preserve">Demuestra capacidad para analizar y comparar teorías y elementos mediante productos visuales (mapas conceptuales y mentales).</w:t>
      </w:r>
    </w:p>
    <w:p>
      <w:pPr>
        <w:numPr>
          <w:ilvl w:val="0"/>
          <w:numId w:val="22"/>
        </w:numPr>
      </w:pPr>
      <w:r>
        <w:rPr/>
        <w:t xml:space="preserve">Participa activamente en actividades grupales y en la reflexión metacognitiva.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la participación y comprensión durante actividades orales.</w:t>
      </w:r>
    </w:p>
    <w:p>
      <w:pPr>
        <w:numPr>
          <w:ilvl w:val="0"/>
          <w:numId w:val="23"/>
        </w:numPr>
      </w:pPr>
      <w:r>
        <w:rPr/>
        <w:t xml:space="preserve">Rúbrica para evaluar mapas conceptuales y mentales (claridad, organización, contenido).</w:t>
      </w:r>
    </w:p>
    <w:p>
      <w:pPr>
        <w:numPr>
          <w:ilvl w:val="0"/>
          <w:numId w:val="23"/>
        </w:numPr>
      </w:pPr>
      <w:r>
        <w:rPr/>
        <w:t xml:space="preserve">Cuestionarios breves escritos para verificar comprensión individual.</w:t>
      </w:r>
    </w:p>
    <w:p>
      <w:pPr>
        <w:numPr>
          <w:ilvl w:val="0"/>
          <w:numId w:val="23"/>
        </w:numPr>
      </w:pPr>
      <w:r>
        <w:rPr/>
        <w:t xml:space="preserve">Autoevaluación y coevaluación al finalizar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orales y escritas en la fase de diagnóstico.</w:t>
      </w:r>
    </w:p>
    <w:p>
      <w:pPr>
        <w:numPr>
          <w:ilvl w:val="0"/>
          <w:numId w:val="24"/>
        </w:numPr>
      </w:pPr>
      <w:r>
        <w:rPr/>
        <w:t xml:space="preserve">Mapas conceptuales elaborados en grupo.</w:t>
      </w:r>
    </w:p>
    <w:p>
      <w:pPr>
        <w:numPr>
          <w:ilvl w:val="0"/>
          <w:numId w:val="24"/>
        </w:numPr>
      </w:pPr>
      <w:r>
        <w:rPr/>
        <w:t xml:space="preserve">Presentaciones y diálogo en el juego de roles.</w:t>
      </w:r>
    </w:p>
    <w:p>
      <w:pPr>
        <w:numPr>
          <w:ilvl w:val="0"/>
          <w:numId w:val="24"/>
        </w:numPr>
      </w:pPr>
      <w:r>
        <w:rPr/>
        <w:t xml:space="preserve">Mapas mentales integradores y reflexiones escritas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43E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2BA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940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0F6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A61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16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09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82B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CF0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62D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86D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14D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DA4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F62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7AE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014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F54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6F0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E58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018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3B8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659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3DE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379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2026-09-25T21:09:55-05:00</dcterms:created>
  <dcterms:modified xsi:type="dcterms:W3CDTF">2026-09-25T21:09:55-05:00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