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¡Equilibra tu cuerpo! Explorando partes y movimientos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diferenciar las partes de su cuerpo y descubran las múltiples posibilidades de movimiento que cada una ofrece, especialmente a través de la exploración y práctica de diferentes formas de equilibrio y reequilibración. A través de actividades gimnásticas y atléticas, los niños desarrollarán habilidades motoras básicas y combinadas, aprendiendo a controlar su cuerpo en diferentes apoyos y alturas.</w:t>
      </w:r>
    </w:p>
    <w:p>
      <w:pPr/>
      <w:r>
        <w:rPr/>
        <w:t xml:space="preserve">Este aprendizaje es fundamental para que los estudiantes comprendan su propio cuerpo, mejoren su coordinación y equilibrio, y se sientan más seguros y conscientes en sus movimientos diarios, tanto en el juego como en actividades deportivas o cotidianas. Además, el enfoque de Aprendizaje Colaborativo potencia el trabajo en equipo, la comunicación y la responsabilidad compartida, habilidades esenciales para su desarrollo integral.</w:t>
      </w:r>
    </w:p>
    <w:p>
      <w:pPr/>
      <w:r>
        <w:rPr/>
        <w:t xml:space="preserve">La sesión será activa, divertida y participativa, fomentando que los niños se apoyen entre sí, aprendan juntos y reflexionen sobre su propio cuerpo y movimiento, conectando esta experiencia con su vida cotidiana y futuras prácticas deportivas o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 su cuerpo y sus funciones básicas.</w:t>
      </w:r>
    </w:p>
    <w:p>
      <w:pPr>
        <w:numPr>
          <w:ilvl w:val="0"/>
          <w:numId w:val="1"/>
        </w:numPr>
      </w:pPr>
      <w:r>
        <w:rPr/>
        <w:t xml:space="preserve">Explorar y experimentar diferentes formas de equilibrio usando variadas partes del cuerpo como apoyos.</w:t>
      </w:r>
    </w:p>
    <w:p>
      <w:pPr>
        <w:numPr>
          <w:ilvl w:val="0"/>
          <w:numId w:val="1"/>
        </w:numPr>
      </w:pPr>
      <w:r>
        <w:rPr/>
        <w:t xml:space="preserve">Demostrar habilidades motrices básicas y combinadas al variar apoyos y alturas para mantener el equilibrio.</w:t>
      </w:r>
    </w:p>
    <w:p>
      <w:pPr>
        <w:numPr>
          <w:ilvl w:val="0"/>
          <w:numId w:val="1"/>
        </w:numPr>
      </w:pPr>
      <w:r>
        <w:rPr/>
        <w:t xml:space="preserve">Colaborar con sus compañeros para crear y ejecutar posturas y movimientos que impliquen equilibrio y reequilibración.</w:t>
      </w:r>
    </w:p>
    <w:p>
      <w:pPr>
        <w:numPr>
          <w:ilvl w:val="0"/>
          <w:numId w:val="1"/>
        </w:numPr>
      </w:pPr>
      <w:r>
        <w:rPr/>
        <w:t xml:space="preserve">Reflexionar sobre cómo el cuerpo se mueve y mantiene el equilibrio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colchonetas pequeñas (1 por cada grupo de 4 estudiantes, aproximadamente 5-6 colchonetas)</w:t>
      </w:r>
    </w:p>
    <w:p>
      <w:pPr>
        <w:numPr>
          <w:ilvl w:val="0"/>
          <w:numId w:val="2"/>
        </w:numPr>
      </w:pPr>
      <w:r>
        <w:rPr/>
        <w:t xml:space="preserve">Conos o marcadores de piso (unos 10 para delimitar áreas de apoyo y movimiento)</w:t>
      </w:r>
    </w:p>
    <w:p>
      <w:pPr>
        <w:numPr>
          <w:ilvl w:val="0"/>
          <w:numId w:val="2"/>
        </w:numPr>
      </w:pPr>
      <w:r>
        <w:rPr/>
        <w:t xml:space="preserve">Cuerdas o cintas para marcar líneas en el piso (opcional para apoyar actividades de equilibrio)</w:t>
      </w:r>
    </w:p>
    <w:p>
      <w:pPr>
        <w:numPr>
          <w:ilvl w:val="0"/>
          <w:numId w:val="2"/>
        </w:numPr>
      </w:pPr>
      <w:r>
        <w:rPr/>
        <w:t xml:space="preserve">Carteles o imágenes grandes con partes del cuerpo (brazos, piernas, cabeza, torso, manos, pies)</w:t>
      </w:r>
    </w:p>
    <w:p>
      <w:pPr>
        <w:numPr>
          <w:ilvl w:val="0"/>
          <w:numId w:val="2"/>
        </w:numPr>
      </w:pPr>
      <w:r>
        <w:rPr/>
        <w:t xml:space="preserve">Silbato para señalización del docente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con nombres de partes del cuerpo para actividades de asociación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principales del cuerpo (cabeza, brazos, piernas, manos, pies, torso).</w:t>
      </w:r>
    </w:p>
    <w:p>
      <w:pPr>
        <w:numPr>
          <w:ilvl w:val="0"/>
          <w:numId w:val="3"/>
        </w:numPr>
      </w:pPr>
      <w:r>
        <w:rPr/>
        <w:t xml:space="preserve">Habilidad para seguir instrucciones grupales simples.</w:t>
      </w:r>
    </w:p>
    <w:p>
      <w:pPr>
        <w:numPr>
          <w:ilvl w:val="0"/>
          <w:numId w:val="3"/>
        </w:numPr>
      </w:pPr>
      <w:r>
        <w:rPr/>
        <w:t xml:space="preserve">Experiencias previas con juegos motores y actividades físicas básicas.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partes de nuestro cuerpo y cómo podemos movernos usando diferentes apoyos para mantener el equilibrio. Esto nos ayudará a sentirnos más fuertes y seguros al movernos en nuestro día 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grandes de partes del cuerpo y pregunta: "¿Quién puede señalar en su cuerpo estas partes?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en sí mismos y responden de forma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muchas maneras de mantenerse en equilibrio, como cuando caminamos sobre una línea o nos paramos en un pie? Hoy vamos a jugar y descubrir cómo hacerlo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entusiasmo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jugamos, corremos o incluso cuando nos levantamos de la cama, usamos nuestro cuerpo y nuestro equilibrio. Aprender a conocer nuestro cuerpo nos ayuda a hacer esas cosas mejor y sin caernos."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ejemplos de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pequeños para explorar cómo podemos usar diferentes partes de nuestro cuerpo para mantener el equilibrio, variando los apoyos (manos, pies, rodillas) y las alturas (sentados, parados, agachados). Nos ayudaremos y aprenderemos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"Explorando mis apoyos"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partes del cuerpo que pueden usarse como apoyo para mantener el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una colchoneta.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prueben pararse en la colchoneta usando solo los pies, luego intenten usar manos y pies, después rodillas y pies, y finalmente otras combinaciones. Descubran cuál es más fácil o difícil."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en su grupo, conversan y prueban diferentes apoyos.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diferentes apoyos usados para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"¿Qué parte del cuerpo te ayuda más a no caer? ¿Cómo se sienten cuando usan las manos o las rodillas?"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"Construimos posturas en equipo"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crear posturas que involucren equilibrio y reequilibración con diferentes alturas y apoyos.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sus grupos, creen una postura de equilibrio usando el cuerpo de todos. Pueden apoyarse unos en otros, variar alturas y partes del cuerpo que tocan el suelo."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Planean y practican la postura, ayudándose y corrigiéndose.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señal para que cada grupo muestre su postura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postura de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"¿Quién sostiene a quién? ¿Qué parte del cuerpo es el apoyo principal? ¿Cómo mantienen el equilibrio?"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"Circuito de equilibrio variado"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habilidades motrices básicas y combinadas para mantener el equilibrio en diferentes situaciones.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conos, líneas y colchonetas donde los niños deben caminar en línea recta, pararse en un pie, gatear, y mantener equilibrio en diferentes apoyos y alturas.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turnarse y animarse entre compañeros.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circuito por turnos, apoyándose y observando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turnos individuales dentro del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fluida del circuito de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corrige posturas, refuerza conceptos y fomenta elogios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postura más compleja o a inventar un nuevo ejercicio de equilibrio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Ofrecer apoyo individual o en pareja con el docente o compañero para realizar las posturas más sencillas y asegurar comprensión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exploramos nuestros apoyos, vamos a usar todo lo aprendido para armar posturas juntos. Después, pondremos a prueba nuestro equilibrio en un circuito divertido."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postura o movimiento que les gustó y nombrar las partes del cuerpo que usaron para el equilibrio.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y muestran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parte de tu cuerpo te ayudó más para mantener el equilibrio?</w:t>
      </w:r>
    </w:p>
    <w:p>
      <w:pPr>
        <w:numPr>
          <w:ilvl w:val="0"/>
          <w:numId w:val="12"/>
        </w:numPr>
      </w:pPr>
      <w:r>
        <w:rPr/>
        <w:t xml:space="preserve">¿Cómo te sentiste al trabajar con tu grupo para hacer las posturas?</w:t>
      </w:r>
    </w:p>
    <w:p>
      <w:pPr>
        <w:numPr>
          <w:ilvl w:val="0"/>
          <w:numId w:val="12"/>
        </w:numPr>
      </w:pPr>
      <w:r>
        <w:rPr/>
        <w:t xml:space="preserve">¿Qué aprendiste sobre tu cuerpo y el movimiento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la colaboración, resalta ejemplos concretos de buen equilibrio y trabajo en equipo observados, y anima a seguir practicando en casa o en el recreo.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usar su cuerpo para mantener el equilibrio, pueden probarlo cuando jueguen, al subir escaleras o al montar en bicicleta. ¡Su cuerpo es su mejor herramienta!"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intenten en casa o en el parque hacer una postura de equilibrio con un familiar y contarme qué partes del cuerpo usaron y cómo se sintieron."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y reconocimiento de partes del cuerpo; formativa durante el desarrollo con observación directa y guía; sumativa en el cierre mediante la presentación de posturas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del cuerpo durante las actividades (Objetivo 1).</w:t>
      </w:r>
    </w:p>
    <w:p>
      <w:pPr>
        <w:numPr>
          <w:ilvl w:val="0"/>
          <w:numId w:val="13"/>
        </w:numPr>
      </w:pPr>
      <w:r>
        <w:rPr/>
        <w:t xml:space="preserve">Demuestra capacidad para mantener el equilibrio usando diferentes apoyos (Objetivo 2 y 3).</w:t>
      </w:r>
    </w:p>
    <w:p>
      <w:pPr>
        <w:numPr>
          <w:ilvl w:val="0"/>
          <w:numId w:val="13"/>
        </w:numPr>
      </w:pPr>
      <w:r>
        <w:rPr/>
        <w:t xml:space="preserve">Participa activamente y colabora en la creación de posturas grupales (Objetivo 4).</w:t>
      </w:r>
    </w:p>
    <w:p>
      <w:pPr>
        <w:numPr>
          <w:ilvl w:val="0"/>
          <w:numId w:val="13"/>
        </w:numPr>
      </w:pPr>
      <w:r>
        <w:rPr/>
        <w:t xml:space="preserve">Reflexiona sobre el aprendizaje y describe sus experiencias con el cuerpo y movimiento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4"/>
        </w:numPr>
      </w:pPr>
      <w:r>
        <w:rPr/>
        <w:t xml:space="preserve">Rúbrica sencilla para evaluar colaboración y ejecución de posturas.</w:t>
      </w:r>
    </w:p>
    <w:p>
      <w:pPr>
        <w:numPr>
          <w:ilvl w:val="0"/>
          <w:numId w:val="14"/>
        </w:numPr>
      </w:pPr>
      <w:r>
        <w:rPr/>
        <w:t xml:space="preserve">Registro anecdótico de la reflexión verbal y participación.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en actividades y demostración de equilibrio con diferentes apoyos.</w:t>
      </w:r>
    </w:p>
    <w:p>
      <w:pPr>
        <w:numPr>
          <w:ilvl w:val="0"/>
          <w:numId w:val="15"/>
        </w:numPr>
      </w:pPr>
      <w:r>
        <w:rPr/>
        <w:t xml:space="preserve">Posturas grupales presentadas que evidencian uso consciente de partes del cuerpo.</w:t>
      </w:r>
    </w:p>
    <w:p>
      <w:pPr>
        <w:numPr>
          <w:ilvl w:val="0"/>
          <w:numId w:val="15"/>
        </w:numPr>
      </w:pPr>
      <w:r>
        <w:rPr/>
        <w:t xml:space="preserve">Respuestas reflexivas durante el cierre que 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086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993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052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B0D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2BD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26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04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446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9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DF6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4C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AA9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6E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7B6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B5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