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Vocales: La Puerta Mágica de las Palabras!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reconocer, pronunciar y escribir las vocales de manera divertida y significativa. A través de actividades lúdicas, visuales y auditivas, los niños descubrirán la importancia de las vocales como base para la lectura y la escritura, herramientas esenciales para comunicarse en su vida cotidiana. Además, el plan conecta el aprendizaje con situaciones reales, como nombrar objetos, jugar con sonidos y crear palabras, promoviendo un ambiente motivador y participativo.</w:t>
      </w:r>
    </w:p>
    <w:p>
      <w:pPr/>
      <w:r>
        <w:rPr/>
        <w:t xml:space="preserve">El uso de la metodología Diseño Universal para el Aprendizaje garantiza que todas las actividades ofrezcan múltiples formas de representación, expresión y motivación, atendiendo a la diversidad de estilos y ritmos de aprendizaje en el aula. Así, cada estudiante tendrá la oportunidad de explorar y consolidar el conocimiento de las vocales desde diferentes perspectivas, desarrollando habilidades lingüísticas y cognitivas fundamentales para su formación académica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(a, e, i, o, u) en diferentes contextos orales y escritos.</w:t>
      </w:r>
    </w:p>
    <w:p>
      <w:pPr>
        <w:numPr>
          <w:ilvl w:val="0"/>
          <w:numId w:val="1"/>
        </w:numPr>
      </w:pPr>
      <w:r>
        <w:rPr/>
        <w:t xml:space="preserve">Pronunciar correctamente las vocales mediante actividades auditivas y repetición guiada.</w:t>
      </w:r>
    </w:p>
    <w:p>
      <w:pPr>
        <w:numPr>
          <w:ilvl w:val="0"/>
          <w:numId w:val="1"/>
        </w:numPr>
      </w:pPr>
      <w:r>
        <w:rPr/>
        <w:t xml:space="preserve">Identificar vocales en palabras y frases sencillas para comprender su función en la lectura.</w:t>
      </w:r>
    </w:p>
    <w:p>
      <w:pPr>
        <w:numPr>
          <w:ilvl w:val="0"/>
          <w:numId w:val="1"/>
        </w:numPr>
      </w:pPr>
      <w:r>
        <w:rPr/>
        <w:t xml:space="preserve">Escribir las vocales en mayúscula y minúscula, desarrollando la motricidad fina.</w:t>
      </w:r>
    </w:p>
    <w:p>
      <w:pPr>
        <w:numPr>
          <w:ilvl w:val="0"/>
          <w:numId w:val="1"/>
        </w:numPr>
      </w:pPr>
      <w:r>
        <w:rPr/>
        <w:t xml:space="preserve">Crear palabras simples usando las vocales para fomentar la creatividad y el uso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las vocales (mayúsculas y minúsculas) impresas en colores llamativos (5 juegos).</w:t>
      </w:r>
    </w:p>
    <w:p>
      <w:pPr>
        <w:numPr>
          <w:ilvl w:val="0"/>
          <w:numId w:val="2"/>
        </w:numPr>
      </w:pPr>
      <w:r>
        <w:rPr/>
        <w:t xml:space="preserve">Pizarra blanca y marcadores de colores.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Reproductor de audio o computadora para sonidos y canciones sobre las vocales.</w:t>
      </w:r>
    </w:p>
    <w:p>
      <w:pPr>
        <w:numPr>
          <w:ilvl w:val="0"/>
          <w:numId w:val="2"/>
        </w:numPr>
      </w:pPr>
      <w:r>
        <w:rPr/>
        <w:t xml:space="preserve">Carteles visuales con imágenes de objetos que empiezan con cada vocal.</w:t>
      </w:r>
    </w:p>
    <w:p>
      <w:pPr>
        <w:numPr>
          <w:ilvl w:val="0"/>
          <w:numId w:val="2"/>
        </w:numPr>
      </w:pPr>
      <w:r>
        <w:rPr/>
        <w:t xml:space="preserve">Hojas de trabajo impresas con ejercicios de identificación y escritura de vocales.</w:t>
      </w:r>
    </w:p>
    <w:p>
      <w:pPr>
        <w:numPr>
          <w:ilvl w:val="0"/>
          <w:numId w:val="2"/>
        </w:numPr>
      </w:pPr>
      <w:r>
        <w:rPr/>
        <w:t xml:space="preserve">Materiales para manualidades: papel, colores, tijeras y pegamento.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alfabeto (reconocimiento visual de algunas letras).</w:t>
      </w:r>
    </w:p>
    <w:p>
      <w:pPr>
        <w:numPr>
          <w:ilvl w:val="0"/>
          <w:numId w:val="3"/>
        </w:numPr>
      </w:pPr>
      <w:r>
        <w:rPr/>
        <w:t xml:space="preserve">Habilidades auditivas para distinguir sonidos simples.</w:t>
      </w:r>
    </w:p>
    <w:p>
      <w:pPr>
        <w:numPr>
          <w:ilvl w:val="0"/>
          <w:numId w:val="3"/>
        </w:numPr>
      </w:pPr>
      <w:r>
        <w:rPr/>
        <w:t xml:space="preserve">Capacidad para sostener un lápiz y hacer trazos básicos.</w:t>
      </w:r>
    </w:p>
    <w:p>
      <w:pPr>
        <w:numPr>
          <w:ilvl w:val="0"/>
          <w:numId w:val="3"/>
        </w:numPr>
      </w:pPr>
      <w:r>
        <w:rPr/>
        <w:t xml:space="preserve">Experiencias previas con juegos de palabras o rimas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Mundo de las Vocales
Fase de Inicio
Tiempo estimado: 10 minutos
Propósito de la sesión:
Docente: “Hoy vamos a descubrir un grupo de letras muy especiales que nos ayudan a formar palabras y contar historias. Estas letras se llaman vocales y son la puerta mágica para aprender a leer y escribir.”
Activación de conocimientos previos:
Docente: “¿Pueden decirme qué letras conocen?”
Estudiantes: Responden mencionando letras que conocen.
Docente: Muestra en la pizarra las vocales “A, E, I, O, U” y pregunta: “¿Han visto estas letras antes? ¿Pueden decirme alguna palabra que tenga alguna de estas letras?”
Motivación y enganche:
Docente: “¿Sabían que las vocales tienen sonidos que podemos cantar? Vamos a escuchar una canción divertida de las vocales para descubrir sus sonidos.”
Se reproduce una canción corta y animada sobre las vocales.
Contextualización:
Docente: “Las vocales están en todas las palabras que usamos para hablar, como ‘mamá’, ‘agua’ y ‘cielo’. Aprenderlas nos ayudará a leer cuentos y escribir mensajes para nuestros amigos y familia.”
Fase de Desarrollo
Tiempo estimado: 45 minutos
Presentación del contenido:
Docente: Utiliza tarjetas grandes con las vocales y las muestra una por una, diciendo su nombre y sonido. Después, muestra imágenes de objetos que empiezan con cada vocal (ejemplo: A – árbol, E – estrella, I – isla, O – oso, U – uva).
Actividades de aprendizaje activo:
1. Juego "Encuentra la Vocal"
Objetivo: Reconocer y nombrar las vocales.
Instrucciones: El docente reparte tarjetas con letras a los estudiantes. Cuando dice el sonido de una vocal, los estudiantes con esa tarjeta deben levantarse y decir la letra en voz alta.
Organización: Individual y plenaria.
Producto: Participación oral y reconocimiento visual de las vocales.
Tiempo: 15 minutos.
Rol del docente: Observa la correcta identificación y pronunciación, corrige suavemente y motiva con aplausos.
2. Canción y Movimiento de las Vocales
Objetivo: Pronunciar correctamente las vocales y relacionarlas con movimientos.
Instrucciones: El docente canta la canción de las vocales y asigna un movimiento para cada una (ejemplo: A – levantar brazos, E – aplaudir, I – saltar, O – girar, U – tocarse la cabeza). Los estudiantes repiten y hacen los movimientos.
Organización: Plenaria.
Producto: Participación activa y pronunciación correcta.
Tiempo: 15 minutos.
Rol del docente: Dirige la canción, corrige la pronunciación y anima a todos a participar.
3. Dibuja y Escribe tu Vocal Favorita
Objetivo: Escribir vocales y relacionarlas con imágenes.
Instrucciones: Cada estudiante elige una vocal que le guste, la escribe en su cuaderno y dibuja un objeto que empiece con esa vocal.
Organización: Individual.
Producto: Cuaderno con vocal y dibujo.
Tiempo: 15 minutos.
Rol del docente: Apoya en la escritura correcta, ofrece ejemplos y elogia el esfuerzo.
Diferenciación:
Para estudiantes que terminan antes: Crear una palabra sencilla con la vocal elegida y compartirla con un compañero.
Para estudiantes que necesitan apoyo: Realizar trazos guiados de la vocal en pizarras pequeñas con ayuda del docente o asistente.
Transición:
Docente: “Muy bien, ya conocen las vocales y sus sonidos. En la próxima sesión vamos a jugar con las vocales dentro de las palabras para leer y escribir aún mejor.”
Fase de Cierre
Tiempo estimado: 5 minutos
Síntesis:
Los estudiantes forman un círculo y cada uno dice en voz alta su vocal favorita y muestra su dibujo.
Reflexión metacognitiva:
¿Cuál fue la vocal que más te gustó y por qué?
¿Cómo puedes usar las vocales para leer palabras?
¿Qué aprendiste hoy sobre las vocales?
Retroalimentación:
Docente: Felicita a cada estudiante por su participación y esfuerzo, destaca los logros y ofrece palabras motivadoras para continuar aprendiendo.
Transferencia:
Docente: “En casa, pueden buscar palabras que tengan las vocales y compartirlas en la próxima clase.”
Sesión 2: Jugando con las Vocales en Palabras
Fase de Inicio
Tiempo estimado: 10 minutos
Propósito de la sesión:
Docente: “Hoy vamos a descubrir cómo las vocales se juntan con otras letras para formar palabras que usamos todos los días.”
Activación de conocimientos previos:
Docente: Muestra las tarjetas con vocales y pregunta: “¿Recuerdan los sonidos que hacen estas letras? ¿Pueden decir alguna palabra que tenga una vocal?”
Motivación y enganche:
Docente: “Vamos a hacer un juego donde formaremos palabras usando vocales y consonantes, ¡como verdaderos detectives de palabras!”
Contextualización:
Docente: “Saber cómo usar las vocales nos ayudará a leer los cuentos favoritos y a escribir mensajes para nuestros amigos.”
Fase de Desarrollo
Tiempo estimado: 45 minutos
Presentación del contenido:
Docente: Introduce consonantes simples (p, m, t, s, l) y combina con vocales para formar palabras sencillas como "pa", "me", "ti", "so", "lu". Muestra imágenes que representan esas palabras.
Actividades de aprendizaje activo:
1. Construcción de Palabras con Tarjetas
Objetivo: Identificar vocales dentro de palabras y formar palabras simples.
Instrucciones: En grupos de 3-4, los estudiantes reciben tarjetas con consonantes y vocales para formar palabras. Deben decir la palabra en voz alta y mostrar la imagen correspondiente o dibujarla.
Organización: Grupos pequeños.
Producto: Palabras formadas con tarjetas y dibujos o imágenes seleccionadas.
Tiempo: 20 minutos.
Rol del docente: Circula entre los grupos, pregunta “¿Qué vocal están usando aquí?”, “¿Cómo suena esta palabra?”, “¿Qué significa?”
2. Lectura Guiada en Parejas
Objetivo: Leer palabras con vocales en contexto simple.
Instrucciones: El docente entrega pequeñas tarjetas con palabras formadas (ejemplo: “pato”, “mesa”, “luz”), los estudiantes en parejas leen en voz alta y se ayudan mutuamente.
Organización: Parejas.
Producto: Lectura oral de palabras.
Tiempo: 15 minutos.
Rol del docente: Escucha la lectura, corrige pronunciaciones y anima la interacción positiva.
3. Actividad de Escritura Creativa
Objetivo: Escribir palabras simples que contengan vocales.
Instrucciones: Cada estudiante escribe en su cuaderno cinco palabras que contengan vocales, puede dibujar al lado.
Organización: Individual.
Producto: Lista de palabras escritas y dibujos.
Tiempo: 10 minutos.
Rol del docente: Ofrece apoyo individual y revisa la correcta escritura.
Diferenciación:
Para estudiantes que terminan antes: Formular oraciones cortas con las palabras escritas y compartirlas con la clase.
Para estudiantes que necesitan apoyo: Escribir palabras con ayuda de un asistente o usar plantillas con letras para calcar.
Transición:
Docente: “Muy bien, ya saben cómo las vocales forman parte de las palabras que usamos. En nuestra próxima sesión vamos a usar todo esto para crear pequeñas historias y jugar con las palabras.”
Fase de Cierre
Tiempo estimado: 5 minutos
Síntesis:
Los estudiantes comparten una palabra que formaron y dicen qué vocal tiene y cómo suena.
Reflexión metacognitiva:
¿Cómo te ayudaron las vocales a formar palabras?
¿Qué palabra nueva aprendiste hoy?
¿Qué fue lo más divertido de la clase?
Retroalimentación:
Docente: Reconoce el esfuerzo de cada estudiante, destaca ejemplos y ofrece comentarios positivos para motivar la próxima sesión.
Transferencia:
Docente: “Puedes buscar palabras en casa con tus papás y contarnos qué vocales tienen.”
Sesión 3: Creando Historias con Vocales
Fase de Inicio
Tiempo estimado: 10 minutos
Propósito de la sesión:
Docente: “Hoy vamos a usar las vocales y las palabras que aprendimos para crear nuestras propias historias cortas y divertidas.”
Activación de conocimientos previos:
Docente: Muestra palabras y dibujos de sesiones anteriores y pregunta: “¿Recuerdan estas palabras? ¿Qué vocales tienen?”
Motivación y enganche:
Docente: “Vamos a inventar una historia en grupo usando palabras con vocales. ¡Será como ser escritores y artistas!”
Contextualización:
Docente: “Las historias nos ayudan a comunicarnos, a imaginar y a divertirnos con las palabras que aprendemos.”
Fase de Desarrollo
Tiempo estimado: 45 minutos
Presentación del contenido:
Docente: Explica cómo unir palabras para formar oraciones y luego una pequeña historia, usando ejemplos sencillos y apoyos visuales.
Actividades de aprendizaje activo:
1. Lluvia de Palabras con Vocales
Objetivo: Recordar palabras con vocales y ampliar vocabulario.
Instrucciones: En plenaria, el docente dice una vocal y los estudiantes dicen palabras que la contengan. Se anotan en la pizarra.
Organización: Plenaria.
Producto: Lista colectiva de palabras en la pizarra.
Tiempo: 15 minutos.
Rol del docente: Anima la participación, escribe y corrige suavemente si es necesario.
2. Creación de Historia en Grupos
Objetivo: Usar palabras con vocales para formar oraciones y una historia.
Instrucciones: En grupos de 3-4, los estudiantes eligen palabras de la lista para crear oraciones y luego una breve historia, que pueden representar con dibujos.
Organización: Grupos pequeños.
Producto: Historia escrita y/o ilustrada en cartulina.
Tiempo: 25 minutos.
Rol del docente: Guía el proceso, hace preguntas como “¿Qué pasa en tu historia?”, “¿Qué vocal escuchas en esta palabra?”, “¿Puedes escribir esta palabra aquí?”
3. Presentación de Historias
Objetivo: Expresar oralmente y compartir el producto del aprendizaje.
Instrucciones: Cada grupo presenta su historia al resto de la clase, usando dibujo y lectura.
Organización: Plenaria.
Producto: Presentación oral y visual.
Tiempo: 5 minutos.
Rol del docente: Escucha atentamente, reconoce el esfuerzo y motiva a los grupos.
Diferenciación:
Para estudiantes que terminan antes: Añadir detalles o personajes extra a su historia y explicar por qué.
Para estudiantes que necesitan apoyo: Uso de imágenes guía para crear la historia y apoyo en la escritura por parte del docente o asistente.
Transición:
Docente: “Ahora que saben cómo usar las vocales para crear palabras y cuentos, pueden seguir practicando en casa y en la escuela para ser grandes lectores y escritores.”
Fase de Cierre
Tiempo estimado: 5 minutos
Síntesis:
Se realiza una ronda rápida donde cada estudiante dice una palabra o frase de la historia que más le gustó y qué vocal escuchó.
Reflexión metacognitiva:
¿Cómo te ayudaron las vocales a crear tu historia?
¿Qué aprendiste al trabajar con tus compañeros?
¿Qué te gustaría aprender sobre las letras y palabras la próxima vez?
Retroalimentación:
Docente: Ofrece comentarios positivos personalizados, resalta el trabajo en equipo y anima a continuar practicando la lectura y escritura.
Transferencia:
Docente: “Les invito a contar en casa la historia que crearon y a buscar nuevas palabras con vocales en libros o en la calle.”
Tarea o reto:
Invitar a los estudiantes a llevar a casa una hoja para que escriban o dibujen cinco palabras que tengan vocales y las compartan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preguntas sobre letras conocidas.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reconocimiento, formación y lectura de vocales y palabras en las sesiones 1 y 2.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 con la creación y presentación de la historia que integra vocales y palabras.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Reconoce y nombra correctamente las vocales (Objetivo 1).</w:t>
      </w:r>
    </w:p>
    <w:p>
      <w:pPr>
        <w:numPr>
          <w:ilvl w:val="0"/>
          <w:numId w:val="5"/>
        </w:numPr>
      </w:pPr>
      <w:r>
        <w:rPr/>
        <w:t xml:space="preserve">Pronuncia las vocales con claridad durante las actividades orales (Objetivo 2).</w:t>
      </w:r>
    </w:p>
    <w:p>
      <w:pPr>
        <w:numPr>
          <w:ilvl w:val="0"/>
          <w:numId w:val="5"/>
        </w:numPr>
      </w:pPr>
      <w:r>
        <w:rPr/>
        <w:t xml:space="preserve">Identifica vocales dentro de palabras y las utiliza para leer (Objetivo 3).</w:t>
      </w:r>
    </w:p>
    <w:p>
      <w:pPr>
        <w:numPr>
          <w:ilvl w:val="0"/>
          <w:numId w:val="5"/>
        </w:numPr>
      </w:pPr>
      <w:r>
        <w:rPr/>
        <w:t xml:space="preserve">Escribe vocales y palabras simples con precisión (Objetivo 4).</w:t>
      </w:r>
    </w:p>
    <w:p>
      <w:pPr>
        <w:numPr>
          <w:ilvl w:val="0"/>
          <w:numId w:val="5"/>
        </w:numPr>
      </w:pPr>
      <w:r>
        <w:rPr/>
        <w:t xml:space="preserve">Demuestra creatividad y uso del lenguaje al crear palabras y relatos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actividades orales y escritas.</w:t>
      </w:r>
    </w:p>
    <w:p>
      <w:pPr>
        <w:numPr>
          <w:ilvl w:val="0"/>
          <w:numId w:val="6"/>
        </w:numPr>
      </w:pPr>
      <w:r>
        <w:rPr/>
        <w:t xml:space="preserve">Rúbrica simple para evaluar la historia creada en equipo.</w:t>
      </w:r>
    </w:p>
    <w:p>
      <w:pPr>
        <w:numPr>
          <w:ilvl w:val="0"/>
          <w:numId w:val="6"/>
        </w:numPr>
      </w:pPr>
      <w:r>
        <w:rPr/>
        <w:t xml:space="preserve">Portafolio con evidencias de cuadernos, dibujos y productos escritos.</w:t>
      </w:r>
    </w:p>
    <w:p>
      <w:pPr>
        <w:numPr>
          <w:ilvl w:val="0"/>
          <w:numId w:val="6"/>
        </w:numPr>
      </w:pPr>
      <w:r>
        <w:rPr/>
        <w:t xml:space="preserve">Autoevaluación mediante reflexión oral al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en juegos de identificación de vocales.</w:t>
      </w:r>
    </w:p>
    <w:p>
      <w:pPr>
        <w:numPr>
          <w:ilvl w:val="0"/>
          <w:numId w:val="7"/>
        </w:numPr>
      </w:pPr>
      <w:r>
        <w:rPr/>
        <w:t xml:space="preserve">Palabras formadas con tarjetas y leídas en parejas.</w:t>
      </w:r>
    </w:p>
    <w:p>
      <w:pPr>
        <w:numPr>
          <w:ilvl w:val="0"/>
          <w:numId w:val="7"/>
        </w:numPr>
      </w:pPr>
      <w:r>
        <w:rPr/>
        <w:t xml:space="preserve">Palabras y dibujos en cuadernos individuales.</w:t>
      </w:r>
    </w:p>
    <w:p>
      <w:pPr>
        <w:numPr>
          <w:ilvl w:val="0"/>
          <w:numId w:val="7"/>
        </w:numPr>
      </w:pPr>
      <w:r>
        <w:rPr/>
        <w:t xml:space="preserve">Historias orales y escritas presentadas en grupo.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9974E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706F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7FE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B2882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1EBB2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EC2BC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1F0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2026-09-25T22:19:12-05:00</dcterms:created>
  <dcterms:modified xsi:type="dcterms:W3CDTF">2026-09-25T22:19:12-05:00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