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Extensión Corporal: Herramientas, Máquinas e Instrumentos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las herramientas, máquinas e instrumentos actúan como extensiones del cuerpo humano para satisfacer necesidades e intereses de manera continua. A través de actividades dinámicas y colaborativas, los alumnos descubrirán la evolución y el impacto de estas tecnologías en su vida diaria, fortaleciendo su capacidad para analizar y valorar su entorno tecnológico. Este aprendizaje es esencial para desarrollar competencias tecnológicas y críticas en un mundo cada vez más automatizado y conectado. Además, se fomentará la creatividad, la reflexión y la colaboración, preparando a los estudiantes para interactuar de forma consciente y responsable con las herramientas que utilizan cotidianamente.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de las herramientas, máquinas e instrumentos como extensiones corporales en la satisfacción de necesidades humanas.</w:t>
      </w:r>
    </w:p>
    <w:p>
      <w:pPr>
        <w:numPr>
          <w:ilvl w:val="0"/>
          <w:numId w:val="1"/>
        </w:numPr>
      </w:pPr>
      <w:r>
        <w:rPr/>
        <w:t xml:space="preserve">Comparar diferentes tipos de herramientas y máquinas, identificando sus funciones y aplicaciones en la vida cotidiana.</w:t>
      </w:r>
    </w:p>
    <w:p>
      <w:pPr>
        <w:numPr>
          <w:ilvl w:val="0"/>
          <w:numId w:val="1"/>
        </w:numPr>
      </w:pPr>
      <w:r>
        <w:rPr/>
        <w:t xml:space="preserve">Crear propuestas de mejora o nuevas herramientas que respondan a necesidades actuales.</w:t>
      </w:r>
    </w:p>
    <w:p>
      <w:pPr>
        <w:numPr>
          <w:ilvl w:val="0"/>
          <w:numId w:val="1"/>
        </w:numPr>
      </w:pPr>
      <w:r>
        <w:rPr/>
        <w:t xml:space="preserve">Argumentar la importancia del uso consciente y responsable de las máquinas e instrumentos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videos cortos explicativos.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cada 2 estudiantes).</w:t>
      </w:r>
    </w:p>
    <w:p>
      <w:pPr>
        <w:numPr>
          <w:ilvl w:val="0"/>
          <w:numId w:val="2"/>
        </w:numPr>
      </w:pPr>
      <w:r>
        <w:rPr/>
        <w:t xml:space="preserve">Material impreso: hojas con esquemas de herramientas y máquinas, cuestionarios y guías de trabajo.</w:t>
      </w:r>
    </w:p>
    <w:p>
      <w:pPr>
        <w:numPr>
          <w:ilvl w:val="0"/>
          <w:numId w:val="2"/>
        </w:numPr>
      </w:pPr>
      <w:r>
        <w:rPr/>
        <w:t xml:space="preserve">Cartulinas, marcadores, tijeras, pegamento para elaboración de mapas conceptuales o propuestas.</w:t>
      </w:r>
    </w:p>
    <w:p>
      <w:pPr>
        <w:numPr>
          <w:ilvl w:val="0"/>
          <w:numId w:val="2"/>
        </w:numPr>
      </w:pPr>
      <w:r>
        <w:rPr/>
        <w:t xml:space="preserve">Video documental breve sobre historia y evolución de las herramientas (5 minutos).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y bocinas.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máquinas simples (palanca, polea, plano inclinado).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investigar información básica en internet.</w:t>
      </w:r>
    </w:p>
    <w:p>
      <w:pPr>
        <w:numPr>
          <w:ilvl w:val="0"/>
          <w:numId w:val="3"/>
        </w:numPr>
      </w:pPr>
      <w:r>
        <w:rPr/>
        <w:t xml:space="preserve">Experiencia previa en elaboración de mapas conceptuales o esquemas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Extensiones del Cuerpo HumanoFase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cómo las herramientas, máquinas e instrumentos actúan como extensiones del cuerpo para ayudarnos a satisfacer nuestras necesidades e intereses.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"¿Pueden pensar en alguna herramienta o máquina que usen todos los días? ¿Para qué la usan?"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dando ejemplos concretos (ejemplo: tijeras para cortar, teléfono para comunicarse).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primera máquina que inventó el ser humano fue una extensión de su brazo para multiplicar su fuerza?"</w:t>
      </w:r>
    </w:p>
    <w:p>
      <w:pPr>
        <w:numPr>
          <w:ilvl w:val="0"/>
          <w:numId w:val="5"/>
        </w:numPr>
      </w:pPr>
      <w:r>
        <w:rPr/>
        <w:t xml:space="preserve">Muestra una imagen de una palanca y pregunta cómo creen que funciona.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"Desde que se levantan hasta que van a dormir usan máquinas o herramientas, desde un cepillo de dientes hasta su celular. Hoy entenderemos cómo esas cosas son como una extensión de ustedes para facilitar su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por ver la relevancia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presentación digital para explicar qué son las herramientas, máquinas e instrumentos, mostrando ejemplos visuales y videos breves. Define el concepto de "extensión corporal".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en su cuaderno o dispositivo.</w:t>
      </w:r>
    </w:p>
    <w:p>
      <w:pPr/>
      <w:r>
        <w:rPr>
          <w:b w:val="1"/>
          <w:bCs w:val="1"/>
        </w:rPr>
        <w:t xml:space="preserve">Actividad 1: "Clasificando y Analizando"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papel y función de diferentes herramientas y máquinas.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3-4.</w:t>
      </w:r>
    </w:p>
    <w:p>
      <w:pPr>
        <w:numPr>
          <w:ilvl w:val="1"/>
          <w:numId w:val="6"/>
        </w:numPr>
      </w:pPr>
      <w:r>
        <w:rPr/>
        <w:t xml:space="preserve">Entregar a cada grupo una hoja con imágenes de herramientas y máquinas variadas.</w:t>
      </w:r>
    </w:p>
    <w:p>
      <w:pPr>
        <w:numPr>
          <w:ilvl w:val="1"/>
          <w:numId w:val="6"/>
        </w:numPr>
      </w:pPr>
      <w:r>
        <w:rPr/>
        <w:t xml:space="preserve">Solicitar que clasifiquen las imágenes en categorías (por ejemplo: herramienta manual, máquina simple, instrumento tecnológico) y expliquen cómo cada una extiende una función corporal.</w:t>
      </w:r>
    </w:p>
    <w:p>
      <w:pPr>
        <w:numPr>
          <w:ilvl w:val="1"/>
          <w:numId w:val="6"/>
        </w:numPr>
      </w:pPr>
      <w:r>
        <w:rPr/>
        <w:t xml:space="preserve">Preparar una breve explicación para compartir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como "¿Qué parte del cuerpo ayuda a esta herramienta a extender?" o "¿Cómo facilita esta máquina una tarea?"</w:t>
      </w:r>
    </w:p>
    <w:p>
      <w:pPr/>
      <w:r>
        <w:rPr>
          <w:b w:val="1"/>
          <w:bCs w:val="1"/>
        </w:rPr>
        <w:t xml:space="preserve">Actividad 2: Video y Debate Rápido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evolución histórica y social de las máquinas como extensiones corporales.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Ver un video documental breve sobre la historia de las herramientas y máquinas.</w:t>
      </w:r>
    </w:p>
    <w:p>
      <w:pPr>
        <w:numPr>
          <w:ilvl w:val="1"/>
          <w:numId w:val="7"/>
        </w:numPr>
      </w:pPr>
      <w:r>
        <w:rPr/>
        <w:t xml:space="preserve">Al terminar, hacer preguntas para discutir: "¿Cómo han cambiado nuestras vidas con estas máquinas?", "¿Qué máquinas creen que serán importantes en el futuro?".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en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invita a todos a participar y sintetiza ideas principales.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buscar un ejemplo extra de herramienta o máquina en internet y preparar un mini resumen para compartir.</w:t>
      </w:r>
    </w:p>
    <w:p>
      <w:pPr>
        <w:numPr>
          <w:ilvl w:val="0"/>
          <w:numId w:val="8"/>
        </w:numPr>
      </w:pPr>
      <w:r>
        <w:rPr/>
        <w:t xml:space="preserve">Estudiantes con dificultades reciben apoyo con imágenes más claras y acompañamiento personalizado para clasificar las herramientas.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clasificación y el debate con la siguiente sesión diciendo: "Mañana exploraremos cómo diseñar nuestras propias herramientas para resolver problemas actuales."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hoy sobre herramientas y máquinas como extensiones del cuerpo.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hojas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una herramienta o máquina que usas diariamente extiende alguna función de tu cuerpo?</w:t>
      </w:r>
    </w:p>
    <w:p>
      <w:pPr>
        <w:numPr>
          <w:ilvl w:val="0"/>
          <w:numId w:val="9"/>
        </w:numPr>
      </w:pPr>
      <w:r>
        <w:rPr/>
        <w:t xml:space="preserve">¿Por qué es importante conocer la historia y función de las herramientas que usamos?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ideas clave y preguntas con algunos estudiantes, haciendo comentarios positivos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o la escuela qué herramientas usan y pensar si podrían mejorarlas.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una herramienta o máquina inventada en su comunidad o país y traer información para compartir en la siguiente sesión.</w:t>
      </w:r>
    </w:p>
    <w:p>
      <w:pPr/>
      <w:r>
        <w:rPr/>
        <w:t xml:space="preserve">Sesión 2: Profundizando en el Diseño y Función de HerramientasFase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y presenta el objetivo de hoy: diseñar y analizar herramientas e instrumentos para resolver necesidades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sus tareas y preparándose para la actividad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herramienta o máquina investigaron? ¿Para qué sirve?"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sencillo de una herramienta inventada para mejorar la vida cotidiana y pregunta: "¿Se les ocurre cómo podríamos diseñar una herramienta para un problema que tengan en la escuela o casa?"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Comienzan a pensar en ideas propias.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diseñar herramientas es una forma de extender sus capacidades para satisfacer sus necesidades específicas.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elementos básicos del diseño de herramientas: identificar necesidad, idear solución, seleccionar materiales, evaluar funcionalidad.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>
          <w:b w:val="1"/>
          <w:bCs w:val="1"/>
        </w:rPr>
        <w:t xml:space="preserve">Actividad 1: "Detectando Necesidades y Diseñando"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iniciales de herramientas para resolver problemas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identifiquen un problema cotidiano que puedan mejorar con una herramienta o instrumento.</w:t>
      </w:r>
    </w:p>
    <w:p>
      <w:pPr>
        <w:numPr>
          <w:ilvl w:val="1"/>
          <w:numId w:val="12"/>
        </w:numPr>
      </w:pPr>
      <w:r>
        <w:rPr/>
        <w:t xml:space="preserve">Describan el problema y diseñen un boceto de la herramienta que podría ayudar.</w:t>
      </w:r>
    </w:p>
    <w:p>
      <w:pPr>
        <w:numPr>
          <w:ilvl w:val="1"/>
          <w:numId w:val="12"/>
        </w:numPr>
      </w:pPr>
      <w:r>
        <w:rPr/>
        <w:t xml:space="preserve">Escriban para qué sirve, qué parte del cuerpo extiende y cómo funciona.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Boceto y descripción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"¿Qué necesidad específica atiende?", "¿Cómo hace tu herramienta más fácil o eficiente la tarea?"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ideas de diseño.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en 3 minutos y recibe comentarios de pares y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constructiva y destaca ideas innovadoras.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más facilidad pueden elaborar maquetas simples con materiales reciclados (opcional).</w:t>
      </w:r>
    </w:p>
    <w:p>
      <w:pPr>
        <w:numPr>
          <w:ilvl w:val="0"/>
          <w:numId w:val="14"/>
        </w:numPr>
      </w:pPr>
      <w:r>
        <w:rPr/>
        <w:t xml:space="preserve">Estudiantes con dificultad reciben apoyos visuales y acompañamiento para expresar ideas oralmente o con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siguiente: "El próximo día analizaremos máquinas complejas y cómo funcionan para satisfacer necesidades más avanzadas."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una frase que describa la importancia de diseñar herramientas para extender nuestras capacidades.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ayudó tu diseño a extender una función de tu cuerpo?</w:t>
      </w:r>
    </w:p>
    <w:p>
      <w:pPr>
        <w:numPr>
          <w:ilvl w:val="0"/>
          <w:numId w:val="15"/>
        </w:numPr>
      </w:pPr>
      <w:r>
        <w:rPr/>
        <w:t xml:space="preserve">¿Qué fue lo más difícil de diseñar tu herramienta?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frases y comenta en plenaria los puntos más destacados.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o la escuela si los objetos que usan tienen un diseño pensado para facilitar alguna función corporal.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información o imágenes de una máquina compleja (ejemplo: bicicleta, reloj, computadora) para analizar en la siguiente sesión.</w:t>
      </w:r>
    </w:p>
    <w:p>
      <w:pPr/>
      <w:r>
        <w:rPr/>
        <w:t xml:space="preserve">Sesión 3: Explorando Máquinas Complejas y su FunciónFase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objetivo de hoy: conocer máquinas complejas y cómo se integran diferentes partes para extender nuestras capacidades.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la información o imágenes que trajeron.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o componentes identifican en la máquina que trajeron? ¿Para qué sirve cada una?"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grupos y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una animación digital que explica cómo funciona una bicicleta como máquina compleja.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muchas máquinas están formadas por varias partes que trabajan juntas para facilitar tareas complejas.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conceptos clave: partes, función, sistema integrado, ejemplos actuales de máquinas complejas.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anotan.</w:t>
      </w:r>
    </w:p>
    <w:p>
      <w:pPr/>
      <w:r>
        <w:rPr>
          <w:b w:val="1"/>
          <w:bCs w:val="1"/>
        </w:rPr>
        <w:t xml:space="preserve">Actividad 1: "Desarmando el Funcionamiento"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el funcionamiento de máquinas complejas.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cada uno elige una máquina (de las que trajeron o propuestas por el docente).</w:t>
      </w:r>
    </w:p>
    <w:p>
      <w:pPr>
        <w:numPr>
          <w:ilvl w:val="1"/>
          <w:numId w:val="18"/>
        </w:numPr>
      </w:pPr>
      <w:r>
        <w:rPr/>
        <w:t xml:space="preserve">Identifican y describen las partes principales y su función.</w:t>
      </w:r>
    </w:p>
    <w:p>
      <w:pPr>
        <w:numPr>
          <w:ilvl w:val="1"/>
          <w:numId w:val="18"/>
        </w:numPr>
      </w:pPr>
      <w:r>
        <w:rPr/>
        <w:t xml:space="preserve">Elaboran un esquema visual o mapa conceptual para mostrar la relación entre las partes.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"¿Cómo trabajan juntas estas partes?", "¿Qué función extiende cada parte?"</w:t>
      </w:r>
    </w:p>
    <w:p>
      <w:pPr/>
      <w:r>
        <w:rPr>
          <w:b w:val="1"/>
          <w:bCs w:val="1"/>
        </w:rPr>
        <w:t xml:space="preserve">Actividad 2: Puesta en común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comparar máquinas.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esquema explicando las partes y funciones.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 visual.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resalta conexiones y diferencias, aclara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investigar un mecanismo interno más complejo y explicarlo.</w:t>
      </w:r>
    </w:p>
    <w:p>
      <w:pPr>
        <w:numPr>
          <w:ilvl w:val="0"/>
          <w:numId w:val="20"/>
        </w:numPr>
      </w:pPr>
      <w:r>
        <w:rPr/>
        <w:t xml:space="preserve">Estudiantes con dificultades pueden usar esquemas prediseñados para completar y analizar con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siguiente sesión: "En nuestro cierre reflexionaremos sobre el uso responsable y seguiremos creando ideas para extender nuestras capacidades."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una tarjeta una función corporal que una máquina compleja pueda extender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 la máquina te pareció más interesante y por qué?</w:t>
      </w:r>
    </w:p>
    <w:p>
      <w:pPr>
        <w:numPr>
          <w:ilvl w:val="0"/>
          <w:numId w:val="21"/>
        </w:numPr>
      </w:pPr>
      <w:r>
        <w:rPr/>
        <w:t xml:space="preserve">¿Cómo crees que el conocimiento de estas máquinas te puede ayudar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comenta y conecta con temas futuros.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máquinas complejas en su entorno y reflexionar sobre su diseño y función.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ideas o imágenes de problemas personales que podrían resolverse con nuevas máquinas o herramientas.</w:t>
      </w:r>
    </w:p>
    <w:p>
      <w:pPr/>
      <w:r>
        <w:rPr/>
        <w:t xml:space="preserve">Sesión 4: Integrando Aprendizajes y Proyectando FuturoFase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aprendido y explica que hoy se consolidará el conocimiento y se reflexionará sobre la responsabilidad en el uso de herramientas y máquinas.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actividades de síntesis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problema quieren resolver con una nueva herramienta o máquina?"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o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innovación tecnológica que mejoró la calidad de vida pero generó riesgos o controversias.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del uso consciente y responsable de las máquinas y herramientas.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sobre ética tecnológica y responsabilidad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>
          <w:b w:val="1"/>
          <w:bCs w:val="1"/>
        </w:rPr>
        <w:t xml:space="preserve">Actividad 1: "Diseñando con Responsabilidad"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herramientas considerando impacto y responsabilidad.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revisen sus propuestas de herramientas o máquinas.</w:t>
      </w:r>
    </w:p>
    <w:p>
      <w:pPr>
        <w:numPr>
          <w:ilvl w:val="1"/>
          <w:numId w:val="24"/>
        </w:numPr>
      </w:pPr>
      <w:r>
        <w:rPr/>
        <w:t xml:space="preserve">Analicen posibles impactos positivos y negativos (en el ambiente, comunidad, seguridad).</w:t>
      </w:r>
    </w:p>
    <w:p>
      <w:pPr>
        <w:numPr>
          <w:ilvl w:val="1"/>
          <w:numId w:val="24"/>
        </w:numPr>
      </w:pPr>
      <w:r>
        <w:rPr/>
        <w:t xml:space="preserve">Realicen ajustes o mejoras para minimizar riesgos y maximizar beneficios.</w:t>
      </w:r>
    </w:p>
    <w:p>
      <w:pPr>
        <w:numPr>
          <w:ilvl w:val="1"/>
          <w:numId w:val="24"/>
        </w:numPr>
      </w:pPr>
      <w:r>
        <w:rPr/>
        <w:t xml:space="preserve">Preparan una presentación final que incluya diseño y responsabilidad.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Propuesta mejorada y presentación escrita/oral.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reflexión, cuestiona "¿Qué podría pasar si esta herramienta no se usa bien?", "¿Cómo podemos evitar problemas?"</w:t>
      </w:r>
    </w:p>
    <w:p>
      <w:pPr/>
      <w:r>
        <w:rPr>
          <w:b w:val="1"/>
          <w:bCs w:val="1"/>
        </w:rPr>
        <w:t xml:space="preserve">Actividad 2: Presentación Final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argumentada el diseño y responsabilidad asociada.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propuesta final (5 minutos cada uno).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Escucha, valora y da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facilidad pueden proponer campañas de concientización sobre uso responsable.</w:t>
      </w:r>
    </w:p>
    <w:p>
      <w:pPr>
        <w:numPr>
          <w:ilvl w:val="0"/>
          <w:numId w:val="26"/>
        </w:numPr>
      </w:pPr>
      <w:r>
        <w:rPr/>
        <w:t xml:space="preserve">Estudiantes con dificultades pueden apoyarse en guías para organizar su presentación y recibir acompañamiento.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con invitación a aplicar lo aprendido en su vida diaria y seguir explorando innovaciones.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ideas clave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el papel de las herramientas y máquinas en mi vida?</w:t>
      </w:r>
    </w:p>
    <w:p>
      <w:pPr>
        <w:numPr>
          <w:ilvl w:val="0"/>
          <w:numId w:val="27"/>
        </w:numPr>
      </w:pPr>
      <w:r>
        <w:rPr/>
        <w:t xml:space="preserve">¿Cómo puedo usar este conocimiento para tomar decisiones responsables?</w:t>
      </w:r>
    </w:p>
    <w:p>
      <w:pPr>
        <w:numPr>
          <w:ilvl w:val="0"/>
          <w:numId w:val="27"/>
        </w:numPr>
      </w:pPr>
      <w:r>
        <w:rPr/>
        <w:t xml:space="preserve">¿Qué habilidades desarrollé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generales, reconoce esfuerzo y creatividad, y sugiere continuar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el enfoque responsable en el uso de la tecnología en casa y escuela.</w:t>
      </w:r>
    </w:p>
    <w:p>
      <w:pPr/>
      <w:r>
        <w:rPr>
          <w:b w:val="1"/>
          <w:bCs w:val="1"/>
        </w:rPr>
        <w:t xml:space="preserve">Tarea final (opcional):</w:t>
      </w:r>
    </w:p>
    <w:p>
      <w:pPr/>
      <w:r>
        <w:rPr/>
        <w:t xml:space="preserve">Realizar un diario de observación durante una semana sobre las herramientas y máquinas que usan y reflexionar sobre su función y responsabilidad en su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y 2.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en todas las sesiones (clasificación, diseño, análisis y presentaciones).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final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Analiza correctamente el papel de herramientas, máquinas e instrumentos como extensiones del cuerpo. (Objetivo 1)</w:t>
      </w:r>
    </w:p>
    <w:p>
      <w:pPr>
        <w:numPr>
          <w:ilvl w:val="0"/>
          <w:numId w:val="29"/>
        </w:numPr>
      </w:pPr>
      <w:r>
        <w:rPr/>
        <w:t xml:space="preserve">Clasifica y compara tipos de herramientas y máquinas con claridad y ejemplos adecuados. (Objetivo 2)</w:t>
      </w:r>
    </w:p>
    <w:p>
      <w:pPr>
        <w:numPr>
          <w:ilvl w:val="0"/>
          <w:numId w:val="29"/>
        </w:numPr>
      </w:pPr>
      <w:r>
        <w:rPr/>
        <w:t xml:space="preserve">Diseña propuestas creativas y funcionales que respondan a necesidades reales. (Objetivo 3)</w:t>
      </w:r>
    </w:p>
    <w:p>
      <w:pPr>
        <w:numPr>
          <w:ilvl w:val="0"/>
          <w:numId w:val="29"/>
        </w:numPr>
      </w:pPr>
      <w:r>
        <w:rPr/>
        <w:t xml:space="preserve">Argumenta el uso responsable y reflexiona sobre el impacto de las máquinas y herramientas.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evaluación de participación y productos en actividades grupales.</w:t>
      </w:r>
    </w:p>
    <w:p>
      <w:pPr>
        <w:numPr>
          <w:ilvl w:val="0"/>
          <w:numId w:val="30"/>
        </w:numPr>
      </w:pPr>
      <w:r>
        <w:rPr/>
        <w:t xml:space="preserve">Rúbrica para evaluación de diseños y presentaciones finales (criterios: creatividad, funcionalidad, argumentación, responsabilidad).</w:t>
      </w:r>
    </w:p>
    <w:p>
      <w:pPr>
        <w:numPr>
          <w:ilvl w:val="0"/>
          <w:numId w:val="30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0"/>
        </w:numPr>
      </w:pPr>
      <w:r>
        <w:rPr/>
        <w:t xml:space="preserve">Autoevaluación y coevaluación para reflexionar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Productos escritos y orales de clasificación y análisis.</w:t>
      </w:r>
    </w:p>
    <w:p>
      <w:pPr>
        <w:numPr>
          <w:ilvl w:val="0"/>
          <w:numId w:val="31"/>
        </w:numPr>
      </w:pPr>
      <w:r>
        <w:rPr/>
        <w:t xml:space="preserve">Bocetos y propuestas de diseño de herramientas y máquinas.</w:t>
      </w:r>
    </w:p>
    <w:p>
      <w:pPr>
        <w:numPr>
          <w:ilvl w:val="0"/>
          <w:numId w:val="31"/>
        </w:numPr>
      </w:pPr>
      <w:r>
        <w:rPr/>
        <w:t xml:space="preserve">Mapas conceptuales y esquemas de máquinas complejas.</w:t>
      </w:r>
    </w:p>
    <w:p>
      <w:pPr>
        <w:numPr>
          <w:ilvl w:val="0"/>
          <w:numId w:val="31"/>
        </w:numPr>
      </w:pPr>
      <w:r>
        <w:rPr/>
        <w:t xml:space="preserve">Presentaciones grupales con argumentos sobre diseño y responsabilidad.</w:t>
      </w:r>
    </w:p>
    <w:p>
      <w:pPr>
        <w:numPr>
          <w:ilvl w:val="0"/>
          <w:numId w:val="31"/>
        </w:numPr>
      </w:pPr>
      <w:r>
        <w:rPr/>
        <w:t xml:space="preserve">Respuestas en reflexiones metacognitivas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C9B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966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BDE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9BC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A8B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832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496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BD0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968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7A6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E48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3D2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0E7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238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F1A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3B1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C99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652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96C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320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86C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E5A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F27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1BA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D771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5D09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7BAA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8DCF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7F29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10D6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C162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2026-09-25T22:59:37-05:00</dcterms:created>
  <dcterms:modified xsi:type="dcterms:W3CDTF">2026-09-25T22:59:37-05:00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