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cambios en mi adolescencia: cuerpo, emociones y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comprendan los cambios físicos y emocionales que experimentan durante la adolescencia, etapa fundamental en su desarrollo personal. Además, se busca que analicen las implicaciones personales y sociales que conlleva el ejercicio temprano de la sexualidad, promoviendo una reflexión ética y responsable. Los adolescentes vivirán este tema de forma cercana y práctica, reconociendo cómo los cambios afectan su vida cotidiana, sus relaciones y su bienestar integral. Al conectar con sus experiencias reales, los estudiantes podrán tomar decisiones informadas, basadas en valores y respeto hacia sí mismos y hacia los demás. Este aprendizaje es esencial para fortalecer su identidad, autoestima y competencias socioemocionales que les acompañarán en su crecimiento. La metodología utilizada, basada en el Diseño Universal para el Aprendizaje, garantiza que todos los estudiantes participen activamente y puedan expresar sus ideas mediante diversas formas, atendiendo la diversidad del aula. Así, el plan contribuye a su desarrollo integral y a su formación ética como ciudadanos conscientes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cambios físicos que ocurren durante la adolescencia.</w:t>
      </w:r>
    </w:p>
    <w:p>
      <w:pPr>
        <w:numPr>
          <w:ilvl w:val="0"/>
          <w:numId w:val="1"/>
        </w:numPr>
      </w:pPr>
      <w:r>
        <w:rPr/>
        <w:t xml:space="preserve">Identificar las emociones frecuentes en esta etapa y su impacto en el bienestar personal.</w:t>
      </w:r>
    </w:p>
    <w:p>
      <w:pPr>
        <w:numPr>
          <w:ilvl w:val="0"/>
          <w:numId w:val="1"/>
        </w:numPr>
      </w:pPr>
      <w:r>
        <w:rPr/>
        <w:t xml:space="preserve">Evaluar las implicaciones personales y sociales del ejercicio temprano de la sexualidad.</w:t>
      </w:r>
    </w:p>
    <w:p>
      <w:pPr>
        <w:numPr>
          <w:ilvl w:val="0"/>
          <w:numId w:val="1"/>
        </w:numPr>
      </w:pPr>
      <w:r>
        <w:rPr/>
        <w:t xml:space="preserve">Argumentar con base en valores éticos sobre la importancia de tomar decisiones responsables en la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(4-5 minutos) sobre cambios físicos y emocionales en la adolescencia.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Hoja impresa con preguntas guía para reflexión individual.</w:t>
      </w:r>
    </w:p>
    <w:p>
      <w:pPr>
        <w:numPr>
          <w:ilvl w:val="0"/>
          <w:numId w:val="2"/>
        </w:numPr>
      </w:pPr>
      <w:r>
        <w:rPr/>
        <w:t xml:space="preserve">Hoja para ticket de salida.</w:t>
      </w:r>
    </w:p>
    <w:p>
      <w:pPr>
        <w:numPr>
          <w:ilvl w:val="0"/>
          <w:numId w:val="2"/>
        </w:numPr>
      </w:pPr>
      <w:r>
        <w:rPr/>
        <w:t xml:space="preserve">Acceso a computadora o proyector.</w:t>
      </w:r>
    </w:p>
    <w:p>
      <w:pPr>
        <w:numPr>
          <w:ilvl w:val="0"/>
          <w:numId w:val="2"/>
        </w:numPr>
      </w:pPr>
      <w:r>
        <w:rPr/>
        <w:t xml:space="preserve">Material audiovisual: video educativo “Los cambios en la adolescencia” (adaptado para secundaria).</w:t>
      </w:r>
    </w:p>
    <w:p>
      <w:pPr>
        <w:numPr>
          <w:ilvl w:val="0"/>
          <w:numId w:val="2"/>
        </w:numPr>
      </w:pPr>
      <w:r>
        <w:rPr/>
        <w:t xml:space="preserve">Cuadernos o carpetas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etapas del desarrollo humano (primaria o inicio de secundaria).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en trabajo colaborativo y respeto a opiniones diversas.</w:t>
      </w:r>
    </w:p>
    <w:p>
      <w:pPr>
        <w:numPr>
          <w:ilvl w:val="0"/>
          <w:numId w:val="3"/>
        </w:numPr>
      </w:pPr>
      <w:r>
        <w:rPr/>
        <w:t xml:space="preserve">Conocimiento inicial sobre la importancia del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exploraremos los cambios que atraviesan en esta etapa llamada adolescencia, tanto en su cuerpo como en sus emociones, y por qué es importante entender estos cambios para tomar decisiones responsables. Destaca que conocer esto les ayuda a cuidarse mejor y a respetar su propio proceso y el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toda la clase: “¿Qué cambios han notado en ustedes o en sus amigos durante estos últimos meses o años? Pueden ser físicos, emocionales o en la forma de pensar.”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2 cambios que hayan observado o sentido. Luego, el docente pide 3 voluntarios para compartir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durante la adolescencia, el cuerpo puede crecer hasta 10 cm en un solo año y que las emociones pueden ser tan intensas que a veces parecen una montaña rusa? Esto es completamente normal y parte del desarrollo.”</w:t>
      </w:r>
    </w:p>
    <w:p>
      <w:pPr/>
      <w:r>
        <w:rPr/>
        <w:t xml:space="preserve">Comparte una imagen colorida y atractiva de la adolescencia con frases motivadoras para conectar emocionalmente.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 diciendo: “Los cambios que viven afectan cómo se sienten, cómo se relacionan con su familia y amigos, y cómo toman decisiones importantes, por ejemplo, sobre su cuerpo y su sexualidad. Entender esto les dará herramientas para cuidarse y respetarse.”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preparándose para aprender más de forma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educativo de aproximadamente 4 minutos que muestra los cambios físicos y emocionales en la adolescencia, incluyendo aspectos básicos sobre sexualidad responsable. Durante el video invita a los estudiantes a tomar notas o dibujar símbolos que representen los cambios que más les llamen la atención.</w:t>
      </w:r>
    </w:p>
    <w:p>
      <w:pPr/>
      <w:r>
        <w:rPr>
          <w:b w:val="1"/>
          <w:bCs w:val="1"/>
        </w:rPr>
        <w:t xml:space="preserve">Actividad 1: Mapa de cambios físicos y emocionales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cambios físicos y emocionales que ocurren durante la adolescencia.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les entrega una cartulina y marcadores.</w:t>
      </w:r>
    </w:p>
    <w:p>
      <w:pPr>
        <w:numPr>
          <w:ilvl w:val="1"/>
          <w:numId w:val="4"/>
        </w:numPr>
      </w:pPr>
      <w:r>
        <w:rPr/>
        <w:t xml:space="preserve">Les pide que elaboren un mapa o dibujo en el que identifiquen y clasifiquen los cambios físicos y emocionales que conocen o aprendieron del video.</w:t>
      </w:r>
    </w:p>
    <w:p>
      <w:pPr>
        <w:numPr>
          <w:ilvl w:val="1"/>
          <w:numId w:val="4"/>
        </w:numPr>
      </w:pPr>
      <w:r>
        <w:rPr/>
        <w:t xml:space="preserve">Los estudiantes discuten y anotan ejemplos concretos, usando colores diferentes para cada tipo de cambio.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 con los cambios físicos y emocionales.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“¿Por qué creen que estos cambios emocionales pueden ser difíciles?”, “¿Qué consecuencias pueden tener estos cambios en su vida diaria?” y orienta sin dar respuestas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mapas y dice: “Ahora que conocemos los cambios, vamos a pensar en cómo las decisiones que tomamos en esta etapa, especialmente sobre la sexualidad, pueden afectar nuestra vida y valores.”</w:t>
      </w:r>
    </w:p>
    <w:p>
      <w:pPr/>
      <w:r>
        <w:rPr>
          <w:b w:val="1"/>
          <w:bCs w:val="1"/>
        </w:rPr>
        <w:t xml:space="preserve">Actividad 2: Debate reflexivo “Decisiones y consecuencias”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las implicaciones personales y sociales del ejercicio temprano de la sexualidad.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una hoja con dos situaciones hipotéticas relacionadas con el inicio temprano de la sexualidad (ejemplos adecuados para su edad).</w:t>
      </w:r>
    </w:p>
    <w:p>
      <w:pPr>
        <w:numPr>
          <w:ilvl w:val="1"/>
          <w:numId w:val="5"/>
        </w:numPr>
      </w:pPr>
      <w:r>
        <w:rPr/>
        <w:t xml:space="preserve">Cada pareja debe discutir las posibles consecuencias de esas decisiones y preparar un argumento que resalte la importancia de la responsabilidad y el respeto.</w:t>
      </w:r>
    </w:p>
    <w:p>
      <w:pPr>
        <w:numPr>
          <w:ilvl w:val="1"/>
          <w:numId w:val="5"/>
        </w:numPr>
      </w:pPr>
      <w:r>
        <w:rPr/>
        <w:t xml:space="preserve">Después, en plenaria, cada pareja comparte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plantea preguntas guía como “¿Qué valores están en juego?”, “¿Cómo afecta esta decisión a la persona y a su entorno?”, “¿Qué opciones responsables existen?”</w:t>
      </w:r>
    </w:p>
    <w:p>
      <w:pPr/>
      <w:r>
        <w:rPr>
          <w:b w:val="1"/>
          <w:bCs w:val="1"/>
        </w:rPr>
        <w:t xml:space="preserve">Actividad 3: Reflexión individual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valores éticos sobre la importancia de tomar decisiones responsables en la adolescencia.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preguntas para que reflexionen y escriban brevemente, por ejemplo:</w:t>
      </w:r>
    </w:p>
    <w:p>
      <w:pPr>
        <w:numPr>
          <w:ilvl w:val="2"/>
          <w:numId w:val="6"/>
        </w:numPr>
      </w:pPr>
      <w:r>
        <w:rPr/>
        <w:t xml:space="preserve">¿Qué cambios físicos o emocionales he experimentado y cómo me siento respecto a ellos?</w:t>
      </w:r>
    </w:p>
    <w:p>
      <w:pPr>
        <w:numPr>
          <w:ilvl w:val="2"/>
          <w:numId w:val="6"/>
        </w:numPr>
      </w:pPr>
      <w:r>
        <w:rPr/>
        <w:t xml:space="preserve">¿Por qué es importante pensar bien antes de tomar decisiones sobre mi cuerpo y sexualidad?</w:t>
      </w:r>
    </w:p>
    <w:p>
      <w:pPr>
        <w:numPr>
          <w:ilvl w:val="2"/>
          <w:numId w:val="6"/>
        </w:numPr>
      </w:pPr>
      <w:r>
        <w:rPr/>
        <w:t xml:space="preserve">¿Qué valores me ayudan a cuidar de mí y de los demás?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en silencio.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apoyar, aclarar dudas y motivar a la expresión sincera y respetuosa.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historieta o cómic que ilustre un cambio físico o emocional y una decisión responsable relacionada con la sexualidad.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Proporcionar preguntas guía simplificadas y permitir responder oralmente o mediante dibujos; ofrecer apoyo individual o en pequeño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post-it tres ideas clave que aprendieron sobre los cambios en la adolescencia y la importancia de decisiones responsables. Luego, los pega en un mural colectivo con el título “Lo que aprendimos hoy”.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colocando sus ideas en el mural, observando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cada estudiante reflexione en su cuaderno o en voz alta:</w:t>
      </w:r>
    </w:p>
    <w:p>
      <w:pPr>
        <w:numPr>
          <w:ilvl w:val="0"/>
          <w:numId w:val="7"/>
        </w:numPr>
      </w:pPr>
      <w:r>
        <w:rPr/>
        <w:t xml:space="preserve">¿Cuál cambio físico o emocional me sorprendió más y por qué?</w:t>
      </w:r>
    </w:p>
    <w:p>
      <w:pPr>
        <w:numPr>
          <w:ilvl w:val="0"/>
          <w:numId w:val="7"/>
        </w:numPr>
      </w:pPr>
      <w:r>
        <w:rPr/>
        <w:t xml:space="preserve">¿Cómo puedo aplicar hoy lo que aprendí sobre decisiones responsables?</w:t>
      </w:r>
    </w:p>
    <w:p>
      <w:pPr>
        <w:numPr>
          <w:ilvl w:val="0"/>
          <w:numId w:val="7"/>
        </w:numPr>
      </w:pPr>
      <w:r>
        <w:rPr/>
        <w:t xml:space="preserve">¿Qué valores considero fundamentales para cuidarme en esta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algunos ejemplos de los post-its y reflexiones, resaltando aciertos y mostrando empatía ante dudas o miedos expresados, alentando a continuar aprendiendo y cuidándose.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charlas o actividades sobre autocuidado, respeto y comunicación asertiva, invitando a los estudiantes a compartir lo aprendido con su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persona de confianza sobre cómo vivió su adolescencia y qué consejos daría para cuidar cuerpo y emociones. Traerán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directa, participación en actividades, reflexiones escritas) y sumativa en el cierre (síntesis en post-its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cambios físicos y emocionales en la adolescencia (vinculado al objetivo 1).</w:t>
      </w:r>
    </w:p>
    <w:p>
      <w:pPr>
        <w:numPr>
          <w:ilvl w:val="0"/>
          <w:numId w:val="8"/>
        </w:numPr>
      </w:pPr>
      <w:r>
        <w:rPr/>
        <w:t xml:space="preserve">Expresa comprensión de las implicaciones personales y sociales del ejercicio temprano de la sexualidad (vinculado al objetivo 3).</w:t>
      </w:r>
    </w:p>
    <w:p>
      <w:pPr>
        <w:numPr>
          <w:ilvl w:val="0"/>
          <w:numId w:val="8"/>
        </w:numPr>
      </w:pPr>
      <w:r>
        <w:rPr/>
        <w:t xml:space="preserve">Argumenta con base en valores éticos sobre la importancia de decisiones responsables (vinculado al objetivo 4).</w:t>
      </w:r>
    </w:p>
    <w:p>
      <w:pPr>
        <w:numPr>
          <w:ilvl w:val="0"/>
          <w:numId w:val="8"/>
        </w:numPr>
      </w:pPr>
      <w:r>
        <w:rPr/>
        <w:t xml:space="preserve">Participa activamente en actividades grupales y reflexivas (vinculado a todos los objetivos).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argumentación, rúbrica para la reflexión escrita y el mapa de cambios, observación directa en debate y actividades grupales, autoevaluación simple para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elaborados en grupos, argumentos expuestos en debates, reflexiones escritas individuales, post-its con síntesis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911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D9D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C3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2DD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9CB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300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CD9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D78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2026-09-25T18:47:52-05:00</dcterms:created>
  <dcterms:modified xsi:type="dcterms:W3CDTF">2026-09-25T18:47:52-05:00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