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para Todos: Construyendo Respeto y Dignidad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reconocer su dignidad personal y los derechos humanos inherentes a todas las personas. A través de actividades interactivas y colaborativas, los jóvenes aprenderán a organizarse para promover un trato respetuoso en sus comunidades y contextos escolares. Este aprendizaje es fundamental para fomentar ambientes inclusivos y justos donde se respeten los derechos de todos, lo cual se conecta directamente con su vida diaria al enfrentar situaciones de convivencia, discriminación o injusticia. Al final de la sesión, los estudiantes estarán conscientes de su valor como personas y de la responsabilidad compartida para garantizar que los derechos humanos sean respetados y promovidos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su propia dignidad y los derechos humanos como base para la convivencia respetuosa.</w:t>
      </w:r>
    </w:p>
    <w:p>
      <w:pPr>
        <w:numPr>
          <w:ilvl w:val="0"/>
          <w:numId w:val="1"/>
        </w:numPr>
      </w:pPr>
      <w:r>
        <w:rPr/>
        <w:t xml:space="preserve">Analizar situaciones cotidianas donde se vulneran o respetan los derechos humanos.</w:t>
      </w:r>
    </w:p>
    <w:p>
      <w:pPr>
        <w:numPr>
          <w:ilvl w:val="0"/>
          <w:numId w:val="1"/>
        </w:numPr>
      </w:pPr>
      <w:r>
        <w:rPr/>
        <w:t xml:space="preserve">Organizarse en equipos para diseñar propuestas que fomenten un trato respetuoso en su escuela o comunidad.</w:t>
      </w:r>
    </w:p>
    <w:p>
      <w:pPr>
        <w:numPr>
          <w:ilvl w:val="0"/>
          <w:numId w:val="1"/>
        </w:numPr>
      </w:pPr>
      <w:r>
        <w:rPr/>
        <w:t xml:space="preserve">Argumentar la importancia del respeto mutuo y los derechos humanos en la construcción de relaciones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(3 min) sobre derechos humanos básicos (enlace o archivo local)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blancas y colores para elaboración de carteles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breve (tabletas o computadoras, mínimo 1 por grupo)</w:t>
      </w:r>
    </w:p>
    <w:p>
      <w:pPr>
        <w:numPr>
          <w:ilvl w:val="0"/>
          <w:numId w:val="2"/>
        </w:numPr>
      </w:pPr>
      <w:r>
        <w:rPr/>
        <w:t xml:space="preserve">Presentación digital con imágenes y definiciones clave (PowerPoint o PDF)</w:t>
      </w:r>
    </w:p>
    <w:p>
      <w:pPr>
        <w:numPr>
          <w:ilvl w:val="0"/>
          <w:numId w:val="2"/>
        </w:numPr>
      </w:pPr>
      <w:r>
        <w:rPr/>
        <w:t xml:space="preserve">Cuestionarios impresos para reflexión final</w:t>
      </w:r>
    </w:p>
    <w:p>
      <w:pPr>
        <w:numPr>
          <w:ilvl w:val="0"/>
          <w:numId w:val="2"/>
        </w:numPr>
      </w:pPr>
      <w:r>
        <w:rPr/>
        <w:t xml:space="preserve">Reloj o temporizador visible para gestión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normas de respeto.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debates o discusiones grupales.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cortos.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qué significa tener dignidad y derechos humanos, y cómo pueden actuar para promover un trato respetuoso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piensan en la importancia del respeto y los derechos.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significa para ti ser tratado con respeto? ¿Alguna vez sentiste que alguien no respetó tus derechos?”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 cuaderno sus experiencias o ideas sobre el respeto y los derechos.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la Declaración Universal de los Derechos Humanos fue adoptada hace más de 70 años para proteger a todas las personas sin importar dónde vivan?” Invita a los estudiantes a reflexionar sobre por qué sigue siendo importante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sobre la relevancia actual de los derechos humanos.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la escuela, en casa, con amigos, todos tenemos derechos y debemos respetar los de los demás para convivir en armonía.”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contexto personal y escolar.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definiciones claras y ejemplos visuales sobre dignidad y derechos humanos, explicando con lenguaje sencillo y adecuado para adolescentes.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si lo desean, haciendo preguntas para aclarar dudas.</w:t>
      </w:r>
    </w:p>
    <w:p>
      <w:pPr/>
      <w:r>
        <w:rPr>
          <w:b w:val="1"/>
          <w:bCs w:val="1"/>
        </w:rPr>
        <w:t xml:space="preserve">Actividad 1: Análisis de situaciones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donde se respetan o vulneran los derechos humanos.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integrantes.</w:t>
      </w:r>
    </w:p>
    <w:p>
      <w:pPr>
        <w:numPr>
          <w:ilvl w:val="1"/>
          <w:numId w:val="4"/>
        </w:numPr>
      </w:pPr>
      <w:r>
        <w:rPr/>
        <w:t xml:space="preserve">Entrega a cada grupo una hoja con 3 situaciones breves relacionadas con derechos y dignidad (ejemplo: un caso de bullying, respeto a la privacidad, discriminación).</w:t>
      </w:r>
    </w:p>
    <w:p>
      <w:pPr>
        <w:numPr>
          <w:ilvl w:val="1"/>
          <w:numId w:val="4"/>
        </w:numPr>
      </w:pPr>
      <w:r>
        <w:rPr/>
        <w:t xml:space="preserve">Los grupos discuten cuáles derechos están en juego y si se respetan o no, y proponen alternativas para mejorar la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mapa conceptual con análisis y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derecho creen que se viola aquí?” o “¿Cómo podrían cambiar esta situación para que sea más justa?”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ideas de los grupos para conectar con la siguiente actividad.</w:t>
      </w:r>
    </w:p>
    <w:p>
      <w:pPr/>
      <w:r>
        <w:rPr>
          <w:b w:val="1"/>
          <w:bCs w:val="1"/>
        </w:rPr>
        <w:t xml:space="preserve">Actividad 2: Organización para promover respeto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Organizarse para diseñar propuestas concretas que promuevan un trato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elaboran un cartel o cartelera digital con un mensaje o campaña para fomentar el respeto y la dignidad en la escuela.</w:t>
      </w:r>
    </w:p>
    <w:p>
      <w:pPr>
        <w:numPr>
          <w:ilvl w:val="1"/>
          <w:numId w:val="5"/>
        </w:numPr>
      </w:pPr>
      <w:r>
        <w:rPr/>
        <w:t xml:space="preserve">Utilizan colores, frases motivadoras y símbolos que representen la importancia de los derechos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o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sugiere recursos digitales, verifica que los mensajes sean claros y respetuosos.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lema o slogan para la campaña que puedan presentar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plantillas o ejemplos de carteles, y trabajar en parejas para facilitar la elaboración.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plenaria, compartan uno de los mensajes o propuestas creadas y realiza un resumen en el pizarrón con las ideas clave: dignidad, derechos humanos, respeto y organización.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el resumen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las siguientes preguntas para que cada estudiante responda en su cuaderno:</w:t>
      </w:r>
    </w:p>
    <w:p>
      <w:pPr>
        <w:numPr>
          <w:ilvl w:val="0"/>
          <w:numId w:val="7"/>
        </w:numPr>
      </w:pPr>
      <w:r>
        <w:rPr/>
        <w:t xml:space="preserve">¿Qué aprendí hoy sobre mi dignidad y mis derechos?</w:t>
      </w:r>
    </w:p>
    <w:p>
      <w:pPr>
        <w:numPr>
          <w:ilvl w:val="0"/>
          <w:numId w:val="7"/>
        </w:numPr>
      </w:pPr>
      <w:r>
        <w:rPr/>
        <w:t xml:space="preserve">¿Cómo puedo contribuir para que mis compañeros sean tratados con respeto?</w:t>
      </w:r>
    </w:p>
    <w:p>
      <w:pPr>
        <w:numPr>
          <w:ilvl w:val="0"/>
          <w:numId w:val="7"/>
        </w:numPr>
      </w:pPr>
      <w:r>
        <w:rPr/>
        <w:t xml:space="preserve">¿Por qué es importante que todos conozcamos y respetemos nuestros derechos?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respuestas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algunas en voz alta para reforzar aprendizajes, felicita la participación y destaca el esfuerzo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continuará profundizando en cómo defender los derechos y promover el respeto en la comunidad escolar y más allá.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al menos una situación en la escuela donde se respete o se viole un derecho humano y llevar la experiencia para compartirla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al inicio mediante preguntas orales.</w:t>
      </w:r>
    </w:p>
    <w:p>
      <w:pPr>
        <w:numPr>
          <w:ilvl w:val="0"/>
          <w:numId w:val="8"/>
        </w:numPr>
      </w:pPr>
      <w:r>
        <w:rPr/>
        <w:t xml:space="preserve">Formativa: Observación durante las actividades de análisis y diseño de propuestas; revisión de productos grupales (mapas conceptuales, carteles) y respuestas escritas en reflexión final.</w:t>
      </w:r>
    </w:p>
    <w:p>
      <w:pPr>
        <w:numPr>
          <w:ilvl w:val="0"/>
          <w:numId w:val="8"/>
        </w:numPr>
      </w:pPr>
      <w:r>
        <w:rPr/>
        <w:t xml:space="preserve">Sumativa: Reflexión metacognitiva escrita y participación en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explica la dignidad y derechos humanos en ejemplos concretos (vinculado al primer objetivo).</w:t>
      </w:r>
    </w:p>
    <w:p>
      <w:pPr>
        <w:numPr>
          <w:ilvl w:val="0"/>
          <w:numId w:val="9"/>
        </w:numPr>
      </w:pPr>
      <w:r>
        <w:rPr/>
        <w:t xml:space="preserve">Analiza y propone soluciones a situaciones donde se respetan o vulneran derechos (segundo objetivo).</w:t>
      </w:r>
    </w:p>
    <w:p>
      <w:pPr>
        <w:numPr>
          <w:ilvl w:val="0"/>
          <w:numId w:val="9"/>
        </w:numPr>
      </w:pPr>
      <w:r>
        <w:rPr/>
        <w:t xml:space="preserve">Participa activamente en la organización y creación de propuestas para promover un trato respetuoso (tercer objetivo).</w:t>
      </w:r>
    </w:p>
    <w:p>
      <w:pPr>
        <w:numPr>
          <w:ilvl w:val="0"/>
          <w:numId w:val="9"/>
        </w:numPr>
      </w:pPr>
      <w:r>
        <w:rPr/>
        <w:t xml:space="preserve">Argumenta la importancia del respeto mutuo en discusiones y presentaciones (cuarto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aportes en actividades grupales.</w:t>
      </w:r>
    </w:p>
    <w:p>
      <w:pPr>
        <w:numPr>
          <w:ilvl w:val="0"/>
          <w:numId w:val="10"/>
        </w:numPr>
      </w:pPr>
      <w:r>
        <w:rPr/>
        <w:t xml:space="preserve">Rúbrica para valorar calidad y contenido de los carteles o campañas diseñadas.</w:t>
      </w:r>
    </w:p>
    <w:p>
      <w:pPr>
        <w:numPr>
          <w:ilvl w:val="0"/>
          <w:numId w:val="10"/>
        </w:numPr>
      </w:pPr>
      <w:r>
        <w:rPr/>
        <w:t xml:space="preserve">Portafolio con evidencias escritas y productos creados.</w:t>
      </w:r>
    </w:p>
    <w:p>
      <w:pPr>
        <w:numPr>
          <w:ilvl w:val="0"/>
          <w:numId w:val="10"/>
        </w:numPr>
      </w:pPr>
      <w:r>
        <w:rPr/>
        <w:t xml:space="preserve">Autoevaluación breve sobre su aprendizaje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durante la activación y reflexión.</w:t>
      </w:r>
    </w:p>
    <w:p>
      <w:pPr>
        <w:numPr>
          <w:ilvl w:val="0"/>
          <w:numId w:val="11"/>
        </w:numPr>
      </w:pPr>
      <w:r>
        <w:rPr/>
        <w:t xml:space="preserve">Mapas conceptuales o listas con análisis de situaciones.</w:t>
      </w:r>
    </w:p>
    <w:p>
      <w:pPr>
        <w:numPr>
          <w:ilvl w:val="0"/>
          <w:numId w:val="11"/>
        </w:numPr>
      </w:pPr>
      <w:r>
        <w:rPr/>
        <w:t xml:space="preserve">Carteles o campañas diseñadas en grupo.</w:t>
      </w:r>
    </w:p>
    <w:p>
      <w:pPr>
        <w:numPr>
          <w:ilvl w:val="0"/>
          <w:numId w:val="11"/>
        </w:numPr>
      </w:pPr>
      <w:r>
        <w:rPr/>
        <w:t xml:space="preserve">Participación activa en síntesis y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E15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316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D0A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BF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8FD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E72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E9A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F21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7C9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860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814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2026-09-25T22:10:59-05:00</dcterms:created>
  <dcterms:modified xsi:type="dcterms:W3CDTF">2026-09-25T22:10:59-05:00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