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Libertad en Acción: Descubriendo Posibilidades y Límites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libertad como un derecho fundamental que tiene posibilidades y límites en su ejercicio diario. A través de actividades activas y reflexivas, los estudiantes identificarán las condiciones sociales que facilitan o restringen su libertad y analizarán los desafíos y tensiones que enfrentan en sus contextos más cercanos, como la familia, la escuela y la comunidad. La relevancia de este tema radica en que la libertad no es un concepto abstracto, sino una experiencia vivida que afecta sus decisiones, responsabilidades y relaciones personales. Al final de la sesión, los estudiantes estarán mejor preparados para ejercer su libertad de manera consciente, respetando los derechos propios y de los demás, promoviendo una convivencia justa y democrática.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condiciones sociales que posibilitan el derecho a la libertad en sus entornos próximos.</w:t>
      </w:r>
    </w:p>
    <w:p>
      <w:pPr>
        <w:numPr>
          <w:ilvl w:val="0"/>
          <w:numId w:val="1"/>
        </w:numPr>
      </w:pPr>
      <w:r>
        <w:rPr/>
        <w:t xml:space="preserve">Reconocer las limitaciones y desafíos sociales que afectan el ejercicio de la libertad.</w:t>
      </w:r>
    </w:p>
    <w:p>
      <w:pPr>
        <w:numPr>
          <w:ilvl w:val="0"/>
          <w:numId w:val="1"/>
        </w:numPr>
      </w:pPr>
      <w:r>
        <w:rPr/>
        <w:t xml:space="preserve">Analizar situaciones concretas donde se presentan tensiones en la libertad individual y colectiva.</w:t>
      </w:r>
    </w:p>
    <w:p>
      <w:pPr>
        <w:numPr>
          <w:ilvl w:val="0"/>
          <w:numId w:val="1"/>
        </w:numPr>
      </w:pPr>
      <w:r>
        <w:rPr/>
        <w:t xml:space="preserve">Argumentar sobre la importancia de respetar límites para garantizar la libertad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Video corto de 3 minutos sobre situaciones de libertad y límites (archivo o enlace en YouTube).</w:t>
      </w:r>
    </w:p>
    <w:p>
      <w:pPr>
        <w:numPr>
          <w:ilvl w:val="0"/>
          <w:numId w:val="2"/>
        </w:numPr>
      </w:pPr>
      <w:r>
        <w:rPr/>
        <w:t xml:space="preserve">Hojas impresas con casos breves para análisis grupal (al menos 5 casos distintos).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conceptuales.</w:t>
      </w:r>
    </w:p>
    <w:p>
      <w:pPr>
        <w:numPr>
          <w:ilvl w:val="0"/>
          <w:numId w:val="2"/>
        </w:numPr>
      </w:pPr>
      <w:r>
        <w:rPr/>
        <w:t xml:space="preserve">Dispositivo móvil o computadora para actividad interactiva (opcional).</w:t>
      </w:r>
    </w:p>
    <w:p>
      <w:pPr>
        <w:numPr>
          <w:ilvl w:val="0"/>
          <w:numId w:val="2"/>
        </w:numPr>
      </w:pPr>
      <w:r>
        <w:rPr/>
        <w:t xml:space="preserve">Cuaderno o hojas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humanos y libertades fundamentales aprendido en cursos anteriores.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 para participar en discusiones.</w:t>
      </w:r>
    </w:p>
    <w:p>
      <w:pPr>
        <w:numPr>
          <w:ilvl w:val="0"/>
          <w:numId w:val="3"/>
        </w:numPr>
      </w:pPr>
      <w:r>
        <w:rPr/>
        <w:t xml:space="preserve">Experiencias previas reflexionando sobre normas en la escuela o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es la libertad, qué la posibilita y qué la limita, y por qué es fundamental para vivir en sociedad. Señala que entender estos aspectos nos ayuda a convivir mejor con los demás y a tomar decisiones responsables.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para toda la clase: "¿Qué significa para ustedes ser libres? ¿Pueden hacer todo lo que quieren sin ninguna regla?"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 la mano para compartir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algunos países no se permite a las personas expresar sus opiniones libremente? ¿Cómo creen que afecta eso su vida diaria?"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lo que les provoca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"En nuestra escuela y familia también tenemos reglas. ¿Por qué creen que existen esas reglas si queremos ser libres?"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con un compañero y comparten ejemplos de reglas que han visto y cómo afectan su libertad.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libertad tiene condiciones sociales que la posibilitan y límites que la regulan. Muestra un video corto (3 minutos) con ejemplos cotidianos donde se ejercen libertades con límites (por ejemplo, elegir ropa, opinar en clase, respetar horarios).</w:t>
      </w:r>
    </w:p>
    <w:p>
      <w:pPr/>
      <w:r>
        <w:rPr>
          <w:b w:val="1"/>
          <w:bCs w:val="1"/>
        </w:rPr>
        <w:t xml:space="preserve">Actividad 1: Análisis de casos concretos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condiciones sociales que posibilitan o limitan la libertad.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la clase en grupos de 4 estudiantes.</w:t>
      </w:r>
    </w:p>
    <w:p>
      <w:pPr>
        <w:numPr>
          <w:ilvl w:val="1"/>
          <w:numId w:val="7"/>
        </w:numPr>
      </w:pPr>
      <w:r>
        <w:rPr/>
        <w:t xml:space="preserve">Entrega a cada grupo una hoja con un caso breve que describe una situación real donde la libertad está en juego (ejemplo: un estudiante que quiere usar ropa distinta a la del uniforme, un joven que quiere expresarse en redes sociales, un conflicto entre normas familiares y deseos personales).</w:t>
      </w:r>
    </w:p>
    <w:p>
      <w:pPr>
        <w:numPr>
          <w:ilvl w:val="1"/>
          <w:numId w:val="7"/>
        </w:numPr>
      </w:pPr>
      <w:r>
        <w:rPr/>
        <w:t xml:space="preserve">Los grupos deben leer el caso, discutir qué factores permiten o limitan la libertad en ese caso y responder: ¿Qué posibilidades tiene la persona para ejercer su libertad? ¿Qué límites enfrenta? ¿Hay tensiones o conflictos?</w:t>
      </w:r>
    </w:p>
    <w:p>
      <w:pPr>
        <w:numPr>
          <w:ilvl w:val="1"/>
          <w:numId w:val="7"/>
        </w:numPr>
      </w:pPr>
      <w:r>
        <w:rPr/>
        <w:t xml:space="preserve">Preparan un pequeño resumen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breve y presentación oral de 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guía como "¿Qué reglas están presentes? ¿Quién decide esas reglas? ¿Hay respeto hacia todas las opiniones?" y apoyar a los grupos que tengan dificultades.</w:t>
      </w:r>
    </w:p>
    <w:p>
      <w:pPr/>
      <w:r>
        <w:rPr>
          <w:b w:val="1"/>
          <w:bCs w:val="1"/>
        </w:rPr>
        <w:t xml:space="preserve">Actividad 2: Mapa conceptual colectivo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y visualizar las condiciones sociales que afectan la libertad.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escribe en una cartulina o pizarra dos columnas: "Posibilitan la libertad" y "Limitan la libertad".</w:t>
      </w:r>
    </w:p>
    <w:p>
      <w:pPr>
        <w:numPr>
          <w:ilvl w:val="1"/>
          <w:numId w:val="8"/>
        </w:numPr>
      </w:pPr>
      <w:r>
        <w:rPr/>
        <w:t xml:space="preserve">Solicita a los grupos que compartan sus conclusiones del análisis de casos y las anota en la columna correspondiente.</w:t>
      </w:r>
    </w:p>
    <w:p>
      <w:pPr>
        <w:numPr>
          <w:ilvl w:val="1"/>
          <w:numId w:val="8"/>
        </w:numPr>
      </w:pPr>
      <w:r>
        <w:rPr/>
        <w:t xml:space="preserve">Juntos organizan las ideas agrupándolas en categorías (por ejemplo: normas, respeto, comunicación, autoridad, derechos, responsabilidades).</w:t>
      </w:r>
    </w:p>
    <w:p>
      <w:pPr>
        <w:numPr>
          <w:ilvl w:val="1"/>
          <w:numId w:val="8"/>
        </w:numPr>
      </w:pPr>
      <w:r>
        <w:rPr/>
        <w:t xml:space="preserve">Discuten brevemente cómo estas condiciones pueden generar tensiones al ejercer la libertad.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o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 ideas, plantea preguntas para profundizar, y asegura que todos participen.</w:t>
      </w:r>
    </w:p>
    <w:p>
      <w:pPr/>
      <w:r>
        <w:rPr>
          <w:b w:val="1"/>
          <w:bCs w:val="1"/>
        </w:rPr>
        <w:t xml:space="preserve">Actividad 3: Debate breve - ¿Dónde está el límite de mi libertad?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respetar límites para garantizar la libertad de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Divide la clase en dos grupos: uno a favor y otro en contra de la afirmación "Mi libertad termina donde comienza la libertad de los demás".</w:t>
      </w:r>
    </w:p>
    <w:p>
      <w:pPr>
        <w:numPr>
          <w:ilvl w:val="1"/>
          <w:numId w:val="9"/>
        </w:numPr>
      </w:pPr>
      <w:r>
        <w:rPr/>
        <w:t xml:space="preserve">Cada grupo prepara argumentos en 5 minutos.</w:t>
      </w:r>
    </w:p>
    <w:p>
      <w:pPr>
        <w:numPr>
          <w:ilvl w:val="1"/>
          <w:numId w:val="9"/>
        </w:numPr>
      </w:pPr>
      <w:r>
        <w:rPr/>
        <w:t xml:space="preserve">Realizan un debate guiado de 8 minutos donde exponen sus puntos y escuchan al contrario con respeto.</w:t>
      </w:r>
    </w:p>
    <w:p>
      <w:pPr>
        <w:numPr>
          <w:ilvl w:val="1"/>
          <w:numId w:val="9"/>
        </w:numPr>
      </w:pPr>
      <w:r>
        <w:rPr/>
        <w:t xml:space="preserve">Al final, el docente pide una reflexión rápida sobre la importancia de encontrar un equilibrio.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reflexión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garantiza respeto, hace preguntas para profundizar y sintetiza las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póster digital o físico que represente la libertad con sus posibilidades y límites, usando imágenes y palabras clave.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concretos en grupos (lector, anotador, portavoz) y ofrecer ejemplos claros durante las actividades para facilitar la comprensión. Permitir respuestas orales si tienen dificultad para escribir.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del video, el docente conecta con el análisis de casos diciendo: "Ahora que vimos ejemplos, vamos a profundizar en situaciones reales que ustedes pueden comprender y analizar."</w:t>
      </w:r>
    </w:p>
    <w:p>
      <w:pPr>
        <w:numPr>
          <w:ilvl w:val="0"/>
          <w:numId w:val="11"/>
        </w:numPr>
      </w:pPr>
      <w:r>
        <w:rPr/>
        <w:t xml:space="preserve">Al terminar el análisis grupal, introduce el mapa conceptual con: "Vamos a organizar todas sus ideas para entender mejor qué condiciones afectan nuestra libertad."</w:t>
      </w:r>
    </w:p>
    <w:p>
      <w:pPr>
        <w:numPr>
          <w:ilvl w:val="0"/>
          <w:numId w:val="11"/>
        </w:numPr>
      </w:pPr>
      <w:r>
        <w:rPr/>
        <w:t xml:space="preserve">Antes del debate, motiva con: "Finalmente, vamos a poner a prueba nuestras ideas sobre los límites de la libertad para aprender a respetar a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 escrito.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 docente pide a cada estudiante que escriba en una hoja tres ideas clave que aprendieron sobre la libertad y sus límites.</w:t>
      </w:r>
    </w:p>
    <w:p>
      <w:pPr>
        <w:numPr>
          <w:ilvl w:val="1"/>
          <w:numId w:val="12"/>
        </w:numPr>
      </w:pPr>
      <w:r>
        <w:rPr/>
        <w:t xml:space="preserve">Además, deben responder: "¿Cómo puedo aplicar lo aprendido sobre la libertad en mi vida diaria?"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Hoja con reflexiones individuales entregada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condiciones sociales me ayudan a ejercer mi libertad en la escuela o en casa?</w:t>
      </w:r>
    </w:p>
    <w:p>
      <w:pPr>
        <w:numPr>
          <w:ilvl w:val="0"/>
          <w:numId w:val="13"/>
        </w:numPr>
      </w:pPr>
      <w:r>
        <w:rPr/>
        <w:t xml:space="preserve">¿Qué límites considero importantes para respetar la libertad de los demás?</w:t>
      </w:r>
    </w:p>
    <w:p>
      <w:pPr>
        <w:numPr>
          <w:ilvl w:val="0"/>
          <w:numId w:val="13"/>
        </w:numPr>
      </w:pPr>
      <w:r>
        <w:rPr/>
        <w:t xml:space="preserve">¿Cómo puedo enfrentar los desafíos o tensiones cuando siento que mi libertad está limitada?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para reforzar conceptos, ofrece retroalimentación positiva y puntualiza aspectos para mejorar o reflexionar más en futuras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siguiente situaciones en su entorno donde se ejerza la libertad con límites y a compartir sus observaciones en la próxima clase 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breve diario de libertad donde registren tres momentos en que ejercieron su libertad y cómo respetaron o enfrentaron límites, para reflexionar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previa), formativa durante el desarrollo (observación y diálogo con grupos, participación en debate), y sumativa al cierre (ticket de salida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condiciones sociales que posibilitan la libertad (Objetivo 1).</w:t>
      </w:r>
    </w:p>
    <w:p>
      <w:pPr>
        <w:numPr>
          <w:ilvl w:val="0"/>
          <w:numId w:val="14"/>
        </w:numPr>
      </w:pPr>
      <w:r>
        <w:rPr/>
        <w:t xml:space="preserve">Reconoce y explica limitaciones y desafíos en el ejercicio de la libertad (Objetivo 2).</w:t>
      </w:r>
    </w:p>
    <w:p>
      <w:pPr>
        <w:numPr>
          <w:ilvl w:val="0"/>
          <w:numId w:val="14"/>
        </w:numPr>
      </w:pPr>
      <w:r>
        <w:rPr/>
        <w:t xml:space="preserve">Analiza situaciones concretas y detecta tensiones en la libertad (Objetivo 3).</w:t>
      </w:r>
    </w:p>
    <w:p>
      <w:pPr>
        <w:numPr>
          <w:ilvl w:val="0"/>
          <w:numId w:val="14"/>
        </w:numPr>
      </w:pPr>
      <w:r>
        <w:rPr/>
        <w:t xml:space="preserve">Argumenta con claridad la importancia de respetar límites para la convivencia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de participación y argumentación en debate.</w:t>
      </w:r>
    </w:p>
    <w:p>
      <w:pPr>
        <w:numPr>
          <w:ilvl w:val="0"/>
          <w:numId w:val="15"/>
        </w:numPr>
      </w:pPr>
      <w:r>
        <w:rPr/>
        <w:t xml:space="preserve">Rúbrica simplificada para evaluar la calidad del resumen grupal y el mapa conceptual.</w:t>
      </w:r>
    </w:p>
    <w:p>
      <w:pPr>
        <w:numPr>
          <w:ilvl w:val="0"/>
          <w:numId w:val="15"/>
        </w:numPr>
      </w:pPr>
      <w:r>
        <w:rPr/>
        <w:t xml:space="preserve">Revisión del ticket de salida para valorar comprensión individual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Resúmenes escritos y exposiciones orales de los grupos sobre casos.</w:t>
      </w:r>
    </w:p>
    <w:p>
      <w:pPr>
        <w:numPr>
          <w:ilvl w:val="0"/>
          <w:numId w:val="16"/>
        </w:numPr>
      </w:pPr>
      <w:r>
        <w:rPr/>
        <w:t xml:space="preserve">Mapa conceptual colectivo con categorías claras y relevantes.</w:t>
      </w:r>
    </w:p>
    <w:p>
      <w:pPr>
        <w:numPr>
          <w:ilvl w:val="0"/>
          <w:numId w:val="16"/>
        </w:numPr>
      </w:pPr>
      <w:r>
        <w:rPr/>
        <w:t xml:space="preserve">Participación activa en debate demostrando comprensión y respeto.</w:t>
      </w:r>
    </w:p>
    <w:p>
      <w:pPr>
        <w:numPr>
          <w:ilvl w:val="0"/>
          <w:numId w:val="16"/>
        </w:numPr>
      </w:pPr>
      <w:r>
        <w:rPr/>
        <w:t xml:space="preserve">Ticket de salida con ideas clave y aplicación personal coherente.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1DF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C94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4B1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F6C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392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53C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65E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68B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D3B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BE2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1C5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283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14C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5C6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D3F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A1C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2026-09-26T00:14:51-05:00</dcterms:created>
  <dcterms:modified xsi:type="dcterms:W3CDTF">2026-09-26T00:14:51-05:00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