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Ecuacional: Descubriendo las Ecuaciones de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ecuaciones de primer grado para resolver problemas cotidianos. A través de la metodología de Aprendizaje Basado en Problemas, los alumnos explorarán situaciones reales donde las ecuaciones son herramientas indispensables para encontrar soluciones. Aprenderán a plantear, transformar y resolver ecuaciones lineales, desarrollando habilidades de pensamiento crítico y razonamiento lógico.</w:t>
      </w:r>
    </w:p>
    <w:p>
      <w:pPr/>
      <w:r>
        <w:rPr/>
        <w:t xml:space="preserve">El aprendizaje de las ecuaciones de primer grado es fundamental no solo para el desarrollo matemático, sino también para la vida diaria y otras áreas del conocimiento, ya que permite modelar y solucionar problemas concretos, desde finanzas personales hasta situaciones científicas y tecnológicas. Este plan conecta el contenido con el entorno cercano de los estudiantes, motivándolos a identificar cuándo y cómo utilizar las ecuaciones para tomar decisiones informadas y resolver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reales para identificar incógnitas y plantear ecuaciones de primer grado.</w:t>
      </w:r>
    </w:p>
    <w:p>
      <w:pPr>
        <w:numPr>
          <w:ilvl w:val="0"/>
          <w:numId w:val="1"/>
        </w:numPr>
      </w:pPr>
      <w:r>
        <w:rPr/>
        <w:t xml:space="preserve">Resolver ecuaciones lineales aplicando propiedades de la igualdad y operaciones inversas.</w:t>
      </w:r>
    </w:p>
    <w:p>
      <w:pPr>
        <w:numPr>
          <w:ilvl w:val="0"/>
          <w:numId w:val="1"/>
        </w:numPr>
      </w:pPr>
      <w:r>
        <w:rPr/>
        <w:t xml:space="preserve">Interpretar las soluciones de ecuaciones en contextos prácticos y verificar su validez.</w:t>
      </w:r>
    </w:p>
    <w:p>
      <w:pPr>
        <w:numPr>
          <w:ilvl w:val="0"/>
          <w:numId w:val="1"/>
        </w:numPr>
      </w:pPr>
      <w:r>
        <w:rPr/>
        <w:t xml:space="preserve">Argumentar procesos y resultados mediante explicaciones claras y uso correcto del lenguaje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Calculadoras científicas o básicas (opcional).</w:t>
      </w:r>
    </w:p>
    <w:p>
      <w:pPr>
        <w:numPr>
          <w:ilvl w:val="0"/>
          <w:numId w:val="2"/>
        </w:numPr>
      </w:pPr>
      <w:r>
        <w:rPr/>
        <w:t xml:space="preserve">Tablero blanco y marcadores de colores para exposiciones y ejemplos.</w:t>
      </w:r>
    </w:p>
    <w:p>
      <w:pPr>
        <w:numPr>
          <w:ilvl w:val="0"/>
          <w:numId w:val="2"/>
        </w:numPr>
      </w:pPr>
      <w:r>
        <w:rPr/>
        <w:t xml:space="preserve">Hojas impresas con problemas contextualizados y plantillas para plantear ecuaciones (una por estudiante o grupo).</w:t>
      </w:r>
    </w:p>
    <w:p>
      <w:pPr>
        <w:numPr>
          <w:ilvl w:val="0"/>
          <w:numId w:val="2"/>
        </w:numPr>
      </w:pPr>
      <w:r>
        <w:rPr/>
        <w:t xml:space="preserve">Proyector multimedia para mostrar videos cortos y presentaciones.</w:t>
      </w:r>
    </w:p>
    <w:p>
      <w:pPr>
        <w:numPr>
          <w:ilvl w:val="0"/>
          <w:numId w:val="2"/>
        </w:numPr>
      </w:pPr>
      <w:r>
        <w:rPr/>
        <w:t xml:space="preserve">Acceso a videos educativos breves sobre ecuaciones de primer grado (recomendado: Khan Academy o similar).</w:t>
      </w:r>
    </w:p>
    <w:p>
      <w:pPr>
        <w:numPr>
          <w:ilvl w:val="0"/>
          <w:numId w:val="2"/>
        </w:numPr>
      </w:pPr>
      <w:r>
        <w:rPr/>
        <w:t xml:space="preserve">Fichas con tarjetas de situaciones problema para trabajo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Identificación y uso de variables como símbolos para representar cantidades desconocidas.</w:t>
      </w:r>
    </w:p>
    <w:p>
      <w:pPr>
        <w:numPr>
          <w:ilvl w:val="0"/>
          <w:numId w:val="3"/>
        </w:numPr>
      </w:pPr>
      <w:r>
        <w:rPr/>
        <w:t xml:space="preserve">Comprensión de conceptos básicos de igualdad y equivalencia matemática.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contacto con las ecuaciones
Fase de Inicio
Tiempo estimado: 15 minutos
Propósito de la sesión:
Docente: Explica que hoy comenzaremos a descubrir cómo usar ecuaciones para resolver problemas que podemos encontrar en la vida diaria, y que esto nos ayudará a pensar de manera lógica y organizada.
Estudiantes: Escuchan y se preparan para explorar el tema.
Activación de conocimientos previos:
Docente: Pregunta en plenaria: "Si tengo 5 manzanas y me regalan algunas más, ¿cómo puedo saber cuántas tengo sin contarlas si sé que ahora tengo 8?"
Estudiantes: Responden y reflexionan que se puede plantear una incógnita para representar las manzanas que les regalaron.
Motivación y enganche:
Docente: Muestra un video corto (3 minutos) donde se presentan situaciones cotidianas que se resuelven con ecuaciones, como repartir dinero, calcular precios o medir distancias.
Estudiantes: Observan y comentan brevemente.
Contextualización:
Docente: Explica que las ecuaciones son una forma de encontrar respuestas cuando algo es desconocido, muy útil en decisiones diarias y profesiones diversas.
Estudiantes: Relacionan con experiencias propias y muestran interés.
Fase de Desarrollo
Tiempo estimado: 95 minutos
Presentación del contenido:
Docente: Presenta la estructura básica de una ecuación de primer grado con ejemplos simples usando el pizarrón. No es una exposición magistral, sino una conversación apoyada con preguntas como: "¿Qué representa la x aquí?", "¿Qué significa que ambas partes sean iguales?"
Estudiantes: Participan con respuestas y observaciones.
Actividad 1: "Descubre la incógnita"
Objetivo: Analizar y plantear ecuaciones a partir de situaciones cotidianas.
Instrucciones:
Docente: Divide a los estudiantes en grupos de 3-4 y entrega una ficha con una situación problemática (ejemplo: "María tiene 3 veces más lápices que Ana. Si Ana tiene x lápices y en total tienen 20, ¿cuántos tiene cada una?").
Estudiantes: Deben leer la situación, identificar la incógnita y plantear la ecuación correspondiente.
Docente: Pasa por los grupos, pregunta: "¿Cómo decidieron representar la incógnita?", "¿Qué operaciones usarán para resolverla?".
Organización: Grupos de 3-4 estudiantes.
Producto: Planteamiento escrito de la ecuación en su cuaderno.
Tiempo: 35 minutos.
Actividad 2: "Resuelve y comparte"
Objetivo: Resolver ecuaciones lineales y explicar el proceso.
Instrucciones:
Docente: Indica a cada grupo que resuelva la ecuación que plantearon y prepare una breve explicación para compartir con la clase.
Estudiantes: Realizan la resolución paso a paso y preparan argumentos claros para explicar su método.
Docente: Ofrece apoyo mediante preguntas como: "¿Por qué hiciste esa operación?", "¿Cómo sabes que la solución es correcta?".
Organización: Grupos de 3-4 estudiantes.
Producto: Resolución y explicación oral de su problema.
Tiempo: 40 minutos.
Actividad 3: "Ecuaciones en acción"
Objetivo: Interpretar soluciones y verificar respuestas en contexto.
Instrucciones:
Docente: Presenta una situación nueva en el pizarrón y pide a estudiantes que individualmente escriban qué significa la solución encontrada y cómo pueden comprobarla.
Estudiantes: Escriben y luego comparten sus ideas en parejas.
Docente: Recolecta algunas respuestas para discutirlas con toda la clase.
Organización: Individual y luego parejas.
Producto: Explicación escrita y verbal sobre la interpretación y verificación de la solución.
Tiempo: 20 minutos.
Diferenciación:
Para estudiantes avanzados: Proponer problemas con ecuaciones que incluyan paréntesis o fracciones para resolver en grupo adicional.
Para estudiantes que necesitan apoyo: Ofrecer ejemplos guiados paso a paso y trabajar en parejas con acompañamiento cercano del docente.
Transiciones:
Después de cada actividad, el docente resume brevemente los aprendizajes, conecta con la siguiente tarea y motiva a los estudiantes a compartir y reflexionar en grupo.
Fase de Cierre
Tiempo estimado: 10 minutos
Síntesis:
Docente: Pide a cada estudiante que escriba en una tarjeta tres ideas clave que aprendieron hoy sobre las ecuaciones de primer grado.
Estudiantes: Escriben y entregan las tarjetas para revisión rápida.
Reflexión metacognitiva:
¿Cómo identificaste la incógnita en el problema que resolviste?
¿Qué pasos seguiste para resolver la ecuación?
¿Por qué es importante verificar la solución en el contexto del problema?
Retroalimentación:
Docente: Comenta las tarjetas con algunos ejemplos y destaca los logros y aspectos a mejorar, enfatizando el buen uso del razonamiento.
Transferencia:
Docente: Anuncia que en la próxima sesión resolverán problemas más complejos y aprenderán a transformar ecuaciones para facilitar su resolución.
Tarea o reto:
Docente: Entrega una ficha con un problema para que los estudiantes lo lean en casa, intenten identificar la incógnita y plantear la ecuación para compartir al inicio de la siguiente sesión.
Sesión 2: Transformando y resolviendo ecuaciones
Fase de Inicio
Tiempo estimado: 10 minutos
Propósito de la sesión:
Docente: Recuerda brevemente la sesión pasada y presenta el objetivo: aprender a transformar ecuaciones para hacer más fácil su resolución.
Estudiantes: Repasan mentalmente lo aprendido y se preparan para trabajar con nuevas técnicas.
Activación de conocimientos previos:
Docente: Pregunta: "¿Qué operaciones podemos hacer a ambos lados de una ecuación para que siga siendo verdadera?"
Estudiantes: Responden y discuten ejemplos simples.
Motivación y enganche:
Docente: Presenta un mini desafío: "Si una ecuación parece complicada, ¿cómo podemos simplificarla sin cambiar su solución?"
Estudiantes: Proponen ideas y generan expectativa.
Contextualización:
Docente: Relaciona la transformación de ecuaciones con simplificar problemas en la vida diaria para tomar decisiones más rápidas.
Estudiantes: Conectan con experiencias propias.
Fase de Desarrollo
Tiempo estimado: 100 minutos
Presentación del contenido:
Docente: Introduce las propiedades de igualdad (sumar, restar, multiplicar, dividir ambos lados) y muestra ejemplos interactivos en el pizarrón.
Actividad 1: "Transforma y resuelve"
Objetivo: Aplicar propiedades de igualdad para transformar y resolver ecuaciones.
Instrucciones:
Docente: Entrega una lista de ecuaciones para transformar y resolver, desde sencillas hasta con términos en ambos lados (ej: 3x + 4 = 2x + 7).
Estudiantes: Trabajan en parejas para transformar paso a paso y resolver cada ecuación, explicando el proceso.
Docente: Circula, pregunta: "¿Por qué restaste 2x en ambos lados?", "¿Qué haces después?", promoviendo razonamiento.
Organización: Parejas.
Producto: Resolución escrita y explicación oral.
Tiempo: 50 minutos.
Actividad 2: "Juego de roles: maestro y alumno"
Objetivo: Argumentar y explicar procedimientos de resolución.
Instrucciones:
Docente: Forma nuevos grupos de 4; dos alumnos serán “maestros” que explican la resolución de una ecuación a dos “alumnos”.
Estudiantes: Los “maestros” preparan y exponen sus explicaciones; los “alumnos” hacen preguntas para profundizar su comprensión.
Docente: Modera y guía el diálogo, asegurando claridad y corrección.
Organización: Grupos de 4.
Producto: Explicaciones orales y discusión.
Tiempo: 40 minutos.
Diferenciación:
Avanzados: Retan a crear ecuaciones con términos en ambos lados y proponen estrategias para resolverlas.
Apoyo: Reciben ejemplos adicionales con guía paso a paso y trabajo en grupo pequeño con el docente.
Transiciones:
Después del juego de roles, el docente invita a compartir aprendizajes clave y anuncia que en la siguiente sesión aplicarán estas habilidades para resolver problemas reales.
Fase de Cierre
Tiempo estimado: 10 minutos
Síntesis:
Docente: Solicita que cada estudiante escriba dos reglas importantes para transformar ecuaciones y una pregunta que aún tengan.
Estudiantes: Escriben y entregan para revisión rápida.
Reflexión metacognitiva:
¿Qué propiedad de igualdad te parece más útil y por qué?
¿Cómo te ayudó explicar la resolución a otros a entender mejor?
Retroalimentación:
Docente: Comenta algunos ejemplos de las reglas escritas y responde preguntas frecuentes.
Transferencia:
Docente: Anuncia que en la próxima sesión resolverán problemas aplicados a su entorno.
Tarea o reto:
Docente: Enviar una lista corta con ecuaciones para transformar y resolver en casa, con énfasis en explicar cada paso.
Sesión 3: Aplicando ecuaciones en problemas reales
Fase de Inicio
Tiempo estimado: 10 minutos
Propósito de la sesión:
Docente: Repasa brevemente propiedades de igualdad y plantea el objetivo: usar las ecuaciones para resolver problemas reales.
Estudiantes: Preparan para aplicar lo aprendido.
Activación de conocimientos previos:
Docente: Pregunta: "¿Recuerdan un problema cotidiano que se pueda resolver con una ecuación? ¿Cuál es la incógnita y cómo la plantearían?"
Estudiantes: Comparten ideas y ejemplos.
Motivación y enganche:
Docente: Presenta una historia breve de un caso real donde un negocio pequeño usa ecuaciones para calcular ganancias.
Estudiantes: Escuchan y comentan.
Contextualización:
Docente: Resalta cómo las ecuaciones ayudan a tomar decisiones en finanzas, compras y planificación personal.
Estudiantes: Relacionan con sus propias experiencias o familiares.
Fase de Desarrollo
Tiempo estimado: 100 minutos
Presentación del contenido:
Docente: Explica que resolveremos problemas aplicados usando todo lo aprendido y que trabajarán en equipo para formular y resolver ecuaciones.
Actividad 1: "Proyecto problema: Mi presupuesto semanal"
Objetivo: Plantear y resolver ecuaciones para administrar un presupuesto personal.
Instrucciones:
Docente: Entrega una ficha con un problema: "Juan tiene un presupuesto de $150 para la semana. Compra 3 cuadernos al mismo precio y le sobra $30. ¿Cuánto cuesta cada cuaderno?"
Estudiantes: En grupos de 3-4, leen, identifican incógnita, plantean y resuelven la ecuación.
Docente: Apoya con preguntas: "¿Qué representa cada término?", "¿Cómo verificas tu respuesta?".
Organización: Grupos de 3-4.
Producto: Resolución escrita y explicación oral.
Tiempo: 50 minutos.
Actividad 2: "Problemas por equipos"
Objetivo: Resolver diversidad de problemas aplicados con ecuaciones.
Instrucciones:
Docente: Distribuye problemas variados (ejemplo: calcular edades, distancias, precios) y asigna uno a cada equipo.
Estudiantes: Trabajan en equipo para plantear y resolver la ecuación, preparando una presentación breve.
Docente: Observa, formula preguntas para profundizar y fomenta la colaboración.
Organización: Equipos de 4.
Producto: Resolución y presentación oral.
Tiempo: 45 minutos.
Diferenciación:
Avanzados: Proponen problemas complejos o con dos incógnitas para plantear y resolver (introducción básica).
Apoyo: Reciben problemas guiados con pasos sugeridos y trabajo con el docente.
Transiciones:
Antes del cierre, el docente invita a reflexionar sobre la utilidad práctica de las ecuaciones y conecta con la importancia de comunicar el proceso.
Fase de Cierre
Tiempo estimado: 10 minutos
Síntesis:
Docente: Solicita que cada equipo comparta una frase resumen sobre la importancia de las ecuaciones en la vida real.
Reflexión metacognitiva:
¿Cómo decidiste qué operación usar para plantear la ecuación?
¿Qué dificultades encontraste y cómo las solucionaste?
¿En qué otras situaciones crees que usarás las ecuaciones?
Retroalimentación:
Docente: Comenta la participación y destaca los enfoques creativos y correctos, motivando a seguir practicando.
Transferencia:
Docente: Anuncia que la próxima sesión será para consolidar y evaluar lo aprendido con un reto final.
Tarea o reto:
Docente: Invita a los estudiantes a pensar en un problema de su entorno que puedan resolver con una ecuación y traerlo para compartir.
Sesión 4: Consolidación y reto final de ecuaciones
Fase de Inicio
Tiempo estimado: 10 minutos
Propósito de la sesión:
Docente: Recuerda los objetivos y motiva a los estudiantes a aplicar lo aprendido para superar un reto final.
Estudiantes: Se preparan mentalmente para demostrar sus habilidades.
Activación de conocimientos previos:
Docente: Pregunta rápida en plenaria: "¿Cuáles son las propiedades clave para resolver ecuaciones?"
Estudiantes: Responden y se organizan para la actividad principal.
Motivación y enganche:
Docente: Presenta un reto motivador: "Resolveremos un conjunto de problemas en equipo para ganar puntos y reconocimiento."
Estudiantes: Muestran entusiasmo y ganas de participar.
Contextualización:
Docente: Explica que el reto final involucra problemas reales y abstracción matemática, integrando todo lo aprendido.
Estudiantes: Se sienten desafiados y motivados.
Fase de Desarrollo
Tiempo estimado: 100 minutos
Actividad única: "Reto final de ecuaciones"
Objetivo: Aplicar, resolver y argumentar soluciones de ecuaciones en problemas diversos.
Instrucciones:
Docente: Divide la clase en equipos de 4 y entrega un cuadernillo con 5 problemas de complejidad creciente.
Estudiantes: Trabajan colaborativamente para plantear, transformar y resolver cada ecuación, documentando el proceso y preparando una breve presentación final.
Docente: Facilita, observa, formula preguntas de reflexión y ofrece apoyo puntual.
Organización: Equipos de 4.
Producto: Resolución completa, justificación escrita y presentación oral.
Tiempo: 90 minutos.
Diferenciación:
Avanzados: Incentivados a resolver problemas adicionales o explicar estrategias alternativas.
Apoyo: Reciben atención personalizada y materiales simplificados.
Transiciones:
Tras la presentación de resultados, se pasa al cierre para reflexión y autoevaluación.
Fase de Cierre
Tiempo estimado: 10 minutos
Síntesis:
Docente: Guía la elaboración colectiva de un mapa mental en el pizarrón con los conceptos clave y aprendizajes de las ecuaciones de primer grado.
Estudiantes: Contribuyen con ideas y resumen lo aprendido.
Reflexión metacognitiva:
¿Qué parte del proceso de resolución te resultó más fácil y cuál más difícil?
¿Cómo puedes aplicar las ecuaciones en tu vida diaria o en otras materias?
¿Qué estrategias utilizarás para enfrentar problemas similares en el futuro?
Retroalimentación:
Docente: Felicita el esfuerzo y destaca el crecimiento individual y grupal, haciendo énfasis en la importancia del razonamiento y la comunicación.
Transferencia:
Docente: Invita a los estudiantes a seguir observando y planteando problemas en su entorno que puedan resolver con ecuaciones, fomentando la curiosidad y el aprendizaje continuo.
Tarea o reto:
Docente: Propone crear un problema real propio en casa para compartir y resolver en la siguiente clase o en un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de activación.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 a través de observación directa, preguntas guía y revisión de productos parciales.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mediante el reto final, evaluación de presentaciones y productos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incógnitas y plantear ecuaciones correctas (objetivo 1).</w:t>
      </w:r>
    </w:p>
    <w:p>
      <w:pPr>
        <w:numPr>
          <w:ilvl w:val="0"/>
          <w:numId w:val="5"/>
        </w:numPr>
      </w:pPr>
      <w:r>
        <w:rPr/>
        <w:t xml:space="preserve">Habilidad para aplicar propiedades de igualdad y resolver ecuaciones de primer grado (objetivo 2).</w:t>
      </w:r>
    </w:p>
    <w:p>
      <w:pPr>
        <w:numPr>
          <w:ilvl w:val="0"/>
          <w:numId w:val="5"/>
        </w:numPr>
      </w:pPr>
      <w:r>
        <w:rPr/>
        <w:t xml:space="preserve">Interpretación adecuada de soluciones en contextos reales (objetivo 3).</w:t>
      </w:r>
    </w:p>
    <w:p>
      <w:pPr>
        <w:numPr>
          <w:ilvl w:val="0"/>
          <w:numId w:val="5"/>
        </w:numPr>
      </w:pPr>
      <w:r>
        <w:rPr/>
        <w:t xml:space="preserve">Claridad y coherencia en la argumentación y explicación de procesos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seguimiento de pasos en la resolución de ecuaciones.</w:t>
      </w:r>
    </w:p>
    <w:p>
      <w:pPr>
        <w:numPr>
          <w:ilvl w:val="0"/>
          <w:numId w:val="6"/>
        </w:numPr>
      </w:pPr>
      <w:r>
        <w:rPr/>
        <w:t xml:space="preserve">Rúbrica para evaluar explicaciones orales y escritas.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6"/>
        </w:numPr>
      </w:pPr>
      <w:r>
        <w:rPr/>
        <w:t xml:space="preserve">Portafolio con evidencias de planteamiento, resolución y reflexión.</w:t>
      </w:r>
    </w:p>
    <w:p>
      <w:pPr>
        <w:numPr>
          <w:ilvl w:val="0"/>
          <w:numId w:val="6"/>
        </w:numPr>
      </w:pPr>
      <w:r>
        <w:rPr/>
        <w:t xml:space="preserve">Autoevaluación y coevaluación en actividades de pares y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Planteamientos escritos de ecuaciones a partir de problemas.</w:t>
      </w:r>
    </w:p>
    <w:p>
      <w:pPr>
        <w:numPr>
          <w:ilvl w:val="0"/>
          <w:numId w:val="7"/>
        </w:numPr>
      </w:pPr>
      <w:r>
        <w:rPr/>
        <w:t xml:space="preserve">Resoluciones paso a paso de ecuaciones con justificación.</w:t>
      </w:r>
    </w:p>
    <w:p>
      <w:pPr>
        <w:numPr>
          <w:ilvl w:val="0"/>
          <w:numId w:val="7"/>
        </w:numPr>
      </w:pPr>
      <w:r>
        <w:rPr/>
        <w:t xml:space="preserve">Explicaciones orales claras y fundamentadas.</w:t>
      </w:r>
    </w:p>
    <w:p>
      <w:pPr>
        <w:numPr>
          <w:ilvl w:val="0"/>
          <w:numId w:val="7"/>
        </w:numPr>
      </w:pPr>
      <w:r>
        <w:rPr/>
        <w:t xml:space="preserve">Presentaciones grupales con argumentos y resultados.</w:t>
      </w:r>
    </w:p>
    <w:p>
      <w:pPr>
        <w:numPr>
          <w:ilvl w:val="0"/>
          <w:numId w:val="7"/>
        </w:numPr>
      </w:pPr>
      <w:r>
        <w:rPr/>
        <w:t xml:space="preserve">Respuestas reflexivas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D2F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C7D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89D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C75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537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E6F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097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2026-09-26T01:35:29-05:00</dcterms:created>
  <dcterms:modified xsi:type="dcterms:W3CDTF">2026-09-26T01:35:29-05:00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