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textos: ¡creamos historietas, afiches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experimenten con diferentes tipos de textos: el texto icónico como la historieta, el texto informativo, el texto instructivo, el texto expositivo y el afiche. A través de un proyecto colaborativo, los niños aprenderán a identificar las características de cada texto y a producir sus propios textos para comunicar ideas y mensajes importantes de forma clara y creativa.</w:t>
      </w:r>
    </w:p>
    <w:p>
      <w:pPr/>
      <w:r>
        <w:rPr/>
        <w:t xml:space="preserve">Este aprendizaje es relevante porque ayuda a los estudiantes a desarrollar habilidades de comunicación esenciales para la vida diaria, les permite expresar sus ideas, compartir información y trabajar en equipo. Además, se conecta con su entorno social y cultural, ya que aprenderán a crear mensajes que pueden impactar en su comunidad y entorno escolar.</w:t>
      </w:r>
    </w:p>
    <w:p>
      <w:pPr/>
      <w:r>
        <w:rPr/>
        <w:t xml:space="preserve">Con un enfoque social humanista, se promueve el respeto, la colaboración y la valoración de diferentes puntos de vista, fomentando en los estudiantes un sentido de responsabilidad social mediante la producción de textos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principales del texto icónico, informativo, instructivo, expositivo y del afiche.</w:t>
      </w:r>
    </w:p>
    <w:p>
      <w:pPr>
        <w:numPr>
          <w:ilvl w:val="0"/>
          <w:numId w:val="1"/>
        </w:numPr>
      </w:pPr>
      <w:r>
        <w:rPr/>
        <w:t xml:space="preserve">Crear una historieta que comunique un mensaje claro, integrando texto e imagen de manera coherente.</w:t>
      </w:r>
    </w:p>
    <w:p>
      <w:pPr>
        <w:numPr>
          <w:ilvl w:val="0"/>
          <w:numId w:val="1"/>
        </w:numPr>
      </w:pPr>
      <w:r>
        <w:rPr/>
        <w:t xml:space="preserve">Diseñar un afiche informativo que utilice elementos gráficos y textuales para transmitir una idea o invitación.</w:t>
      </w:r>
    </w:p>
    <w:p>
      <w:pPr>
        <w:numPr>
          <w:ilvl w:val="0"/>
          <w:numId w:val="1"/>
        </w:numPr>
      </w:pPr>
      <w:r>
        <w:rPr/>
        <w:t xml:space="preserve">Aplicar la colaboración y el trabajo en equipo para desarrollar un producto textual colectivo con sentido social.</w:t>
      </w:r>
    </w:p>
    <w:p>
      <w:pPr>
        <w:numPr>
          <w:ilvl w:val="0"/>
          <w:numId w:val="1"/>
        </w:numPr>
      </w:pPr>
      <w:r>
        <w:rPr/>
        <w:t xml:space="preserve">Reflexionar sobre la importancia de los diferentes tipos de texto en la vida cotidiana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10 por grupo)</w:t>
      </w:r>
    </w:p>
    <w:p>
      <w:pPr>
        <w:numPr>
          <w:ilvl w:val="0"/>
          <w:numId w:val="2"/>
        </w:numPr>
      </w:pPr>
      <w:r>
        <w:rPr/>
        <w:t xml:space="preserve">Cartulinas de colores (varios colores, mínimo 5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 y plumones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historietas, afiches y textos informativos (5 tipos cada uno)</w:t>
      </w:r>
    </w:p>
    <w:p>
      <w:pPr>
        <w:numPr>
          <w:ilvl w:val="0"/>
          <w:numId w:val="2"/>
        </w:numPr>
      </w:pPr>
      <w:r>
        <w:rPr/>
        <w:t xml:space="preserve">Carteles con ejemplos de textos instructivos y expositivos simples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Cuadernos o bitácoras para que los estudiantes escriban y dibujen sus ideas</w:t>
      </w:r>
    </w:p>
    <w:p>
      <w:pPr>
        <w:numPr>
          <w:ilvl w:val="0"/>
          <w:numId w:val="2"/>
        </w:numPr>
      </w:pPr>
      <w:r>
        <w:rPr/>
        <w:t xml:space="preserve">Carteles con preguntas guía y organizadores gráficos impresos</w:t>
      </w:r>
    </w:p>
    <w:p>
      <w:pPr>
        <w:numPr>
          <w:ilvl w:val="0"/>
          <w:numId w:val="2"/>
        </w:numPr>
      </w:pPr>
      <w:r>
        <w:rPr/>
        <w:t xml:space="preserve">Material audiovisual corto sobre creación de historietas (aprox. 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Experiencia previa con la lectura de cuentos y textos breves.</w:t>
      </w:r>
    </w:p>
    <w:p>
      <w:pPr>
        <w:numPr>
          <w:ilvl w:val="0"/>
          <w:numId w:val="3"/>
        </w:numPr>
      </w:pPr>
      <w:r>
        <w:rPr/>
        <w:t xml:space="preserve">Habilidades básicas para dibujar y escribir oraciones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y habilidades para escuchar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los diferentes tipos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diferentes tipos de textos que exploraremos en el proyecto y entender por qué son importantes para comunicarnos.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una historieta, un afiche, un texto informativo, un texto instructivo y un texto expositivo. Pregunta: "¿Quién ha visto algo así antes? ¿Qué creen que es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observaciones, comentan en voz alta lo que conocen sobre cada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un niño creó una historieta para contar la historia de su barrio y cómo esto ayudó a sus amigos a conocer mejor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se interesan en la idea de crear sus propios textos para contar historias y compartir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hacer varios tipos de textos, que pueden usar para contar historias, dar instrucciones o compartir información importante en su escuela o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su vida donde han visto o usado estos textos, aportan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y ejemplos, se presenta cada tipo de texto y sus características principales. Se trabaja con preguntas y actividades para que los estudiantes identifiquen las diferencias y características.</w:t>
      </w:r>
    </w:p>
    <w:p>
      <w:pPr/>
      <w:r>
        <w:rPr>
          <w:b w:val="1"/>
          <w:bCs w:val="1"/>
        </w:rPr>
        <w:t xml:space="preserve">Actividad 1: Explorando imágenes y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textos icónico, informativo, instructivo, expositivo y del afiche.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imágenes y textos impresos variados (historietas, afiches, textos informativos, instructivos y expositivos).</w:t>
      </w:r>
    </w:p>
    <w:p>
      <w:pPr>
        <w:numPr>
          <w:ilvl w:val="1"/>
          <w:numId w:val="7"/>
        </w:numPr>
      </w:pPr>
      <w:r>
        <w:rPr/>
        <w:t xml:space="preserve">Indica que cada grupo observe las imágenes y textos, y que juntos discutan: ¿Qué tipo de texto es? ¿Qué elementos ven? ¿Para qué sirve?</w:t>
      </w:r>
    </w:p>
    <w:p>
      <w:pPr>
        <w:numPr>
          <w:ilvl w:val="1"/>
          <w:numId w:val="7"/>
        </w:numPr>
      </w:pPr>
      <w:r>
        <w:rPr/>
        <w:t xml:space="preserve">Luego, cada grupo selecciona una imagen o texto y la presenta brevemente a la clase explicando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lista de características en su cuaderno o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preguntas, escucha las presentaciones y ayuda a clarificar conceptos.</w:t>
      </w:r>
    </w:p>
    <w:p>
      <w:pPr/>
      <w:r>
        <w:rPr>
          <w:b w:val="1"/>
          <w:bCs w:val="1"/>
        </w:rPr>
        <w:t xml:space="preserve">Actividad 2: Juego de clasificación de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distintos textos y reconocer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cinco carteles en la pizarra o pared con los nombres de los tipos de texto: historieta, informativo, instructivo, expositivo y afiche.</w:t>
      </w:r>
    </w:p>
    <w:p>
      <w:pPr>
        <w:numPr>
          <w:ilvl w:val="1"/>
          <w:numId w:val="8"/>
        </w:numPr>
      </w:pPr>
      <w:r>
        <w:rPr/>
        <w:t xml:space="preserve">Entrega a cada estudiante tarjetas con fragmentos o imágenes de textos. Los niños deben ir al cartel que corresponde y colocar su tarjeta.</w:t>
      </w:r>
    </w:p>
    <w:p>
      <w:pPr>
        <w:numPr>
          <w:ilvl w:val="1"/>
          <w:numId w:val="8"/>
        </w:numPr>
      </w:pPr>
      <w:r>
        <w:rPr/>
        <w:t xml:space="preserve">Luego, en plenaria, se revisan las tarjetas y se comenta por qué van en cada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los carteles.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y corrige clasificaciones erróneas con ejemplos.</w:t>
      </w:r>
    </w:p>
    <w:p>
      <w:pPr/>
      <w:r>
        <w:rPr>
          <w:b w:val="1"/>
          <w:bCs w:val="1"/>
        </w:rPr>
        <w:t xml:space="preserve">Actividad 3: Mini debate sobre la importancia de cada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y valor de cada tipo de texto en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dos grupos grandes. Propone preguntas como: "¿Qué pasaría si no existieran los textos instructivos?" o "¿Por qué es importante que las historietas tengan dibujos y palabras?"</w:t>
      </w:r>
    </w:p>
    <w:p>
      <w:pPr>
        <w:numPr>
          <w:ilvl w:val="1"/>
          <w:numId w:val="9"/>
        </w:numPr>
      </w:pPr>
      <w:r>
        <w:rPr/>
        <w:t xml:space="preserve">Cada grupo discute y comparte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y conclusiones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historieta o afiche sobre el tema que más les guste.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apoyo visual adicional y preguntas guía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crear sus propios textos, aplicando lo aprendido hoy, y que trabajarán en equipo para hacer una historieta y un afiche.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o dibujen tres cosas nuevas que aprendieron sobre los textos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ideas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texto te gustó más? ¿Por qué?</w:t>
      </w:r>
    </w:p>
    <w:p>
      <w:pPr>
        <w:numPr>
          <w:ilvl w:val="0"/>
          <w:numId w:val="12"/>
        </w:numPr>
      </w:pPr>
      <w:r>
        <w:rPr/>
        <w:t xml:space="preserve">¿Para qué crees que sirven los textos instructivos en tu vida?</w:t>
      </w:r>
    </w:p>
    <w:p>
      <w:pPr>
        <w:numPr>
          <w:ilvl w:val="0"/>
          <w:numId w:val="12"/>
        </w:numPr>
      </w:pPr>
      <w:r>
        <w:rPr/>
        <w:t xml:space="preserve">¿Cómo te ayudó trabajar en grupo para entender mejor estos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los conceptos correctos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escuela ejemplos de textos instructivos, afiches o historietas y traerlos para compartir.</w:t>
      </w:r>
    </w:p>
    <w:p>
      <w:pPr/>
      <w:r>
        <w:rPr/>
        <w:t xml:space="preserve">Sesión 2: Creando nuestra historieta y nuestro aficheFase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creación de sus propios textos: una historieta y un afiche,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algún afiche o historieta que hayan visto desde la última sesión y qué les llamó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recuerdan características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cómo se crea una historieta y un afiche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con la idea de crear sus propios productos.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diseñar una historieta que cuente una historia importante para ellos y un afiche que invite a hacer algo bueno en su comunidad o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trabajo en equipo y la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Planificación de la historieta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historieta que combine texto e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organizadores gráficos para planificar la historia: personajes, escenario, problema y solución.</w:t>
      </w:r>
    </w:p>
    <w:p>
      <w:pPr>
        <w:numPr>
          <w:ilvl w:val="1"/>
          <w:numId w:val="16"/>
        </w:numPr>
      </w:pPr>
      <w:r>
        <w:rPr/>
        <w:t xml:space="preserve">Guiar con preguntas: "¿Quiénes son los personajes? ¿Dónde sucede la historia? ¿Qué problema tienen? ¿Cómo se resuelve?"</w:t>
      </w:r>
    </w:p>
    <w:p>
      <w:pPr>
        <w:numPr>
          <w:ilvl w:val="1"/>
          <w:numId w:val="16"/>
        </w:numPr>
      </w:pPr>
      <w:r>
        <w:rPr/>
        <w:t xml:space="preserve">Los estudiantes discuten y completan el organizador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escucha ideas, ayuda a resolver diferencias y asegura que todos participen.</w:t>
      </w:r>
    </w:p>
    <w:p>
      <w:pPr/>
      <w:r>
        <w:rPr>
          <w:b w:val="1"/>
          <w:bCs w:val="1"/>
        </w:rPr>
        <w:t xml:space="preserve">Actividad 2: Diseño del afiche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afiche que invite a una acción positiva usando imágenes y frases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afiche debe tener un título llamativo, imágenes o dibujos grandes y una frase que invite a hacer algo bueno (ejemplo: cuidar el agua, reciclar, ser amable).</w:t>
      </w:r>
    </w:p>
    <w:p>
      <w:pPr>
        <w:numPr>
          <w:ilvl w:val="1"/>
          <w:numId w:val="17"/>
        </w:numPr>
      </w:pPr>
      <w:r>
        <w:rPr/>
        <w:t xml:space="preserve">En grupos, los estudiantes eligen el tema del afiche y hacen un boceto en cartulina.</w:t>
      </w:r>
    </w:p>
    <w:p>
      <w:pPr>
        <w:numPr>
          <w:ilvl w:val="1"/>
          <w:numId w:val="17"/>
        </w:numPr>
      </w:pPr>
      <w:r>
        <w:rPr/>
        <w:t xml:space="preserve">Discuten qué colores y palabras usarán para que sea fácil de entender.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de afiche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elección de ideas, motiva la creatividad y sugiere mejoras.</w:t>
      </w:r>
    </w:p>
    <w:p>
      <w:pPr/>
      <w:r>
        <w:rPr>
          <w:b w:val="1"/>
          <w:bCs w:val="1"/>
        </w:rPr>
        <w:t xml:space="preserve">Actividad 3: Desarrollo inicial de la historieta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Comenzar a dibujar y escribir la historieta siguiendo el organizador.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y materiales para dibujar y escribir. Los grupos comienzan a crear las viñetas con dibujos y textos cortos.</w:t>
      </w:r>
    </w:p>
    <w:p>
      <w:pPr>
        <w:numPr>
          <w:ilvl w:val="1"/>
          <w:numId w:val="18"/>
        </w:numPr>
      </w:pPr>
      <w:r>
        <w:rPr/>
        <w:t xml:space="preserve">Recuerda aplicar lo aprendido sobre cómo combinar texto e imagen para contar la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Primeras páginas o viñetas de la historieta.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pregunta sobre la coherencia de texto e imagen,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 grupo o agregar detalles creativos a los productos.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Trabajar con un adulto o compañero para estructurar ideas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finalizarán sus productos y los presentarán a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dibujo o frase que les guste de su historieta y afiche.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brevemente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te gustó más crear y por qué?</w:t>
      </w:r>
    </w:p>
    <w:p>
      <w:pPr>
        <w:numPr>
          <w:ilvl w:val="0"/>
          <w:numId w:val="21"/>
        </w:numPr>
      </w:pPr>
      <w:r>
        <w:rPr/>
        <w:t xml:space="preserve">¿Qué aprendiste al trabajar en equipo?</w:t>
      </w:r>
    </w:p>
    <w:p>
      <w:pPr>
        <w:numPr>
          <w:ilvl w:val="0"/>
          <w:numId w:val="21"/>
        </w:numPr>
      </w:pPr>
      <w:r>
        <w:rPr/>
        <w:t xml:space="preserve">¿Cómo crees que tu afiche puede ayudar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otros textos que podrían crear para ayudar en su comunidad o escuela.</w:t>
      </w:r>
    </w:p>
    <w:p>
      <w:pPr/>
      <w:r>
        <w:rPr/>
        <w:t xml:space="preserve">Sesión 3: Finalizando y compartiendo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terminar sus productos y presentarlos, reflexionando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falta para terminar nuestras historietas y afiches? ¿Qué podemos mejorar?"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preparan para la etapa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diciendo que compartirán su trabajo con otros estudiantes y que serán ejemplos para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comprometidos.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Finalización de la historieta y afiche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productos con textos, dibujos y detalles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colorear, pegar y escribir. Los grupos terminan sus historietas y afiches.</w:t>
      </w:r>
    </w:p>
    <w:p>
      <w:pPr>
        <w:numPr>
          <w:ilvl w:val="1"/>
          <w:numId w:val="24"/>
        </w:numPr>
      </w:pPr>
      <w:r>
        <w:rPr/>
        <w:t xml:space="preserve">Recuerda verificar que el mensaje sea claro y que el texto e imagen estén bien combinados.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Historietas y afiches terminados.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correcciones, motiva el trabajo cuidadoso y facilita recursos.</w:t>
      </w:r>
    </w:p>
    <w:p>
      <w:pPr/>
      <w:r>
        <w:rPr>
          <w:b w:val="1"/>
          <w:bCs w:val="1"/>
        </w:rPr>
        <w:t xml:space="preserve">Actividad 2: Presentación y exposición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 sus creaciones a sus compañeros y promover la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feria o exposición en el aula o pasillo. Cada grupo presenta su historieta y afiche explicando el mensaje y por qué lo eligieron.</w:t>
      </w:r>
    </w:p>
    <w:p>
      <w:pPr>
        <w:numPr>
          <w:ilvl w:val="1"/>
          <w:numId w:val="25"/>
        </w:numPr>
      </w:pPr>
      <w:r>
        <w:rPr/>
        <w:t xml:space="preserve">Los demás estudiantes escuchan y hacen preguntas o comentarios 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promueve respeto y atención,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mayor fluidez:</w:t>
      </w:r>
      <w:r>
        <w:rPr/>
        <w:t xml:space="preserve"> Pueden ayudar a explicar detalles o a responder preguntas del público.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Presentar con ayuda de un compañero o con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"¿Qué aprendimos haciendo este proyecto? ¿Por qué es importante saber crear estos textos?"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sentiste creando y compartiendo tus textos?</w:t>
      </w:r>
    </w:p>
    <w:p>
      <w:pPr>
        <w:numPr>
          <w:ilvl w:val="0"/>
          <w:numId w:val="28"/>
        </w:numPr>
      </w:pPr>
      <w:r>
        <w:rPr/>
        <w:t xml:space="preserve">¿Qué fue lo más difícil y cómo lo superaste?</w:t>
      </w:r>
    </w:p>
    <w:p>
      <w:pPr>
        <w:numPr>
          <w:ilvl w:val="0"/>
          <w:numId w:val="28"/>
        </w:numPr>
      </w:pPr>
      <w:r>
        <w:rPr/>
        <w:t xml:space="preserve">¿Qué tipo de texto te gustaría crear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resalta logros individuales y grupales, e invita a seguir usando lo aprendido para expresarse y ayudar a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afiches se coloquen en lugares visibles de la escuela y que las historietas se compartan con otras clases o en la biblioteca.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Invitar a los estudiantes a observar en su casa o comunidad más ejemplos de estos textos y, si es posible, crear uno nuevo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observación y preguntas sobre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guía, y revisión de avances en productos.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producto final (historieta y afiche)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Identificación correcta de características de los textos (objetivo 1).</w:t>
      </w:r>
    </w:p>
    <w:p>
      <w:pPr>
        <w:numPr>
          <w:ilvl w:val="0"/>
          <w:numId w:val="30"/>
        </w:numPr>
      </w:pPr>
      <w:r>
        <w:rPr/>
        <w:t xml:space="preserve">Creatividad y coherencia en la creación de la historieta (objetivo 2).</w:t>
      </w:r>
    </w:p>
    <w:p>
      <w:pPr>
        <w:numPr>
          <w:ilvl w:val="0"/>
          <w:numId w:val="30"/>
        </w:numPr>
      </w:pPr>
      <w:r>
        <w:rPr/>
        <w:t xml:space="preserve">Claridad y atractivo visual en el afiche diseñado (objetivo 3).</w:t>
      </w:r>
    </w:p>
    <w:p>
      <w:pPr>
        <w:numPr>
          <w:ilvl w:val="0"/>
          <w:numId w:val="30"/>
        </w:numPr>
      </w:pPr>
      <w:r>
        <w:rPr/>
        <w:t xml:space="preserve">Participación activa y colaboración en el trabajo en equipo (objetivo 4).</w:t>
      </w:r>
    </w:p>
    <w:p>
      <w:pPr>
        <w:numPr>
          <w:ilvl w:val="0"/>
          <w:numId w:val="30"/>
        </w:numPr>
      </w:pPr>
      <w:r>
        <w:rPr/>
        <w:t xml:space="preserve">Capacidad de reflexión sobre el aprendizaje y utilidad social de los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productos (organización, contenido, presentación visual).</w:t>
      </w:r>
    </w:p>
    <w:p>
      <w:pPr>
        <w:numPr>
          <w:ilvl w:val="0"/>
          <w:numId w:val="31"/>
        </w:numPr>
      </w:pPr>
      <w:r>
        <w:rPr/>
        <w:t xml:space="preserve">Rúbrica sencilla para evaluación de la presentación oral (claridad, participación, respeto).</w:t>
      </w:r>
    </w:p>
    <w:p>
      <w:pPr>
        <w:numPr>
          <w:ilvl w:val="0"/>
          <w:numId w:val="31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31"/>
        </w:numPr>
      </w:pPr>
      <w:r>
        <w:rPr/>
        <w:t xml:space="preserve">Portafolio con organizadores gráficos y trabajos escritos/dibujados.</w:t>
      </w:r>
    </w:p>
    <w:p>
      <w:pPr>
        <w:numPr>
          <w:ilvl w:val="0"/>
          <w:numId w:val="31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Organizadores gráficos y listados de características elaborados en la Sesión 1.</w:t>
      </w:r>
    </w:p>
    <w:p>
      <w:pPr>
        <w:numPr>
          <w:ilvl w:val="0"/>
          <w:numId w:val="32"/>
        </w:numPr>
      </w:pPr>
      <w:r>
        <w:rPr/>
        <w:t xml:space="preserve">Historietas y afiches terminados y presentados en la Sesión 3.</w:t>
      </w:r>
    </w:p>
    <w:p>
      <w:pPr>
        <w:numPr>
          <w:ilvl w:val="0"/>
          <w:numId w:val="32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32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están diseñados para apoyar la metodología de Aprendizaje Basado en Proyectos, fomentando la participación activa, la colaboración y la creatividad de los estudiantes de primaria (6-11 años) en un contexto social humanista.</w:t>
      </w:r>
    </w:p>
    <w:p>
      <w:pPr/>
      <w:r>
        <w:rPr>
          <w:b w:val="1"/>
          <w:bCs w:val="1"/>
        </w:rPr>
        <w:t xml:space="preserve">Sesión 1: Introducción a los textos y creación de historietas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trabajan en grupos pequeños para crear una historieta que cuente una historia simple y cercana a su realidad, por ejemplo, una aventura en el parque o una situación escolar como ayudar a un compañero.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una historieta infantil popular (como "Mafalda" o una historieta local) para identificar elementos básicos: personajes, diálogo, secuencia de imágenes y acciones. Se les pide reflexionar sobre el mensaje social o valores que transmite.</w:t>
      </w:r>
    </w:p>
    <w:p>
      <w:pPr/>
      <w:r>
        <w:rPr>
          <w:b w:val="1"/>
          <w:bCs w:val="1"/>
        </w:rPr>
        <w:t xml:space="preserve">Sesión 2: Texto informativo, instructivo y expositivo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eligen un tema de interés relacionado con su entorno social o natural (por ejemplo, los animales del barrio, las plantas del parque, o cómo cuidar el medio ambiente) y preparan un pequeño texto informativo o expositivo con datos sencillos y dibujos.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afiche o cartel informativo real de la comunidad (por ejemplo, un cartel sobre reciclaje o prevención de enfermedades) y analizar su estructura: título, imágenes, instrucciones o datos. Se discute la importancia de comunicar mensajes claros para ayudar a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 de texto instructivo:</w:t>
      </w:r>
      <w:r>
        <w:rPr/>
        <w:t xml:space="preserve"> Crear un instructivo simple para realizar una manualidad o un juego grupal, usando pasos claros y dibujos para acompañar cada paso.</w:t>
      </w:r>
    </w:p>
    <w:p>
      <w:pPr/>
      <w:r>
        <w:rPr>
          <w:b w:val="1"/>
          <w:bCs w:val="1"/>
        </w:rPr>
        <w:t xml:space="preserve">Sesión 3: Creación de afiches y presentación final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diseñan un afiche para promover un valor o acción social (por ejemplo, la amistad, el cuidado del medio ambiente, la solidaridad) utilizando imágenes, frases cortas y colores llamativos.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Observar afiches de campañas sociales reales (pueden ser digitales o impresos) y discutir qué elementos visuales y textuales llaman más la atención y por qué.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historieta, texto informativo, instructivo y afiche, explicando el mensaje social y cómo su trabajo puede ayudar a su comunidad o escuela.</w:t>
      </w:r>
    </w:p>
    <w:p>
      <w:pPr/>
      <w:r>
        <w:rPr>
          <w:b w:val="1"/>
          <w:bCs w:val="1"/>
        </w:rPr>
        <w:t xml:space="preserve">Conexión con los objetivos de aprendizaje y enfoque social humanista</w:t>
      </w:r>
    </w:p>
    <w:p>
      <w:pPr/>
      <w:r>
        <w:rPr/>
        <w:t xml:space="preserve">Estos ejemplos y casos de estudio no solo desarrollan habilidades de producción textual en diferentes formatos, sino que también promueven la reflexión sobre valores sociales, el cuidado del entorno y la colaboración, alineándose con el enfoque social humanista de la institución pública. Además, el trabajo en equipo y la presentación de proyectos fortalece la expresión oral y la confianza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D4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BD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822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FC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31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30A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08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110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56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AD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D6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9B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81F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B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37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468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85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337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1BF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E16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312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4A8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62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FB6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50C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084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04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5DB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9B8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183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988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8B5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8F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21C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1943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2026-09-26T06:42:18-05:00</dcterms:created>
  <dcterms:modified xsi:type="dcterms:W3CDTF">2026-09-26T06:42:18-05:00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