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Huellas: La Expansión Europea y la Diversidad Étnica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expansión europea, el colonialismo y el imperialismo influyeron en la conformación de las comunidades étnicas en Colombia, reconociendo las dinámicas de exclusión, resistencia y transformación cultural que surgieron durante estos procesos históricos. A través de un enfoque basado en proyectos, los estudiantes trabajarán colaborativamente para investigar, analizar y representar las realidades vividas por diversos grupos étnicos en Colombia durante la época colonial y su impacto en la formación del país.</w:t>
      </w:r>
    </w:p>
    <w:p>
      <w:pPr/>
      <w:r>
        <w:rPr/>
        <w:t xml:space="preserve">Este aprendizaje es relevante porque conecta eventos históricos con las realidades culturales y sociales actuales, fomentando en los estudiantes un sentido crítico sobre el pasado y su influencia en la diversidad y construcción social contemporánea. Además, desarrollarán competencias de investigación, análisis crítico, trabajo en equipo y expresión cultural, que son fundamentales para su formación ciudadana y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cómo los procesos de expansión europea, colonialismo e imperialismo influyeron en la diversidad étnica y cultural en Colombia.</w:t>
      </w:r>
    </w:p>
    <w:p>
      <w:pPr>
        <w:numPr>
          <w:ilvl w:val="0"/>
          <w:numId w:val="1"/>
        </w:numPr>
      </w:pPr>
      <w:r>
        <w:rPr/>
        <w:t xml:space="preserve">Analizar las dinámicas de exclusión, resistencia y transformación cultural de las comunidades étnicas durante la época colonial.</w:t>
      </w:r>
    </w:p>
    <w:p>
      <w:pPr>
        <w:numPr>
          <w:ilvl w:val="0"/>
          <w:numId w:val="1"/>
        </w:numPr>
      </w:pPr>
      <w:r>
        <w:rPr/>
        <w:t xml:space="preserve">Crear un proyecto colaborativo que represente las diversas perspectivas de los grupos étnicos afectados por el colonialismo en Colombia.</w:t>
      </w:r>
    </w:p>
    <w:p>
      <w:pPr>
        <w:numPr>
          <w:ilvl w:val="0"/>
          <w:numId w:val="1"/>
        </w:numPr>
      </w:pPr>
      <w:r>
        <w:rPr/>
        <w:t xml:space="preserve">Argumentar, con base en evidencias históricas, la importancia de la diversidad cultural en la construcción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y digitales de la expansión europea y colonización en América y Colombia (al menos 2 tipos).</w:t>
      </w:r>
    </w:p>
    <w:p>
      <w:pPr>
        <w:numPr>
          <w:ilvl w:val="0"/>
          <w:numId w:val="2"/>
        </w:numPr>
      </w:pPr>
      <w:r>
        <w:rPr/>
        <w:t xml:space="preserve">Videos cortos (5-7 minutos) sobre colonialismo, imperialismo y diversidad étnica en América Latina (3 videos).</w:t>
      </w:r>
    </w:p>
    <w:p>
      <w:pPr>
        <w:numPr>
          <w:ilvl w:val="0"/>
          <w:numId w:val="2"/>
        </w:numPr>
      </w:pPr>
      <w:r>
        <w:rPr/>
        <w:t xml:space="preserve">Cartulinas, marcadores, pegamento, tijeras, y materiales para presentación (papel, colores, imágenes recortadas).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Guía didáctica con preguntas orientadoras para la investigación.</w:t>
      </w:r>
    </w:p>
    <w:p>
      <w:pPr>
        <w:numPr>
          <w:ilvl w:val="0"/>
          <w:numId w:val="2"/>
        </w:numPr>
      </w:pPr>
      <w:r>
        <w:rPr/>
        <w:t xml:space="preserve">Hojas para organizadores gráficos y síntesis (mapas conceptuales, tablas comparativas).</w:t>
      </w:r>
    </w:p>
    <w:p>
      <w:pPr>
        <w:numPr>
          <w:ilvl w:val="0"/>
          <w:numId w:val="2"/>
        </w:numPr>
      </w:pPr>
      <w:r>
        <w:rPr/>
        <w:t xml:space="preserve">Pizarra o rotafolio para registro de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de Colombia y América Latina.</w:t>
      </w:r>
    </w:p>
    <w:p>
      <w:pPr>
        <w:numPr>
          <w:ilvl w:val="0"/>
          <w:numId w:val="3"/>
        </w:numPr>
      </w:pPr>
      <w:r>
        <w:rPr/>
        <w:t xml:space="preserve">Familiaridad previa con términos generales como colonización y cultura.</w:t>
      </w:r>
    </w:p>
    <w:p>
      <w:pPr>
        <w:numPr>
          <w:ilvl w:val="0"/>
          <w:numId w:val="3"/>
        </w:numPr>
      </w:pPr>
      <w:r>
        <w:rPr/>
        <w:t xml:space="preserve">Habilidades básicas para trabajar en grupo y realizar investigaciones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Expansión Europea y sus Primeros Impactos en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fue la expansión europea y el colonialismo, y cómo iniciaron cambios en América y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crees que pasó cuando llegaron los europeos a América? ¿Cómo cambiaría la vida de las personas que ya vivían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previas,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“¿Sabías que Colombia es uno de los países con mayor diversidad étnica en América, resultado directo de la historia colonial?”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comentan sobre la importancia de entender ese pasado.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sesión iniciará un proyecto para conocer mejor cómo esos procesos históricos afectaron la vida y cultura de las comunidades en Colombia.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introductorio (5 minutos) sobre la expansión europea y el colonialismo en América, seguido por una breve explicación apoyada en mapas históricos impresos y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mapas y relatos</w:t>
      </w:r>
      <w:br/>
      <w:r>
        <w:rPr/>
        <w:t xml:space="preserve">Objetivo: Reconocer las rutas de expansión europea y los primeros contactos en Colombia.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Mapa anotado y respuestas escritas en hoja.</w:t>
      </w:r>
      <w:br/>
      <w:r>
        <w:rPr/>
        <w:t xml:space="preserve">Tiempo: 25 minutos</w:t>
      </w:r>
      <w:br/>
      <w:r>
        <w:rPr/>
        <w:t xml:space="preserve">Rol docente: Observa, formula preguntas para profundizar: “¿Qué evidencias ven en el mapa sobre el impacto en las comunidades indígenas?” “¿Qué pensamientos tienen sobre esos cambios?”.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mapas y textos breves con relatos de la llegada de los europeos.</w:t>
      </w:r>
    </w:p>
    <w:p>
      <w:pPr>
        <w:numPr>
          <w:ilvl w:val="1"/>
          <w:numId w:val="7"/>
        </w:numPr>
      </w:pPr>
      <w:r>
        <w:rPr/>
        <w:t xml:space="preserve">Solicita que identifiquen en el mapa las rutas de llegada y los lugares colonizados en Colombia.</w:t>
      </w:r>
    </w:p>
    <w:p>
      <w:pPr>
        <w:numPr>
          <w:ilvl w:val="1"/>
          <w:numId w:val="7"/>
        </w:numPr>
      </w:pPr>
      <w:r>
        <w:rPr/>
        <w:t xml:space="preserve">Cada grupo responde estas preguntas: ¿Qué grupos étnicos encontraron? ¿Cómo cambiaron estas regiones con la llegada de los europeos?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</w:t>
      </w:r>
      <w:br/>
      <w:r>
        <w:rPr/>
        <w:t xml:space="preserve">Objetivo: Analizar primeras impresiones sobre exclusión y resistencia cultural.</w:t>
      </w:r>
      <w:br/>
      <w:r>
        <w:rPr/>
        <w:t xml:space="preserve">Instrucciones:</w:t>
      </w:r>
      <w:r>
        <w:rPr/>
        <w:t xml:space="preserve">Organización: Plenaria con grupos exponiendo</w:t>
      </w:r>
      <w:br/>
      <w:r>
        <w:rPr/>
        <w:t xml:space="preserve">Producto: Argumentos orales y notas sobre posturas</w:t>
      </w:r>
      <w:br/>
      <w:r>
        <w:rPr/>
        <w:t xml:space="preserve">Tiempo: 15 minutos</w:t>
      </w:r>
      <w:br/>
      <w:r>
        <w:rPr/>
        <w:t xml:space="preserve">Rol docente: Facilita el diálogo, modera y pregunta para profundizar en las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debate con dos posturas: la llegada europea como "progreso" vs. la llegada europea como "invasión".</w:t>
      </w:r>
    </w:p>
    <w:p>
      <w:pPr>
        <w:numPr>
          <w:ilvl w:val="1"/>
          <w:numId w:val="7"/>
        </w:numPr>
      </w:pPr>
      <w:r>
        <w:rPr/>
        <w:t xml:space="preserve">Los grupos preparan argumentos breves y exponen ante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y estudiantes registran en la pizarra tres palabras clave que resumen lo aprendido: “Expansión”, “Comunidades”, “Cambios”.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cambiaría la vida de las personas que habitaban Colombia tras la llegada europea?</w:t>
      </w:r>
    </w:p>
    <w:p>
      <w:pPr>
        <w:numPr>
          <w:ilvl w:val="0"/>
          <w:numId w:val="8"/>
        </w:numPr>
      </w:pPr>
      <w:r>
        <w:rPr/>
        <w:t xml:space="preserve">¿Por qué es importante conocer estas historias desde diferentes puntos de vista?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los efectos culturales y sociales en las comunidades étnicas.</w:t>
      </w:r>
    </w:p>
    <w:p>
      <w:pPr/>
      <w:r>
        <w:rPr/>
        <w:t xml:space="preserve">Sesión 2: Dinámicas de Exclusión y Resistencia Cultural en las Comunidades Étnicas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Analizar cómo se manifestaron la exclusión y la resistencia cultural en Colombia durante el colonialismo.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para ustedes la palabra ‘resistencia’? ¿Conocen ejemplos de resistencia de grupos indígenas o afrodescendientes?”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resistencia cultural en comunidades indígenas y afrodescendientes en Colombia.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la resistencia con la identidad cultural actual y la importancia de respetar la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esas historias repercuten en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a cada grupo una comunidad étnica (indígenas, afrodescendientes, mestizos) con información para investigar sus formas de exclusión y resistencia durante el colonialismo.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guiada por comunidad</w:t>
      </w:r>
      <w:br/>
      <w:r>
        <w:rPr/>
        <w:t xml:space="preserve">Objetivo: Analizar las formas de exclusión y resistencia cultural.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Informe breve escrito y preparado para presentación</w:t>
      </w:r>
      <w:br/>
      <w:r>
        <w:rPr/>
        <w:t xml:space="preserve">Tiempo: 30 minutos</w:t>
      </w:r>
      <w:br/>
      <w:r>
        <w:rPr/>
        <w:t xml:space="preserve">Rol docente: Apoya con preguntas como “¿Qué ejemplos concretos encontraron?” “¿Cómo relacionan esto con la cultura actual?”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información y preguntas guía para cada comunidad.</w:t>
      </w:r>
    </w:p>
    <w:p>
      <w:pPr>
        <w:numPr>
          <w:ilvl w:val="1"/>
          <w:numId w:val="12"/>
        </w:numPr>
      </w:pPr>
      <w:r>
        <w:rPr/>
        <w:t xml:space="preserve">Los grupos leen, analizan y responden: ¿Qué formas de exclusión vivieron? ¿Cómo resistieron y conservaron su cultura?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creativa</w:t>
      </w:r>
      <w:br/>
      <w:r>
        <w:rPr/>
        <w:t xml:space="preserve">Objetivo: Comunicar el impacto histórico en las comunidades étnicas.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Presentación ante el aula</w:t>
      </w:r>
      <w:br/>
      <w:r>
        <w:rPr/>
        <w:t xml:space="preserve">Tiempo: 15 minutos</w:t>
      </w:r>
      <w:br/>
      <w:r>
        <w:rPr/>
        <w:t xml:space="preserve">Rol docente: Facilita tiempo y espacio, guía para que el mensaje sea claro y respetuoso.</w:t>
      </w:r>
    </w:p>
    <w:p>
      <w:pPr>
        <w:numPr>
          <w:ilvl w:val="1"/>
          <w:numId w:val="12"/>
        </w:numPr>
      </w:pPr>
      <w:r>
        <w:rPr/>
        <w:t xml:space="preserve">Cada grupo prepara una exposición creativa breve: puede ser un cartel, una dramatización corta, o un relato 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las palabras: “Exclusión”, “Resistencia”, “Transformación”.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sobre las formas en que las comunidades resistieron la exclusión?</w:t>
      </w:r>
    </w:p>
    <w:p>
      <w:pPr>
        <w:numPr>
          <w:ilvl w:val="0"/>
          <w:numId w:val="13"/>
        </w:numPr>
      </w:pPr>
      <w:r>
        <w:rPr/>
        <w:t xml:space="preserve">¿Cómo creen que esas resistencias influyen en la Colombia actual?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conexiones entre historia y actualidad.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comenzará a diseñar un proyecto sobre estas temáticas.</w:t>
      </w:r>
    </w:p>
    <w:p>
      <w:pPr/>
      <w:r>
        <w:rPr/>
        <w:t xml:space="preserve">Sesión 3: Planificación del Proyecto: Representando Historias Étnicas y 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metodología del proyecto que los estudiantes desarrollarán para representar la diversidad étnica y cultural afectada por la expansión europea.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formas creativas conocen para contar historias? ¿Cómo podrían mostrar lo aprendido sobre las comunidades étnicas?”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(teatro, exposiciones, videos, murales).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(imágenes o videos) de proyectos escolares similares.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aportan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será colaborativo y que reflejará el aprendizaje sobre los procesos históricos y su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expresar el conocimiento de manera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rúbrica y criterios para el proyecto, explicando las expectativas.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selección de formato</w:t>
      </w:r>
      <w:br/>
      <w:r>
        <w:rPr/>
        <w:t xml:space="preserve">Objetivo: Decidir el formato y enfoque del proyecto.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Decisión formal del formato y breve plan de trabajo</w:t>
      </w:r>
      <w:br/>
      <w:r>
        <w:rPr/>
        <w:t xml:space="preserve">Tiempo: 20 minutos</w:t>
      </w:r>
      <w:br/>
      <w:r>
        <w:rPr/>
        <w:t xml:space="preserve">Rol docente: Facilita, orienta para que las ideas sean claras y factibles.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mismos grupos y guía una lluvia de ideas sobre posibles formatos (teatro, mural, video, exposición).</w:t>
      </w:r>
    </w:p>
    <w:p>
      <w:pPr>
        <w:numPr>
          <w:ilvl w:val="1"/>
          <w:numId w:val="17"/>
        </w:numPr>
      </w:pPr>
      <w:r>
        <w:rPr/>
        <w:t xml:space="preserve">Los grupos discuten y eligen el formato que mejor les permita comunicar lo investigado.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Planificación del contenido</w:t>
      </w:r>
      <w:br/>
      <w:r>
        <w:rPr/>
        <w:t xml:space="preserve">Objetivo: Definir qué aspectos históricos y culturales incluirán.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Esquema escrito y plan de trabajo</w:t>
      </w:r>
      <w:br/>
      <w:r>
        <w:rPr/>
        <w:t xml:space="preserve">Tiempo: 25 minutos</w:t>
      </w:r>
      <w:br/>
      <w:r>
        <w:rPr/>
        <w:t xml:space="preserve">Rol docente: Supervisa, pregunta “¿Cómo incluirán las ideas de exclusión y resistencia?” “¿Qué mensajes quieren que la audiencia comprenda?”</w:t>
      </w:r>
    </w:p>
    <w:p>
      <w:pPr>
        <w:numPr>
          <w:ilvl w:val="1"/>
          <w:numId w:val="17"/>
        </w:numPr>
      </w:pPr>
      <w:r>
        <w:rPr/>
        <w:t xml:space="preserve">Los grupos elaboran un esquema con los temas y mensajes clave para su proyecto, asignando responsabilidades entre integrantes.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formato y enfoque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aprendimos sobre comunicar historia de manera creativa?</w:t>
      </w:r>
    </w:p>
    <w:p>
      <w:pPr>
        <w:numPr>
          <w:ilvl w:val="0"/>
          <w:numId w:val="18"/>
        </w:numPr>
      </w:pPr>
      <w:r>
        <w:rPr/>
        <w:t xml:space="preserve">¿Cómo nuestro proyecto puede ayudar a otros a entender la diversidad étnica?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claridad y compromiso de los grupos.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comenzarán la producción del proyecto.</w:t>
      </w:r>
    </w:p>
    <w:p>
      <w:pPr/>
      <w:r>
        <w:rPr/>
        <w:t xml:space="preserve">Sesión 4: Producción del Proyecto: Creando Historias y Representaciones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producción colaborativa del proyecto sobre la diversidad étnica y cultural en el contexto colonial.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acuerdos y planes definidos la sesión anterior.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esquemas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Motiva con un comentario: “Hoy daremos vida a las historias que hemos descubierto, ¡manos a la obra!”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es para crear, experimentar y construir el producto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trabajo en equipo y la creatividad.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Producción creativa</w:t>
      </w:r>
      <w:br/>
      <w:r>
        <w:rPr/>
        <w:t xml:space="preserve">Objetivo: Construir el proyecto que representa la diversidad étnica y cultural.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Avance tangible del proyecto (cartel, guion, video preliminar)</w:t>
      </w:r>
      <w:br/>
      <w:r>
        <w:rPr/>
        <w:t xml:space="preserve">Tiempo: 40 minutos</w:t>
      </w:r>
      <w:br/>
      <w:r>
        <w:rPr/>
        <w:t xml:space="preserve">Rol docente: Observa, pregunta: “¿Cómo están representando la resistencia cultural?” “¿Qué mensajes clave no pueden faltar?”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Supervisa a cada grupo mientras realizan su producción (elaboración de carteles, preparación de dramatizaciones, grabación de videos).</w:t>
      </w:r>
    </w:p>
    <w:p>
      <w:pPr>
        <w:numPr>
          <w:ilvl w:val="1"/>
          <w:numId w:val="22"/>
        </w:numPr>
      </w:pPr>
      <w:r>
        <w:rPr/>
        <w:t xml:space="preserve">Motiva el trabajo colaborativo y la integración de contenidos históricos.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Revisión entre pares</w:t>
      </w:r>
      <w:br/>
      <w:r>
        <w:rPr/>
        <w:t xml:space="preserve">Objetivo: Mejorar el proyecto mediante retroalimentación.</w:t>
      </w:r>
      <w:br/>
      <w:r>
        <w:rPr/>
        <w:t xml:space="preserve">Instrucciones:</w:t>
      </w:r>
      <w:r>
        <w:rPr/>
        <w:t xml:space="preserve">Organización: Parejas de grupos</w:t>
      </w:r>
      <w:br/>
      <w:r>
        <w:rPr/>
        <w:t xml:space="preserve">Producto: Lista de sugerencias para mejora</w:t>
      </w:r>
      <w:br/>
      <w:r>
        <w:rPr/>
        <w:t xml:space="preserve">Tiempo: 5 minutos</w:t>
      </w:r>
      <w:br/>
      <w:r>
        <w:rPr/>
        <w:t xml:space="preserve">Rol docente: Facilita la interacción y asegura que la retroalimentación sea respetuosa y útil.</w:t>
      </w:r>
    </w:p>
    <w:p>
      <w:pPr>
        <w:numPr>
          <w:ilvl w:val="1"/>
          <w:numId w:val="22"/>
        </w:numPr>
      </w:pPr>
      <w:r>
        <w:rPr/>
        <w:t xml:space="preserve">Los grupos presentan avances a otro grupo para recibir comentarios constructivos.</w:t>
      </w:r>
    </w:p>
    <w:p>
      <w:pPr>
        <w:numPr>
          <w:ilvl w:val="1"/>
          <w:numId w:val="22"/>
        </w:numPr>
      </w:pPr>
      <w:r>
        <w:rPr/>
        <w:t xml:space="preserve">Reciben sugerencias y anotan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Reflexionan sobre lo avanzado y anotan qué les falta para completar.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proyecto les parece más importante para mostrar la historia?</w:t>
      </w:r>
    </w:p>
    <w:p>
      <w:pPr>
        <w:numPr>
          <w:ilvl w:val="0"/>
          <w:numId w:val="23"/>
        </w:numPr>
      </w:pPr>
      <w:r>
        <w:rPr/>
        <w:t xml:space="preserve">¿Cómo trabajaron en equipo para superar dificultades?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 y guía para la finalización.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finalizarán y presentarán su proyecto.</w:t>
      </w:r>
    </w:p>
    <w:p>
      <w:pPr/>
      <w:r>
        <w:rPr/>
        <w:t xml:space="preserve">Sesión 5: Presentación y Reflexión Final sobre la Diversidad Étnica y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las presentaciones finales y repasar aspectos clave para comunicar efectivamente.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Recordar la importancia de expresar claramente las ideas y respetar las opiniones de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lo que compartirán.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 con un mensaje: “Hoy celebramos nuestra diversidad y el aprendizaje que hemos construido juntos.”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presentaciones son una oportunidad para compartir y aprender unos de otros.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escuchar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de manera clara y creativa los aprendizajes sobre la diversidad étnica y cultural.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visual</w:t>
      </w:r>
      <w:br/>
      <w:r>
        <w:rPr/>
        <w:t xml:space="preserve">Tiempo: 35 minutos</w:t>
      </w:r>
      <w:br/>
      <w:r>
        <w:rPr/>
        <w:t xml:space="preserve">Rol docente: Modera, fomenta respeto y participación, realiza preguntas para profundizar.</w:t>
      </w:r>
    </w:p>
    <w:p>
      <w:pPr>
        <w:numPr>
          <w:ilvl w:val="1"/>
          <w:numId w:val="27"/>
        </w:numPr>
      </w:pPr>
      <w:r>
        <w:rPr/>
        <w:t xml:space="preserve">Cada grupo presenta su proyecto a la clase (máximo 7 minutos por grupo).</w:t>
      </w:r>
    </w:p>
    <w:p>
      <w:pPr>
        <w:numPr>
          <w:ilvl w:val="1"/>
          <w:numId w:val="27"/>
        </w:numPr>
      </w:pPr>
      <w:r>
        <w:rPr/>
        <w:t xml:space="preserve">Los otros estudiantes toman notas y preparan preguntas o comentarios.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 cierre con un organizador gráfico colectivo en la pizarra sobre las causas, procesos y consecuencias de la expansión europea y su impacto en las comunidades étnicas en Colombia.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importante que aprendieron sobre la diversidad étnica y cultural en Colombia?</w:t>
      </w:r>
    </w:p>
    <w:p>
      <w:pPr>
        <w:numPr>
          <w:ilvl w:val="0"/>
          <w:numId w:val="28"/>
        </w:numPr>
      </w:pPr>
      <w:r>
        <w:rPr/>
        <w:t xml:space="preserve">¿Cómo pueden aplicar este conocimiento para respetar y valorar la diversidad hoy?</w:t>
      </w:r>
    </w:p>
    <w:p>
      <w:pPr>
        <w:numPr>
          <w:ilvl w:val="0"/>
          <w:numId w:val="28"/>
        </w:numPr>
      </w:pPr>
      <w:r>
        <w:rPr/>
        <w:t xml:space="preserve">¿En qué aspectos sienten que cambiaron su forma de ver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sobre el proceso y productos, resaltando el aprendizaje y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sus familias y comunidad, promoviendo la valoración de la diversidad.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breve texto reflexivo individual sobre la importancia de conocer y respetar la diversidad cultural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continua) y sumativa al final con la presentación del proyecto y el texto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Reconocimiento claro de los procesos históricos de expansión europea y colonialismo en Colombia (objetivo 1).</w:t>
      </w:r>
    </w:p>
    <w:p>
      <w:pPr>
        <w:numPr>
          <w:ilvl w:val="0"/>
          <w:numId w:val="29"/>
        </w:numPr>
      </w:pPr>
      <w:r>
        <w:rPr/>
        <w:t xml:space="preserve">Análisis crítico de las dinámicas de exclusión y resistencia cultural (objetivo 2).</w:t>
      </w:r>
    </w:p>
    <w:p>
      <w:pPr>
        <w:numPr>
          <w:ilvl w:val="0"/>
          <w:numId w:val="29"/>
        </w:numPr>
      </w:pPr>
      <w:r>
        <w:rPr/>
        <w:t xml:space="preserve">Calidad y creatividad en la elaboración del proyecto colaborativo que representa las comunidades étnicas (objetivo 3).</w:t>
      </w:r>
    </w:p>
    <w:p>
      <w:pPr>
        <w:numPr>
          <w:ilvl w:val="0"/>
          <w:numId w:val="29"/>
        </w:numPr>
      </w:pPr>
      <w:r>
        <w:rPr/>
        <w:t xml:space="preserve">Capacidad para argumentar la importancia de la diversidad cultural en exposiciones y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del proyecto (contenido, creatividad, trabajo en equipo, claridad).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en discusiones y presentaciones.</w:t>
      </w:r>
    </w:p>
    <w:p>
      <w:pPr>
        <w:numPr>
          <w:ilvl w:val="0"/>
          <w:numId w:val="30"/>
        </w:numPr>
      </w:pPr>
      <w:r>
        <w:rPr/>
        <w:t xml:space="preserve">Portafolio con productos escritos y materiales elaborados.</w:t>
      </w:r>
    </w:p>
    <w:p>
      <w:pPr>
        <w:numPr>
          <w:ilvl w:val="0"/>
          <w:numId w:val="30"/>
        </w:numPr>
      </w:pPr>
      <w:r>
        <w:rPr/>
        <w:t xml:space="preserve">Autoevaluación y coevaluación entre estudiantes para valorar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anotados y respuestas escritas (Sesión 1).</w:t>
      </w:r>
    </w:p>
    <w:p>
      <w:pPr>
        <w:numPr>
          <w:ilvl w:val="0"/>
          <w:numId w:val="31"/>
        </w:numPr>
      </w:pPr>
      <w:r>
        <w:rPr/>
        <w:t xml:space="preserve">Informes y presentaciones sobre exclusión y resistencia (Sesión 2).</w:t>
      </w:r>
    </w:p>
    <w:p>
      <w:pPr>
        <w:numPr>
          <w:ilvl w:val="0"/>
          <w:numId w:val="31"/>
        </w:numPr>
      </w:pPr>
      <w:r>
        <w:rPr/>
        <w:t xml:space="preserve">Planificación y esquemas de proyecto (Sesión 3).</w:t>
      </w:r>
    </w:p>
    <w:p>
      <w:pPr>
        <w:numPr>
          <w:ilvl w:val="0"/>
          <w:numId w:val="31"/>
        </w:numPr>
      </w:pPr>
      <w:r>
        <w:rPr/>
        <w:t xml:space="preserve">Producto final del proyecto (Sesiones 4 y 5).</w:t>
      </w:r>
    </w:p>
    <w:p>
      <w:pPr>
        <w:numPr>
          <w:ilvl w:val="0"/>
          <w:numId w:val="31"/>
        </w:numPr>
      </w:pPr>
      <w:r>
        <w:rPr/>
        <w:t xml:space="preserve">Texto reflexivo individual sobre la diversidad cultural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CB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C01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5FD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D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083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BA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8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CB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B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A0C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33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34F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459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479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F37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739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C67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83C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A0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78E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A5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720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378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61D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4E1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73A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56A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24F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C9E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C7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205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2026-09-25T23:29:17-05:00</dcterms:created>
  <dcterms:modified xsi:type="dcterms:W3CDTF">2026-09-25T23:29:17-05:00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