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las Religiones: Un Viaje para Entender su Impacto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reflexionen sobre las primeras religiones de la humanidad, generando cuestionamientos acerca de su origen y su importancia en la sociedad actual. A través de la metodología de Aprendizaje Basado en Investigación, los alumnos investigarán fuentes primarias y emplearán el método científico para descubrir cómo las primeras creencias religiosas influyeron en la vida cotidiana y el desarrollo social de las comunidades antiguas. Este conocimiento no solo amplía su perspectiva histórica y cultural, sino que también los conecta con temas contemporáneos como la diversidad cultural, la tolerancia y el respeto hacia distintas formas de expresión espiritual. Al comprender el papel fundamental que han tenido las religiones en la formación de normas, valores y tradiciones, los estudiantes podrán valorar su impacto y cuestionar de manera crítica su relevancia en la sociedad moderna, fomentando así un pensamiento autónomo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las primeras religiones en las sociedades antiguas.</w:t>
      </w:r>
    </w:p>
    <w:p>
      <w:pPr>
        <w:numPr>
          <w:ilvl w:val="0"/>
          <w:numId w:val="1"/>
        </w:numPr>
      </w:pPr>
      <w:r>
        <w:rPr/>
        <w:t xml:space="preserve">Investigar y comparar diversas fuentes primarias sobre las primeras creencias religiosas.</w:t>
      </w:r>
    </w:p>
    <w:p>
      <w:pPr>
        <w:numPr>
          <w:ilvl w:val="0"/>
          <w:numId w:val="1"/>
        </w:numPr>
      </w:pPr>
      <w:r>
        <w:rPr/>
        <w:t xml:space="preserve">Generar preguntas de investigación pertinentes sobre el origen y la importancia de las religiones.</w:t>
      </w:r>
    </w:p>
    <w:p>
      <w:pPr>
        <w:numPr>
          <w:ilvl w:val="0"/>
          <w:numId w:val="1"/>
        </w:numPr>
      </w:pPr>
      <w:r>
        <w:rPr/>
        <w:t xml:space="preserve">Argumentar la relevancia de las religiones en la organización social y cultural a lo largo de la historia.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religiones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(1)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Copias impresas de fragmentos de textos antiguos y fuentes primarias sobre religiones (10 copias)</w:t>
      </w:r>
    </w:p>
    <w:p>
      <w:pPr>
        <w:numPr>
          <w:ilvl w:val="0"/>
          <w:numId w:val="2"/>
        </w:numPr>
      </w:pPr>
      <w:r>
        <w:rPr/>
        <w:t xml:space="preserve">Cuadernos o hojas para tomar notas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grandes para lluvia de ideas (pizarrón o rotafolio)</w:t>
      </w:r>
    </w:p>
    <w:p>
      <w:pPr>
        <w:numPr>
          <w:ilvl w:val="0"/>
          <w:numId w:val="2"/>
        </w:numPr>
      </w:pPr>
      <w:r>
        <w:rPr/>
        <w:t xml:space="preserve">Video corto: "Las primeras religiones y su influencia en la humanidad" (duración: 3 minutos)</w:t>
      </w:r>
    </w:p>
    <w:p>
      <w:pPr>
        <w:numPr>
          <w:ilvl w:val="0"/>
          <w:numId w:val="2"/>
        </w:numPr>
      </w:pPr>
      <w:r>
        <w:rPr/>
        <w:t xml:space="preserve">Plantilla para registro de preguntas y evidencias de investigación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 la humanidad (sociedades antiguas).</w:t>
      </w:r>
    </w:p>
    <w:p>
      <w:pPr>
        <w:numPr>
          <w:ilvl w:val="0"/>
          <w:numId w:val="3"/>
        </w:numPr>
      </w:pPr>
      <w:r>
        <w:rPr/>
        <w:t xml:space="preserve">Habilidad para leer y comprender textos cortos y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explorará qué son las primeras religiones, por qué surgieron y qué importancia tienen en la sociedad desde entonces hasta hoy. Destaca que el objetivo es aprender investigando y cuestionando.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"¿Qué creen que es una religión y por qué las personas creen en ella?"</w:t>
      </w:r>
      <w:r>
        <w:rPr/>
        <w:t xml:space="preserve"> Solicita respuestas breves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 personales o familiares.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primeras religiones tienen más de 10,000 años y que influyeron en cómo las primeras comunidades se organizaban y vivían?"</w:t>
      </w:r>
      <w:r>
        <w:rPr/>
        <w:t xml:space="preserve"> Luego muestra un video corto de 3 minutos que ilustra las primeras religiones y su influencia en la humanidad.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reflexionan sobre la información.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</w:t>
      </w:r>
      <w:r>
        <w:rPr>
          <w:i w:val="1"/>
          <w:iCs w:val="1"/>
        </w:rPr>
        <w:t xml:space="preserve">"¿Cómo creen que las religiones todavía afectan nuestra sociedad y nuestras decisiones hoy?"</w:t>
      </w:r>
      <w:r>
        <w:rPr/>
        <w:t xml:space="preserve"> Anima a los estudiantes a relacionar el tema con sus experiencias personales y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comentarios.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entender las primeras religiones, realizarán una pequeña investigación guiada utilizando fragmentos de fuentes primarias y herramientas digitales. Se enfatiza el método científico y la formulación de preguntas.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Generar preguntas relevantes sobre las primeras religiones.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plantilla para registro de preguntas.</w:t>
      </w:r>
    </w:p>
    <w:p>
      <w:pPr>
        <w:numPr>
          <w:ilvl w:val="1"/>
          <w:numId w:val="4"/>
        </w:numPr>
      </w:pPr>
      <w:r>
        <w:rPr/>
        <w:t xml:space="preserve">Indica que cada grupo debe pensar en al menos 3 preguntas que les gustaría responder sobre las primeras religiones, por ejemplo: ¿Por qué surgieron? ¿Qué funciones tenían? ¿Cómo influían en la vida diaria?</w:t>
      </w:r>
    </w:p>
    <w:p>
      <w:pPr>
        <w:numPr>
          <w:ilvl w:val="1"/>
          <w:numId w:val="4"/>
        </w:numPr>
      </w:pPr>
      <w:r>
        <w:rPr/>
        <w:t xml:space="preserve">Recuerda que las preguntas deben ser claras y abiertas para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registradas en la plantilla.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el diálogo, realiza preguntas guía como: </w:t>
      </w:r>
      <w:r>
        <w:rPr>
          <w:i w:val="1"/>
          <w:iCs w:val="1"/>
        </w:rPr>
        <w:t xml:space="preserve">"¿Esta pregunta nos ayudará a entender mejor las religiones?"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extraer información relevante sobre las primeras religiones.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copias de fragmentos de textos antiguos o imágenes relacionadas con primeras religiones y acceso a recursos digitales seleccionados.</w:t>
      </w:r>
    </w:p>
    <w:p>
      <w:pPr>
        <w:numPr>
          <w:ilvl w:val="1"/>
          <w:numId w:val="5"/>
        </w:numPr>
      </w:pPr>
      <w:r>
        <w:rPr/>
        <w:t xml:space="preserve">Indica que cada grupo debe buscar respuestas a sus preguntas en las fuentes dadas, tomando nota de evidencias y datos importantes.</w:t>
      </w:r>
    </w:p>
    <w:p>
      <w:pPr>
        <w:numPr>
          <w:ilvl w:val="1"/>
          <w:numId w:val="5"/>
        </w:numPr>
      </w:pPr>
      <w:r>
        <w:rPr/>
        <w:t xml:space="preserve">Explica que deben registrar las respuestas en la plantilla y preparar una breve conclusión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evidencias y respuestas a preguntas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orientación para interpretación de fuentes, plantea preguntas para profundizar como: </w:t>
      </w:r>
      <w:r>
        <w:rPr>
          <w:i w:val="1"/>
          <w:iCs w:val="1"/>
        </w:rPr>
        <w:t xml:space="preserve">"¿Qué relación encuentras entre esta práctica religiosa y la organización social?"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las religiones y reflexionar sobre su impacto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conclusiones con la clase.</w:t>
      </w:r>
    </w:p>
    <w:p>
      <w:pPr>
        <w:numPr>
          <w:ilvl w:val="1"/>
          <w:numId w:val="6"/>
        </w:numPr>
      </w:pPr>
      <w:r>
        <w:rPr/>
        <w:t xml:space="preserve">Guía una breve discusión preguntando: </w:t>
      </w:r>
      <w:r>
        <w:rPr>
          <w:i w:val="1"/>
          <w:iCs w:val="1"/>
        </w:rPr>
        <w:t xml:space="preserve">"¿Por qué creen que las religiones fueron importantes en esas sociedades? ¿Qué impacto creen que tienen hoy?"</w:t>
      </w:r>
    </w:p>
    <w:p>
      <w:pPr>
        <w:numPr>
          <w:ilvl w:val="1"/>
          <w:numId w:val="6"/>
        </w:numPr>
      </w:pPr>
      <w:r>
        <w:rPr/>
        <w:t xml:space="preserve">Fomenta respeto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Ideas y argumentos compartidos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refuerza conceptos clave y destaca conexiones con la vida actual.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una pregunta adicional o que busquen un ejemplo contemporáneo de religión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textos simplificados o apoyo directo del docente para interpretar las fuentes y formular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rápidamente los aprendizajes para conectar con la siguiente fase, por ejemplo: </w:t>
      </w:r>
      <w:r>
        <w:rPr>
          <w:i w:val="1"/>
          <w:iCs w:val="1"/>
        </w:rPr>
        <w:t xml:space="preserve">"Ahora que hemos generado preguntas, vamos a buscar respuestas en estas fuentes para entender mejor las primeras religiones."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salida", respondiendo en su cuaderno o en una hoja: </w:t>
      </w:r>
      <w:r>
        <w:rPr>
          <w:i w:val="1"/>
          <w:iCs w:val="1"/>
        </w:rPr>
        <w:t xml:space="preserve">"Escribe tres ideas clave que aprendiste hoy sobre las primeras religiones y su importancia."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cambió tu idea sobre las religiones después de esta sesión?</w:t>
      </w:r>
    </w:p>
    <w:p>
      <w:pPr>
        <w:numPr>
          <w:ilvl w:val="0"/>
          <w:numId w:val="8"/>
        </w:numPr>
      </w:pPr>
      <w:r>
        <w:rPr/>
        <w:t xml:space="preserve">¿Qué pregunta te gustaría seguir investigando sobre las religiones?</w:t>
      </w:r>
    </w:p>
    <w:p>
      <w:pPr>
        <w:numPr>
          <w:ilvl w:val="0"/>
          <w:numId w:val="8"/>
        </w:numPr>
      </w:pPr>
      <w:r>
        <w:rPr/>
        <w:t xml:space="preserve">¿Por qué es importante comprender las religiones antiguas para entender nuestra sociedad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salida, comenta las respuestas de forma general resaltando logros y aclarando dudas. Felicita la participación activa y el pensamiento crítico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explorarán otras creencias y su influencia, invitando a los estudiantes a observar y respetar las diversas expresiones religiosas que encuentran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y anote un ejemplo de cómo una religión o creencia influye en alguna tradición o costumbre de su familia o comunidad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(monitorización de actividades y debate)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claras y relevantes sobre las primeras religiones (Objetivo 3).</w:t>
      </w:r>
    </w:p>
    <w:p>
      <w:pPr>
        <w:numPr>
          <w:ilvl w:val="0"/>
          <w:numId w:val="9"/>
        </w:numPr>
      </w:pPr>
      <w:r>
        <w:rPr/>
        <w:t xml:space="preserve">Habilidad para investigar y extraer información de fuentes primarias (Objetivo 2).</w:t>
      </w:r>
    </w:p>
    <w:p>
      <w:pPr>
        <w:numPr>
          <w:ilvl w:val="0"/>
          <w:numId w:val="9"/>
        </w:numPr>
      </w:pPr>
      <w:r>
        <w:rPr/>
        <w:t xml:space="preserve">Participación activa y argumentación en el debate sobre la importancia de las religiones (Objetivo 4).</w:t>
      </w:r>
    </w:p>
    <w:p>
      <w:pPr>
        <w:numPr>
          <w:ilvl w:val="0"/>
          <w:numId w:val="9"/>
        </w:numPr>
      </w:pPr>
      <w:r>
        <w:rPr/>
        <w:t xml:space="preserve">Reflexión crítica sobre el impacto de las religiones en la sociedad actual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0"/>
        </w:numPr>
      </w:pPr>
      <w:r>
        <w:rPr/>
        <w:t xml:space="preserve">Revisión de registros de investigación en plantillas.</w:t>
      </w:r>
    </w:p>
    <w:p>
      <w:pPr>
        <w:numPr>
          <w:ilvl w:val="0"/>
          <w:numId w:val="10"/>
        </w:numPr>
      </w:pPr>
      <w:r>
        <w:rPr/>
        <w:t xml:space="preserve">Autoevaluación breve sobre la reflexión realizada.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síntesis de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de preguntas de investigación generadas por los grupos.</w:t>
      </w:r>
    </w:p>
    <w:p>
      <w:pPr>
        <w:numPr>
          <w:ilvl w:val="0"/>
          <w:numId w:val="11"/>
        </w:numPr>
      </w:pPr>
      <w:r>
        <w:rPr/>
        <w:t xml:space="preserve">Registros con respuestas y evidencias obtenidas de las fuentes primarias.</w:t>
      </w:r>
    </w:p>
    <w:p>
      <w:pPr>
        <w:numPr>
          <w:ilvl w:val="0"/>
          <w:numId w:val="11"/>
        </w:numPr>
      </w:pPr>
      <w:r>
        <w:rPr/>
        <w:t xml:space="preserve">Argumentos expresados durante el debate en plenaria.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F2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EF8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05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1A0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5B4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F5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8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AD8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49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EB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968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2026-09-26T02:39:52-05:00</dcterms:created>
  <dcterms:modified xsi:type="dcterms:W3CDTF">2026-09-26T02:39:52-05:00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