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Lenguaje Vivo! Diagnóstico Integral de Lectura y Redacción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realizar un diagnóstico dinámico e integral que permita identificar las fortalezas y áreas de mejora de los estudiantes en lectura, redacción y aspectos gramaticales fundamentales como verbos, adjetivos y el predicado. A través de un reto activo, los alumnos explorarán y aplicarán sus conocimientos previos para comprender mejor cómo estructurar oraciones y mejorar su expresión escrita. Este diagnóstico es relevante porque fortalece competencias comunicativas esenciales para su vida académica y cotidiana, facilitando la construcción de mensajes claros y efectivos. Además, conecta con situaciones reales, como la redacción de mensajes, ensayos o presentaciones, donde el dominio del lenguaje influye directamente en su éxito. La metodología de Aprendizaje Basado en Retos fomenta la creatividad, el pensamiento crítico y el trabajo colaborativo, preparando a los estudiantes para enfrentar desafíos lingüísticos con confianza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los verbos, adjetivos y el predicado en oraciones para fortalecer la comprensión gramatical.</w:t>
      </w:r>
    </w:p>
    <w:p>
      <w:pPr>
        <w:numPr>
          <w:ilvl w:val="0"/>
          <w:numId w:val="1"/>
        </w:numPr>
      </w:pPr>
      <w:r>
        <w:rPr/>
        <w:t xml:space="preserve">Aplicar estrategias de lectura crítica para interpretar textos breves y detectar elementos clave del lenguaje.</w:t>
      </w:r>
    </w:p>
    <w:p>
      <w:pPr>
        <w:numPr>
          <w:ilvl w:val="0"/>
          <w:numId w:val="1"/>
        </w:numPr>
      </w:pPr>
      <w:r>
        <w:rPr/>
        <w:t xml:space="preserve">Crear oraciones complejas que integren correctamente verbos, adjetivos y predicado, demostrando dominio gramatical.</w:t>
      </w:r>
    </w:p>
    <w:p>
      <w:pPr>
        <w:numPr>
          <w:ilvl w:val="0"/>
          <w:numId w:val="1"/>
        </w:numPr>
      </w:pPr>
      <w:r>
        <w:rPr/>
        <w:t xml:space="preserve">Evaluar de forma reflexiva sus propias habilidades en lectura y redacción para planificar mejoras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creación de oraciones (1 por estudiante).</w:t>
      </w:r>
    </w:p>
    <w:p>
      <w:pPr>
        <w:numPr>
          <w:ilvl w:val="0"/>
          <w:numId w:val="2"/>
        </w:numPr>
      </w:pPr>
      <w:r>
        <w:rPr/>
        <w:t xml:space="preserve">Marcadores y hojas blancas para trabajo en grupo (1 por grupo de 3-4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ejemplos.</w:t>
      </w:r>
    </w:p>
    <w:p>
      <w:pPr>
        <w:numPr>
          <w:ilvl w:val="0"/>
          <w:numId w:val="2"/>
        </w:numPr>
      </w:pPr>
      <w:r>
        <w:rPr/>
        <w:t xml:space="preserve">Video corto (3 minutos) sobre la importancia de los verbos y adjetivos en la comunicación.</w:t>
      </w:r>
    </w:p>
    <w:p>
      <w:pPr>
        <w:numPr>
          <w:ilvl w:val="0"/>
          <w:numId w:val="2"/>
        </w:numPr>
      </w:pPr>
      <w:r>
        <w:rPr/>
        <w:t xml:space="preserve">Cuadernos personales y bolígrafos.</w:t>
      </w:r>
    </w:p>
    <w:p>
      <w:pPr>
        <w:numPr>
          <w:ilvl w:val="0"/>
          <w:numId w:val="2"/>
        </w:numPr>
      </w:pPr>
      <w:r>
        <w:rPr/>
        <w:t xml:space="preserve">Rúbrica de autoevaluación y coevaluación impresa.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de la oración (sustantivo, verbo, adjetivo).</w:t>
      </w:r>
    </w:p>
    <w:p>
      <w:pPr>
        <w:numPr>
          <w:ilvl w:val="0"/>
          <w:numId w:val="3"/>
        </w:numPr>
      </w:pPr>
      <w:r>
        <w:rPr/>
        <w:t xml:space="preserve">Experiencia previa en redacción de oraciones simples y párrafos cortos.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leer textos breves y responder preguntas de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usamos los verbos, adjetivos y el predicado en nuestras oraciones y textos, para que podamos escribir con más claridad y creatividad. Esto es importante para comunicar bien nuestras ideas en cualquier situación."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haré tres preguntas rápidas: ¿Qué es un verbo? ¿Qué función tiene un adjetivo? ¿Qué creen que es el predicado en una oración?"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brevemente, compartiendo lo que recuerdan.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respuestas más comunes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que explica cómo los verbos y adjetivos hacen que nuestras historias y mensajes cobren vida. Presten atención para un pequeño reto al final."</w:t>
      </w:r>
    </w:p>
    <w:p>
      <w:pPr>
        <w:numPr>
          <w:ilvl w:val="0"/>
          <w:numId w:val="5"/>
        </w:numPr>
      </w:pPr>
      <w:r>
        <w:rPr/>
        <w:t xml:space="preserve">Presenta el video motivador de 3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se preparan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tenido que explicar algo importante y sienten que las palabras no son suficientes? Hoy aprenderemos a usar el lenguaje para que nuestras ideas sean claras y atractivas, algo que les será útil en la escuela, las redes sociales y su vida diaria."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sesión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trabajar con oraciones para identificar los verbos, adjetivos y el predicado. No será un repaso tradicional; tendrán que resolver un reto en grupos para aplicar lo que saben y explorar juntos."</w:t>
      </w:r>
    </w:p>
    <w:p>
      <w:pPr/>
      <w:r>
        <w:rPr>
          <w:b w:val="1"/>
          <w:bCs w:val="1"/>
        </w:rPr>
        <w:t xml:space="preserve">Actividad 1: Detectives de la Gramática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verbos, adjetivos y predicado en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parejas recibirán una hoja con 10 oraciones diversas." </w:t>
      </w:r>
    </w:p>
    <w:p>
      <w:pPr>
        <w:numPr>
          <w:ilvl w:val="1"/>
          <w:numId w:val="7"/>
        </w:numPr>
      </w:pPr>
      <w:r>
        <w:rPr/>
        <w:t xml:space="preserve">"Su tarea es subrayar los verbos en rojo, los adjetivos en azul y encerrar en un círculo el predicado completo de cada oración."</w:t>
      </w:r>
    </w:p>
    <w:p>
      <w:pPr>
        <w:numPr>
          <w:ilvl w:val="1"/>
          <w:numId w:val="7"/>
        </w:numPr>
      </w:pPr>
      <w:r>
        <w:rPr/>
        <w:t xml:space="preserve">"Luego, discutirán brevemente por qué eligieron esos elementos."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respuestas marcadas y justificación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el aula, observar la precisión, hacer preguntas como "¿Por qué consideras que ese grupo de palabras es el predicado?" o "¿Qué verbo expresa la acción aquí?" para fomentar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bien, detectives! Ahora que identificamos las partes, vamos a crear oraciones propias usando esos elementos para que el lenguaje cobre vida."</w:t>
      </w:r>
    </w:p>
    <w:p>
      <w:pPr/>
      <w:r>
        <w:rPr>
          <w:b w:val="1"/>
          <w:bCs w:val="1"/>
        </w:rPr>
        <w:t xml:space="preserve">Actividad 2: Creadores de Oraciones Vivas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complejas que integren correctamente verbos, adjetivos y predicado.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escribirán cinco oraciones originales que incluyan al menos un verbo, un adjetivo y un predicado bien formado."</w:t>
      </w:r>
    </w:p>
    <w:p>
      <w:pPr>
        <w:numPr>
          <w:ilvl w:val="1"/>
          <w:numId w:val="8"/>
        </w:numPr>
      </w:pPr>
      <w:r>
        <w:rPr/>
        <w:t xml:space="preserve">"Utilicen marcadores y hojas blancas para escribirlas y decorarlas con colores que identifiquen cada elemento."</w:t>
      </w:r>
    </w:p>
    <w:p>
      <w:pPr>
        <w:numPr>
          <w:ilvl w:val="1"/>
          <w:numId w:val="8"/>
        </w:numPr>
      </w:pPr>
      <w:r>
        <w:rPr/>
        <w:t xml:space="preserve">"Al terminar, cada grupo seleccionará una oración para compartir y explicar su estructura."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cinco oraciones coloreadas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con preguntas como "¿Cómo eligieron el verbo para darle más fuerza a la oración?" o "¿Qué adjetivo hace que su oración sea más interesante?", y apoya la cohesión del grupo.</w:t>
      </w:r>
    </w:p>
    <w:p>
      <w:pPr/>
      <w:r>
        <w:rPr>
          <w:b w:val="1"/>
          <w:bCs w:val="1"/>
        </w:rPr>
        <w:t xml:space="preserve">Actividad 3: Mini debate y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de forma reflexiva sus habilidades y compartir aprendizajes.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"Ahora, en plenaria, cada grupo compartirá un reto que enfrentaron al identificar o crear oraciones y cómo lo resolvieron."</w:t>
      </w:r>
    </w:p>
    <w:p>
      <w:pPr>
        <w:numPr>
          <w:ilvl w:val="1"/>
          <w:numId w:val="9"/>
        </w:numPr>
      </w:pPr>
      <w:r>
        <w:rPr/>
        <w:t xml:space="preserve">"Discutiremos juntos qué aprendimos y qué nos gustaría mejorar."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listado colectivo de aprendizajes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respeto y escucha activa, apunta ideas clave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usando verbos y adjetivos poco comunes o que escriban un pequeño párrafo con las estructuras aprendidas.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Ofrecer ejemplos guiados y apoyo personalizado para identificar elementos en oraciones más sencillas, así como acompañamiento durante la creación de oraciones.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vamos a consolidar lo que aprendimos con una actividad rápida y reflexiva que les ayudará a recordar los puntos clave y pensar en sus próximos pasos."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"Completen este ticket de salida: escriban tres ideas clave que aprendieron hoy sobre verbos, adjetivos y predicado, y una pregunta que aún tengan."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en una hoja pequeña.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los tickets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estas preguntas en voz baja o en sus cuadernos:"</w:t>
      </w:r>
    </w:p>
    <w:p>
      <w:pPr>
        <w:numPr>
          <w:ilvl w:val="0"/>
          <w:numId w:val="12"/>
        </w:numPr>
      </w:pPr>
      <w:r>
        <w:rPr/>
        <w:t xml:space="preserve">"¿Cómo puedo usar mejor los verbos y adjetivos para hacer mis textos más claros?"</w:t>
      </w:r>
    </w:p>
    <w:p>
      <w:pPr>
        <w:numPr>
          <w:ilvl w:val="0"/>
          <w:numId w:val="12"/>
        </w:numPr>
      </w:pPr>
      <w:r>
        <w:rPr/>
        <w:t xml:space="preserve">"¿Qué parte del predicado me cuesta más identificar y por qué?"</w:t>
      </w:r>
    </w:p>
    <w:p>
      <w:pPr>
        <w:numPr>
          <w:ilvl w:val="0"/>
          <w:numId w:val="12"/>
        </w:numPr>
      </w:pPr>
      <w:r>
        <w:rPr/>
        <w:t xml:space="preserve">"¿De qué manera el diagnóstico de hoy me ayudará a mejorar mi escritura?"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"Voy a revisar sus respuestas y durante la próxima clase les daré comentarios personalizados. También responderé algunas de sus preguntas en el siguiente encuentro."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dominar estas partes del lenguaje les facilitará escribir ensayos, correos y presentaciones. En la próxima sesión, aplicaremos estos conocimientos en un proyecto de redacción más amplio."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escriban un párrafo corto (5-7 líneas) describiendo un lugar o persona, usando al menos dos verbos y dos adjetivos, y subrayando el predicado. Esto les ayudará a practicar y a prepararse para nuestro siguiente desafío."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para conocer conocimientos previos; Formativa en la fase de Desarrollo mediante observación y revisión de productos; Sumativa en el cierre por medio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verbos, adjetivos y predicado en oraciones (vinculado a objetivo 1).</w:t>
      </w:r>
    </w:p>
    <w:p>
      <w:pPr>
        <w:numPr>
          <w:ilvl w:val="0"/>
          <w:numId w:val="13"/>
        </w:numPr>
      </w:pPr>
      <w:r>
        <w:rPr/>
        <w:t xml:space="preserve">Aplica estrategias de lectura crítica para interpretar textos y ejercicios (vinculado a objetivo 2).</w:t>
      </w:r>
    </w:p>
    <w:p>
      <w:pPr>
        <w:numPr>
          <w:ilvl w:val="0"/>
          <w:numId w:val="13"/>
        </w:numPr>
      </w:pPr>
      <w:r>
        <w:rPr/>
        <w:t xml:space="preserve">Construye oraciones que integran adecuadamente verbos, adjetivos y predicado (vinculado a objetivo 3).</w:t>
      </w:r>
    </w:p>
    <w:p>
      <w:pPr>
        <w:numPr>
          <w:ilvl w:val="0"/>
          <w:numId w:val="13"/>
        </w:numPr>
      </w:pPr>
      <w:r>
        <w:rPr/>
        <w:t xml:space="preserve">Reflexiona y evalúa su propio aprendizaje y áreas de mejora (vinculado a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identificar precisión en la identificación de elementos gramaticales.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4"/>
        </w:numPr>
      </w:pPr>
      <w:r>
        <w:rPr/>
        <w:t xml:space="preserve">Rúbrica sencilla para evaluar la calidad y creatividad en la creación de oraciones.</w:t>
      </w:r>
    </w:p>
    <w:p>
      <w:pPr>
        <w:numPr>
          <w:ilvl w:val="0"/>
          <w:numId w:val="14"/>
        </w:numPr>
      </w:pPr>
      <w:r>
        <w:rPr/>
        <w:t xml:space="preserve">Autoevaluación y coevaluación con rúbrica impresa para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Hojas de trabajo marcadas con identificación correcta de verbos, adjetivos y predicado.</w:t>
      </w:r>
    </w:p>
    <w:p>
      <w:pPr>
        <w:numPr>
          <w:ilvl w:val="0"/>
          <w:numId w:val="15"/>
        </w:numPr>
      </w:pPr>
      <w:r>
        <w:rPr/>
        <w:t xml:space="preserve">Cartulinas con oraciones creadas en grupo, coloreadas y explicadas.</w:t>
      </w:r>
    </w:p>
    <w:p>
      <w:pPr>
        <w:numPr>
          <w:ilvl w:val="0"/>
          <w:numId w:val="15"/>
        </w:numPr>
      </w:pPr>
      <w:r>
        <w:rPr/>
        <w:t xml:space="preserve">Participación en debates y reflexiones orales.</w:t>
      </w:r>
    </w:p>
    <w:p>
      <w:pPr>
        <w:numPr>
          <w:ilvl w:val="0"/>
          <w:numId w:val="15"/>
        </w:numPr>
      </w:pPr>
      <w:r>
        <w:rPr/>
        <w:t xml:space="preserve">Tickets de salida con síntesis de aprendizaje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72F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78A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B94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216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4DC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6A9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A56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3AE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627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106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FEF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1D0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103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9AD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773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2026-09-25T20:27:17-05:00</dcterms:created>
  <dcterms:modified xsi:type="dcterms:W3CDTF">2026-09-25T20:27:17-05:00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