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jugar voleibol en equipo!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primaria (6 a 11 años) aprendan y participen activamente en el juego colectivo de voleibol, desarrollando habilidades motrices básicas y fomentando el trabajo en equipo. A través de actividades colaborativas, los niños descubrirán cómo comunicarse, apoyarse y coordinarse con sus compañeros para lograr objetivos comunes dentro del juego. Este aprendizaje es relevante porque el voleibol no solo promueve la salud física y la coordinación, sino que también fortalece valores como la cooperación, el respeto y la responsabilidad compartida.</w:t>
      </w:r>
    </w:p>
    <w:p>
      <w:pPr/>
      <w:r>
        <w:rPr/>
        <w:t xml:space="preserve">Al conectar el voleibol con situaciones cotidianas, como jugar con amigos o participar en actividades grupales, los estudiantes entenderán la importancia de integrarse en equipos y trabajar juntos para alcanzar metas, habilidades que trascienden el deporte y son aplicables en su vida diaria y escolar.</w:t>
      </w:r>
    </w:p>
    <w:p/>
    <w:p>
      <w:pPr/>
      <w:r>
        <w:rPr>
          <w:color w:val="2b6cb0"/>
          <w:sz w:val="28"/>
          <w:szCs w:val="28"/>
          <w:b w:val="1"/>
          <w:bCs w:val="1"/>
        </w:rPr>
        <w:t xml:space="preserve">Objetivos de Aprendizaje</w:t>
      </w:r>
    </w:p>
    <w:p>
      <w:pPr>
        <w:numPr>
          <w:ilvl w:val="0"/>
          <w:numId w:val="1"/>
        </w:numPr>
      </w:pPr>
      <w:r>
        <w:rPr/>
        <w:t xml:space="preserve">Participar activamente en situaciones colectivas de juego, aplicando normas básicas de voleibol.</w:t>
      </w:r>
    </w:p>
    <w:p>
      <w:pPr>
        <w:numPr>
          <w:ilvl w:val="0"/>
          <w:numId w:val="1"/>
        </w:numPr>
      </w:pPr>
      <w:r>
        <w:rPr/>
        <w:t xml:space="preserve">Colaborar con compañeros mediante comunicación efectiva y apoyo mutuo durante el juego.</w:t>
      </w:r>
    </w:p>
    <w:p>
      <w:pPr>
        <w:numPr>
          <w:ilvl w:val="0"/>
          <w:numId w:val="1"/>
        </w:numPr>
      </w:pPr>
      <w:r>
        <w:rPr/>
        <w:t xml:space="preserve">Demostrar coordinación motriz para realizar pases y recepciones sencillas con el balón.</w:t>
      </w:r>
    </w:p>
    <w:p>
      <w:pPr>
        <w:numPr>
          <w:ilvl w:val="0"/>
          <w:numId w:val="1"/>
        </w:numPr>
      </w:pPr>
      <w:r>
        <w:rPr/>
        <w:t xml:space="preserve">Identificar y respetar roles dentro del equipo para alcanzar metas comunes.</w:t>
      </w:r>
    </w:p>
    <w:p/>
    <w:p>
      <w:pPr/>
      <w:r>
        <w:rPr>
          <w:color w:val="2b6cb0"/>
          <w:sz w:val="28"/>
          <w:szCs w:val="28"/>
          <w:b w:val="1"/>
          <w:bCs w:val="1"/>
        </w:rPr>
        <w:t xml:space="preserve">Recursos Necesarios</w:t>
      </w:r>
    </w:p>
    <w:p>
      <w:pPr>
        <w:numPr>
          <w:ilvl w:val="0"/>
          <w:numId w:val="2"/>
        </w:numPr>
      </w:pPr>
      <w:r>
        <w:rPr/>
        <w:t xml:space="preserve">Balones de voleibol o balones blandos (1 por cada 4 estudiantes, mínimo 4 balones).</w:t>
      </w:r>
    </w:p>
    <w:p>
      <w:pPr>
        <w:numPr>
          <w:ilvl w:val="0"/>
          <w:numId w:val="2"/>
        </w:numPr>
      </w:pPr>
      <w:r>
        <w:rPr/>
        <w:t xml:space="preserve">Red portátil o cinta para marcar la zona de juego.</w:t>
      </w:r>
    </w:p>
    <w:p>
      <w:pPr>
        <w:numPr>
          <w:ilvl w:val="0"/>
          <w:numId w:val="2"/>
        </w:numPr>
      </w:pPr>
      <w:r>
        <w:rPr/>
        <w:t xml:space="preserve">Conos o marcadores para delimitar espacios (8 conos).</w:t>
      </w:r>
    </w:p>
    <w:p>
      <w:pPr>
        <w:numPr>
          <w:ilvl w:val="0"/>
          <w:numId w:val="2"/>
        </w:numPr>
      </w:pPr>
      <w:r>
        <w:rPr/>
        <w:t xml:space="preserve">Tarjetas con roles y normas básicas (impresas, 1 por grupo).</w:t>
      </w:r>
    </w:p>
    <w:p>
      <w:pPr>
        <w:numPr>
          <w:ilvl w:val="0"/>
          <w:numId w:val="2"/>
        </w:numPr>
      </w:pPr>
      <w:r>
        <w:rPr/>
        <w:t xml:space="preserve">Silbato para el docente.</w:t>
      </w:r>
    </w:p>
    <w:p>
      <w:pPr>
        <w:numPr>
          <w:ilvl w:val="0"/>
          <w:numId w:val="2"/>
        </w:numPr>
      </w:pPr>
      <w:r>
        <w:rPr/>
        <w:t xml:space="preserve">Tarjetas de colores para señalización (opcional, para equipos).</w:t>
      </w:r>
    </w:p>
    <w:p>
      <w:pPr>
        <w:numPr>
          <w:ilvl w:val="0"/>
          <w:numId w:val="2"/>
        </w:numPr>
      </w:pPr>
      <w:r>
        <w:rPr/>
        <w:t xml:space="preserve">Carteles con imágenes de técnicas básicas (pase de antebrazo, golpe de dedos).</w:t>
      </w:r>
    </w:p>
    <w:p/>
    <w:p>
      <w:pPr/>
      <w:r>
        <w:rPr>
          <w:color w:val="2b6cb0"/>
          <w:sz w:val="28"/>
          <w:szCs w:val="28"/>
          <w:b w:val="1"/>
          <w:bCs w:val="1"/>
        </w:rPr>
        <w:t xml:space="preserve">Requisitos Previos</w:t>
      </w:r>
    </w:p>
    <w:p>
      <w:pPr>
        <w:numPr>
          <w:ilvl w:val="0"/>
          <w:numId w:val="3"/>
        </w:numPr>
      </w:pPr>
      <w:r>
        <w:rPr/>
        <w:t xml:space="preserve">Habilidades básicas de motricidad gruesa (correr, saltar, lanzar).</w:t>
      </w:r>
    </w:p>
    <w:p>
      <w:pPr>
        <w:numPr>
          <w:ilvl w:val="0"/>
          <w:numId w:val="3"/>
        </w:numPr>
      </w:pPr>
      <w:r>
        <w:rPr/>
        <w:t xml:space="preserve">Experiencias previas en juegos colectivos o actividades físicas en grupo.</w:t>
      </w:r>
    </w:p>
    <w:p>
      <w:pPr>
        <w:numPr>
          <w:ilvl w:val="0"/>
          <w:numId w:val="3"/>
        </w:numPr>
      </w:pPr>
      <w:r>
        <w:rPr/>
        <w:t xml:space="preserve">Conocimiento básico de seguir instrucciones grupales y trabajar en equipo.</w:t>
      </w:r>
    </w:p>
    <w:p>
      <w:pPr>
        <w:numPr>
          <w:ilvl w:val="0"/>
          <w:numId w:val="3"/>
        </w:numPr>
      </w:pPr>
      <w:r>
        <w:rPr/>
        <w:t xml:space="preserve">Respeto por turnos y normas simples en juegos deportivos.</w:t>
      </w:r>
    </w:p>
    <w:p/>
    <w:p>
      <w:pPr/>
      <w:r>
        <w:rPr>
          <w:color w:val="2b6cb0"/>
          <w:sz w:val="28"/>
          <w:szCs w:val="28"/>
          <w:b w:val="1"/>
          <w:bCs w:val="1"/>
        </w:rPr>
        <w:t xml:space="preserve">Actividades</w:t>
      </w:r>
    </w:p>
    <w:p>
      <w:pPr/>
      <w:r>
        <w:rPr/>
        <w:t xml:space="preserve">Sesión 1: Descubriendo el voleibol en equipo
Fase de Inicio
Tiempo estimado: 10 minutos
Propósito de la sesión:
Presentar el voleibol como un juego divertido que se juega en equipo y explicar la importancia de colaborar con los compañeros.
Activación de conocimientos previos:
Docente: "¿Alguna vez han jugado un juego donde todos deben ayudarse para ganar? Cuéntenme cuál fue y qué hicieron para ayudar a sus amigos."
Estudiantes: Comparten experiencias breves sobre juegos en equipo.
Motivación y enganche:
Docente: Muestra un balón de voleibol y dice: "¿Sabían que en un partido de voleibol hay seis jugadores de cada equipo y que deben pasar el balón sin que toque el suelo? ¡Hoy vamos a aprender cómo hacerlo juntos!"
Estudiantes: Observan y expresan curiosidad.
Contextualización:
Docente: "El voleibol es un juego que pueden jugar con sus amigos en el parque o la escuela. Aprender a jugarlo los ayudará a estar activos y a trabajar en equipo."
Estudiantes: Escuchan y conectan con sus experiencias.
Fase de Desarrollo
Tiempo estimado: 45 minutos
Presentación del contenido:
Introducir las reglas básicas y el pase de antebrazo mediante demostraciones y práctica en grupos pequeños para favorecer la colaboración.
Actividad 1: "Conociendo el balón y el espacio" (15 minutos)
Objetivo: Familiarizarse con el balón y el espacio de juego colaborando para mantener el balón en movimiento.
Instrucciones:
    Organizar a los estudiantes en grupos de 4.
    Explicar que el objetivo es pasar el balón entre ellos sin que toque el suelo, usando las manos.
    El docente modela el pase básico con las manos abiertas y fomenta que cada estudiante intente pasar y recibir.
Organización: Grupos de 4 estudiantes.
Producto: Los estudiantes mantienen el balón en movimiento al menos 10 pases seguidos en grupo.
Rol docente: Observar, corregir postura, motivar comunicación entre compañeros ("¿Quién está listo para recibir?").
Tiempo: 15 minutos.
Actividad 2: "Pase de antebrazo en equipo" (20 minutos)
Objetivo: Practicar el pase de antebrazo, fomentando la coordinación y la colaboración para lograr pases exitosos.
Instrucciones:
    Explicar y mostrar cómo realizar el pase de antebrazo (brazos juntos, manos unidas, balancear el balón).
    Dividir a los grupos en parejas dentro de los grupos de 4 para practicar los pases.
    Luego, hacer que los cuatro se pasen el balón en círculo.
    Incentivar que se comuniquen diciendo "¡mío!" y "listo".
Organización: Parejas y luego grupos de 4.
Producto: Serie de pases de antebrazo coordinados en círculo.
Rol docente: Guiar posturas, corregir errores, reforzar comunicación verbal y no verbal.
Tiempo: 20 minutos.
Actividad 3: "Normas para jugar juntos" (10 minutos)
Objetivo: Identificar normas básicas para jugar en equipo y respetarlas.
Instrucciones:
    Presentar tarjetas con normas simples (ej. respetar turnos, animar a compañeros, escuchar indicaciones).
    En grupos, discutir qué normas creen importantes y compartirlas con el grupo grande.
    El docente escribe las normas en un cartel visible para las siguientes sesiones.
Organización: Grupos de 4 y plenaria.
Producto: Lista colectiva de normas para el juego en equipo.
Rol docente: Facilitar discusión, validar aportes, enfatizar el valor del respeto y la cooperación.
Tiempo: 10 minutos.
Diferenciación:
Para estudiantes que terminan antes: Proponerles que ayuden a compañeros que tienen dificultad o que inventen un saludo de equipo para usar en las siguientes sesiones.
Para estudiantes que necesitan más apoyo: Permitir uso de balones más suaves o más pequeños, dar instrucciones claras y acompañamiento individual durante la práctica de pases.
Transiciones:
Antes de cerrar la sesión, reunir a todos en círculo para compartir qué actividad les gustó más y por qué, preparando el interés para la próxima sesión donde aprenderán más técnicas y juegos.
Fase de Cierre
Tiempo estimado: 5 minutos
Síntesis:
Docente: "Vamos a decir juntos tres cosas que aprendimos hoy sobre jugar en equipo con el balón".
Estudiantes: Comentan y resumen ideas clave (pase, comunicación, reglas).
Reflexión metacognitiva:
¿Cómo ayudaste a tus compañeros hoy?
¿Qué te gustó más del juego con el balón?
¿Qué crees que podríamos mejorar para jugar mejor juntos?
Retroalimentación:
Docente: Elogia esfuerzos individuales y grupales, enfatiza el valor del trabajo en equipo y anima a seguir practicando.
Transferencia:
Docente: Anuncia que en la próxima sesión aprenderán a recibir y pasar el balón con más destreza y jugarán un mini partido.
Tarea o reto:
Invitar a los estudiantes a practicar con familiares o amigos el pase con las manos en casa o en el recreo.
Sesión 2: Aprendiendo a pasar y recibir en equipo
Fase de Inicio
Tiempo estimado: 10 minutos
Propósito de la sesión:
Recordar lo aprendido sobre el pase y preparar para nuevas técnicas de recepción en equipo.
Activación de conocimientos previos:
Docente: "¿Quién recuerda cómo debemos pasar el balón para que no caiga?"
Estudiantes: Responden y muestran con sus manos cómo hacer el pase.
Motivación y enganche:
Docente: Cuenta una breve historia de un equipo que ganó porque se ayudaban mucho entre ellos.
Estudiantes: Escuchan atentos y muestran entusiasmo.
Contextualización:
Docente: "Hoy aprenderemos a recibir el balón con las manos para que nuestro equipo pueda seguir jugando juntos."
Estudiantes: Se preparan para practicar.
Fase de Desarrollo
Tiempo estimado: 45 minutos
Actividad 1: "Practicando la recepción con manos" (20 minutos)
Objetivo: Mejorar la recepción del balón usando las manos para apoyar el pase.
Instrucciones:
    En grupos de 4, un estudiante lanza suavemente el balón con las manos para que otro lo reciba y pase a un compañero.
    Rotan los roles para que todos practiquen lanzar y recibir.
Organización: Grupos de 4.
Producto: Recepciones y pases coordinados con manos.
Rol docente: Apoyar con correcciones, motivar comunicación ("¡Ya casi lo tienes!").
Tiempo: 20 minutos.
Actividad 2: "Juego de pases en círculo" (15 minutos)
Objetivo: Fomentar la colaboración y comunicación para mantener el balón en el aire.
Instrucciones:
    Forman círculos con sus grupos.
    El balón debe pasar por todos sin caer al suelo, usando pases con manos y antebrazos.
    Se anima a que usen palabras para coordinar ("¡Aquí va!", "Tu turno!").
Organización: Grupos de 4.
Producto: Serie de pases exitosos en círculo.
Rol docente: Observar integración, promover refuerzos positivos.
Tiempo: 15 minutos.
Actividad 3: "Repasando las normas y roles" (10 minutos)
Objetivo: Reforzar el respeto por las normas y los roles dentro del juego.
Instrucciones:
    En grupos, cada estudiante recibe una tarjeta con un rol (ej. receptor, pasador).
    Discuten qué deben hacer para cumplir ese rol y comparten con el grupo grande.
Organización: Grupos de 4 y plenaria.
Producto: Comprensión clara de roles y responsabilidades.
Rol docente: Facilitar, aclarar dudas, promover respeto.
Tiempo: 10 minutos.
Diferenciación:
Estudiantes avanzados pueden practicar pases con mayor fuerza o distancia.
Estudiantes con dificultades reciben apoyo cercano y balones más ligeros.
Transiciones:
Preparar a los estudiantes para la siguiente sesión donde aplicarán estas habilidades en juegos con mayor movimiento.
Fase de Cierre
Tiempo estimado: 5 minutos
Síntesis: "¿Qué aprendimos hoy sobre pasar y recibir el balón?"
Reflexión: "¿Cómo ayudaste a tus compañeros en los ejercicios? ¿Qué te gustaría mejorar?"
Retroalimentación: Comentarios positivos y consejos para practicar en casa.
Transferencia: "La próxima vez jugaremos un mini partido para poner en práctica todo lo aprendido."
Tarea: Practicar pases con un amigo o familiar.
Sesión 3: Coordinándonos para jugar juntos
Fase de Inicio
Tiempo estimado: 10 minutos
Propósito: Repasar habilidades y preparar para juegos colaborativos.
Activación: "¿Qué les gustó más hacer en las sesiones anteriores? ¿Por qué?"
Motivación: Mostrar un video corto de niños jugando voleibol en equipo.
Contextualización: "Hoy vamos a usar todo lo que aprendimos para jugar y divertirnos en equipo."
Fase de Desarrollo
Tiempo estimado: 45 minutos
Actividad 1: "Carrera de pases" (20 minutos)
Objetivo: Practicar pases en movimiento y coordinación en equipo.
Instrucciones:
    Formar dos equipos.
    Cada equipo debe pasar el balón mientras avanza hacia una meta marcada con conos.
    Si el balón cae, deben regresar al inicio.
Organización: Grupos grandes (equipos de 6).
Producto: Equipo que avanza coordinado pasando el balón.
Rol docente: Supervisar seguridad, reforzar comunicación en equipo.
Tiempo: 20 minutos.
Actividad 2: "Mini partido cooperativo" (20 minutos)
Objetivo: Aplicar habilidades en situaciones de juego real colaborando para mantener el balón en juego.
Instrucciones:
    Dividir el espacio con la red o cinta.
    Equipos de 6 juegan intentando pasar el balón por encima de la red sin que toque el suelo.
    Se enfatiza trabajar juntos y animar a los compañeros.
Organización: Equipos de 6.
Producto: Participación activa en partido con reglas básicas.
Rol docente: Dirigir el juego, recordar normas, mediar conflictos.
Tiempo: 20 minutos.
Actividad 3: "Reflexionando en equipo" (5 minutos)
Objetivo: Reconocer la importancia de la comunicación y el apoyo mutuo.
Instrucciones:
    En grupo circular, cada estudiante dice qué hizo para ayudar a su equipo.
    Docente refuerza la idea de colaborar y respetar.
Organización: Plenaria.
Producto: Compartir experiencias y reconocer el aporte personal.
Rol docente: Escuchar, elogiar actitudes positivas.
Tiempo: 5 minutos.
Diferenciación:
Estudiantes con mayor destreza pueden asumir el rol de capitanes para motivar al equipo.
Estudiantes con dificultades pueden recibir apoyo para ubicarse en posiciones adecuadas para recibir el balón.
Transiciones:
Concluir la sesión animando a seguir practicando fuera del aula y preparando para nuevas técnicas en la próxima sesión.
Fase de Cierre
Tiempo estimado: 5 minutos
Síntesis: "¿Qué aprendimos hoy sobre jugar en equipo y pasar el balón?"
Reflexión: "¿Cómo se sintieron ayudando a sus compañeros? ¿Qué les gustaría seguir mejorando?"
Retroalimentación: Comentarios alentadores y recomendaciones para practicar la comunicación.
Transferencia: "En la próxima clase veremos cómo recibir y lanzar con mayor precisión."
Tarea: Practicar el pase y la comunicación en equipos en recreo.
Sesión 4: Mejorando la técnica y el trabajo en equipo
Fase de Inicio
Tiempo estimado: 10 minutos
Propósito: Revisar técnicas y motivar el aprendizaje activo.
Activación: Juego rápido de "Simón dice" con movimientos de voleibol (ej. "Simón dice: haz el pase de antebrazo").
Motivación: Explicar que mejorarán sus habilidades para jugar mejor con el equipo.
Contextualización: "Cuando todos hacemos bien nuestra parte, el equipo gana y se divierte más."
Fase de Desarrollo
Tiempo estimado: 45 minutos
Actividad 1: "Circuito de habilidades" (25 minutos)
Objetivo: Practicar pases, recepciones y desplazamientos en equipo.
Instrucciones:
    Montar estaciones: pase de antebrazo, recepción con manos, desplazamientos laterales, pase en movimiento.
    Los grupos rotan cada 5 minutos por las estaciones.
    En cada estación, un estudiante guía y los demás practican pasando el balón.
Organización: Grupos de 4.
Producto: Mejoras visibles en técnica y coordinación.
Rol docente: Supervisar, corregir técnica y promover apoyo entre compañeros.
Tiempo: 25 minutos.
Actividad 2: "Juego de roles y normas" (15 minutos)
Objetivo: Consolidar el respeto por roles y normas para un juego justo y organizado.
Instrucciones:
    Repartir tarjetas con roles (capitán, receptor, animador, árbitro).
    En grupos, cada uno explica su rol y cómo ayuda al equipo.
    Simulan un mini partido aplicando roles y normas.
Organización: Grupos de 6.
Producto: Juego organizado con roles respetados.
Rol docente: Facilitar, mediar y reforzar comportamientos positivos.
Tiempo: 15 minutos.
Diferenciación:
Los estudiantes más rápidos pueden ayudar a explicar roles o a compañeros con dificultades.
Los estudiantes con mayor dificultad reciben instrucciones simplificadas y apoyo constante.
Transiciones:
Preparar a los estudiantes para aplicar estas habilidades en juegos de mayor complejidad en la siguiente sesión.
Fase de Cierre
Tiempo estimado: 5 minutos
Síntesis: "¿Qué aprendimos hoy sobre trabajar en equipo y respetar roles?"
Reflexión: "¿Cómo te ayudó cumplir tu rol? ¿Qué rol te gustó más?"
Retroalimentación: Elogios y recomendaciones para practicar el respeto y la cooperación.
Transferencia: "La próxima clase jugaremos partidos más largos y divertidos."
Tarea: Practicar el respeto y apoyo en juegos con amigos o familia.
Sesión 5: Jugando para ganar juntos
Fase de Inicio
Tiempo estimado: 10 minutos
Propósito: Preparar a los estudiantes para aplicar todo en juegos colectivos.
Activación: Preguntar "¿Qué necesitamos para que nuestro equipo juegue bien y gane?"
Motivación: Mostrar imágenes de equipos celebrando victorias gracias al trabajo en equipo.
Contextualización: "¡Hoy vamos a usar todo lo aprendido para jugar un partido divertido!"
Fase de Desarrollo
Tiempo estimado: 45 minutos
Actividad única: "Partido de voleibol cooperativo" (45 minutos)
Objetivo: Participar activamente aplicando técnicas, roles y normas en un partido de voleibol.
Instrucciones:
    Dividir en dos equipos de 6 estudiantes.
    Explicar reglas básicas (pases, rotación, puntos).
    Jugar partido con apoyo del docente para mediar y motivar.
    Se enfatiza la colaboración, comunicación y respeto durante el juego.
Organización: Equipos de 6.
Producto: Participación en partido con aplicación de habilidades y trabajo en equipo.
Rol docente: Árbitro, guía y motivador constante.
Tiempo: 45 minutos.
Diferenciación:
Permitir roles de apoyo para quienes prefieran estar más activos en la organización y comunicación.
Brindar apoyo adicional para quienes tengan dificultad motriz o de comprensión.
Transiciones:
Al finalizar el partido, reunir para reflexión grupal y preparar cierre del plan.
Fase de Cierre
Tiempo estimado: 5 minutos
Síntesis: "¿Qué logramos hoy jugando en equipo? ¿Qué fue lo más divertido?"
Reflexión: "¿Cómo ayudaste a tu equipo? ¿Qué aprendiste sobre trabajar juntos?"
Retroalimentación: Elogios grupales y personales, destacando el esfuerzo y la cooperación.
Transferencia: "En la próxima y última sesión haremos una revisión y celebraremos lo aprendido."
Tarea: Pensar en cómo pueden seguir jugando y ayudando a otros en equipo.
Sesión 6: Celebrando nuestro aprendizaje en voleibol
Fase de Inicio
Tiempo estimado: 10 minutos
Propósito: Recordar aprendizajes y preparar cierre significativo.
Activación: Preguntar: "¿Qué fue lo más importante que aprendieron sobre jugar voleibol en equipo?"
Motivación: Mostrar fotos o videos de las sesiones anteriores (si es posible).
Contextualización: "Hoy vamos a compartir lo que más nos gustó y cómo podemos seguir jugando juntos."
Fase de Desarrollo
Tiempo estimado: 45 minutos
Actividad 1: "Mapa mental colaborativo" (20 minutos)
Objetivo: Consolidar conocimientos y valores aprendidos sobre el voleibol y el trabajo en equipo.
Instrucciones:
    En grupos de 4, crear un mapa mental en papel con palabras o dibujos sobre: técnicas, normas, roles y valores.
    Compartir con el grupo grande y pegar los mapas en el aula.
Organización: Grupos de 4.
Producto: Mapa mental colectivo visible en aula.
Rol docente: Facilitar, elogiar creatividad y participación.
Tiempo: 20 minutos.
Actividad 2: "Mini torneo de voleibol" (20 minutos)
Objetivo: Aplicar habilidades en un ambiente divertido y competitivo con espíritu de equipo.
Instrucciones:
    Formar equipos para jugar partidos cortos (5 minutos cada uno).
    Enfatizar respeto, trabajo en equipo y diversión.
    Rotar equipos para que todos participen.
Organización: Equipos de 6.
Producto: Participación activa y disfrute del juego.
Rol docente: Árbitro, animador y mediador.
Tiempo: 20 minutos.
Actividad 3: "Cierre y reconocimiento" (5 minutos)
Objetivo: Reflexionar y celebrar el avance y esfuerzo colectivo.
Instrucciones:
    Sentados en círculo, cada estudiante dice qué aprendió y cómo se sintió.
    Docente entrega diplomas simbólicos o reconocimientos por participación y colaboración.
Organización: Plenaria.
Producto: Reflexión y motivación para seguir aprendiendo.
Rol docente: Escuchar, motivar, felicitar.
Tiempo: 5 minutos.
Fase de Cierre
Tiempo estimado: 5 minutos
Síntesis: "¿Qué fue lo mejor de todo lo que aprendimos?"
Reflexión: "¿Cómo podemos seguir jugando y ayudándonos fuera de clase?"
Retroalimentación: Comentarios positivos finales y agradecimientos.
Transferencia: Animar a practicar el voleibol y el trabajo en equipo en recreos, casa y comunidad.
Tarea: Invitar a un familiar o amigo a jugar voleibol y enseñar lo aprendido.
</w:t>
      </w:r>
    </w:p>
    <w:p/>
    <w:p>
      <w:pPr/>
      <w:r>
        <w:rPr>
          <w:color w:val="2b6cb0"/>
          <w:sz w:val="28"/>
          <w:szCs w:val="28"/>
          <w:b w:val="1"/>
          <w:bCs w:val="1"/>
        </w:rPr>
        <w:t xml:space="preserve">Evaluación</w:t>
      </w:r>
    </w:p>
    <w:p>
      <w:pPr/>
      <w:r>
        <w:rPr>
          <w:b w:val="1"/>
          <w:bCs w:val="1"/>
        </w:rPr>
        <w:t xml:space="preserve">Tipo de evaluación:</w:t>
      </w:r>
      <w:r>
        <w:rPr/>
        <w:t xml:space="preserve"> La evaluación será formativa a lo largo del desarrollo de las sesiones y sumativa al cierre del plan.</w:t>
      </w:r>
    </w:p>
    <w:p>
      <w:pPr>
        <w:numPr>
          <w:ilvl w:val="0"/>
          <w:numId w:val="4"/>
        </w:numPr>
      </w:pPr>
      <w:r>
        <w:rPr>
          <w:b w:val="1"/>
          <w:bCs w:val="1"/>
        </w:rPr>
        <w:t xml:space="preserve">Diagnóstica:</w:t>
      </w:r>
      <w:r>
        <w:rPr/>
        <w:t xml:space="preserve"> En la Sesión 1, mediante la activación de conocimientos previos y observación de habilidades motrices básicas.</w:t>
      </w:r>
    </w:p>
    <w:p>
      <w:pPr>
        <w:numPr>
          <w:ilvl w:val="0"/>
          <w:numId w:val="4"/>
        </w:numPr>
      </w:pPr>
      <w:r>
        <w:rPr>
          <w:b w:val="1"/>
          <w:bCs w:val="1"/>
        </w:rPr>
        <w:t xml:space="preserve">Formativa:</w:t>
      </w:r>
      <w:r>
        <w:rPr/>
        <w:t xml:space="preserve"> Durante todas las sesiones, a través de la observación directa de la participación, la comunicación y la ejecución de técnicas básicas.</w:t>
      </w:r>
    </w:p>
    <w:p>
      <w:pPr>
        <w:numPr>
          <w:ilvl w:val="0"/>
          <w:numId w:val="4"/>
        </w:numPr>
      </w:pPr>
      <w:r>
        <w:rPr>
          <w:b w:val="1"/>
          <w:bCs w:val="1"/>
        </w:rPr>
        <w:t xml:space="preserve">Sumativa:</w:t>
      </w:r>
      <w:r>
        <w:rPr/>
        <w:t xml:space="preserve"> En la Sesión 6, mediante la participación en el mini torneo y la reflexión grupal sobre el aprendizaje.</w:t>
      </w:r>
    </w:p>
    <w:p>
      <w:pPr/>
      <w:r>
        <w:rPr>
          <w:b w:val="1"/>
          <w:bCs w:val="1"/>
        </w:rPr>
        <w:t xml:space="preserve">Criterios de evaluación:</w:t>
      </w:r>
    </w:p>
    <w:p>
      <w:pPr>
        <w:numPr>
          <w:ilvl w:val="0"/>
          <w:numId w:val="5"/>
        </w:numPr>
      </w:pPr>
      <w:r>
        <w:rPr/>
        <w:t xml:space="preserve">Participa activamente y con actitud colaborativa en las actividades y juegos de voleibol. (Objetivo 1 y 2)</w:t>
      </w:r>
    </w:p>
    <w:p>
      <w:pPr>
        <w:numPr>
          <w:ilvl w:val="0"/>
          <w:numId w:val="5"/>
        </w:numPr>
      </w:pPr>
      <w:r>
        <w:rPr/>
        <w:t xml:space="preserve">Aplica técnicas básicas como el pase de antebrazo y recepción con las manos de forma coordinada. (Objetivo 3)</w:t>
      </w:r>
    </w:p>
    <w:p>
      <w:pPr>
        <w:numPr>
          <w:ilvl w:val="0"/>
          <w:numId w:val="5"/>
        </w:numPr>
      </w:pPr>
      <w:r>
        <w:rPr/>
        <w:t xml:space="preserve">Respeta las normas y cumple los roles asignados dentro del equipo. (Objetivo 4)</w:t>
      </w:r>
    </w:p>
    <w:p>
      <w:pPr>
        <w:numPr>
          <w:ilvl w:val="0"/>
          <w:numId w:val="5"/>
        </w:numPr>
      </w:pPr>
      <w:r>
        <w:rPr/>
        <w:t xml:space="preserve">Comunica y apoya a sus compañeros durante el juego para lograr objetivos comunes. (Objetivo 2)</w:t>
      </w:r>
    </w:p>
    <w:p>
      <w:pPr/>
      <w:r>
        <w:rPr>
          <w:b w:val="1"/>
          <w:bCs w:val="1"/>
        </w:rPr>
        <w:t xml:space="preserve">Instrumentos sugeridos:</w:t>
      </w:r>
    </w:p>
    <w:p>
      <w:pPr>
        <w:numPr>
          <w:ilvl w:val="0"/>
          <w:numId w:val="6"/>
        </w:numPr>
      </w:pPr>
      <w:r>
        <w:rPr/>
        <w:t xml:space="preserve">Lista de cotejo para observar participación y aplicación de técnicas.</w:t>
      </w:r>
    </w:p>
    <w:p>
      <w:pPr>
        <w:numPr>
          <w:ilvl w:val="0"/>
          <w:numId w:val="6"/>
        </w:numPr>
      </w:pPr>
      <w:r>
        <w:rPr/>
        <w:t xml:space="preserve">Rúbrica sencilla para evaluar colaboración, comunicación y respeto de normas.</w:t>
      </w:r>
    </w:p>
    <w:p>
      <w:pPr>
        <w:numPr>
          <w:ilvl w:val="0"/>
          <w:numId w:val="6"/>
        </w:numPr>
      </w:pPr>
      <w:r>
        <w:rPr/>
        <w:t xml:space="preserve">Autoevaluación y coevaluación guiada al final del plan, con preguntas adaptadas al nivel.</w:t>
      </w:r>
    </w:p>
    <w:p>
      <w:pPr/>
      <w:r>
        <w:rPr>
          <w:b w:val="1"/>
          <w:bCs w:val="1"/>
        </w:rPr>
        <w:t xml:space="preserve">Evidencias de aprendizaje:</w:t>
      </w:r>
    </w:p>
    <w:p>
      <w:pPr>
        <w:numPr>
          <w:ilvl w:val="0"/>
          <w:numId w:val="7"/>
        </w:numPr>
      </w:pPr>
      <w:r>
        <w:rPr/>
        <w:t xml:space="preserve">Participación activa y coordinada en actividades de pase y recepción (registros del docente).</w:t>
      </w:r>
    </w:p>
    <w:p>
      <w:pPr>
        <w:numPr>
          <w:ilvl w:val="0"/>
          <w:numId w:val="7"/>
        </w:numPr>
      </w:pPr>
      <w:r>
        <w:rPr/>
        <w:t xml:space="preserve">Respeto y cumplimiento de roles y normas durante partidos y juegos.</w:t>
      </w:r>
    </w:p>
    <w:p>
      <w:pPr>
        <w:numPr>
          <w:ilvl w:val="0"/>
          <w:numId w:val="7"/>
        </w:numPr>
      </w:pPr>
      <w:r>
        <w:rPr/>
        <w:t xml:space="preserve">Mapas mentales y listas de normas elaboradas en grupo.</w:t>
      </w:r>
    </w:p>
    <w:p>
      <w:pPr>
        <w:numPr>
          <w:ilvl w:val="0"/>
          <w:numId w:val="7"/>
        </w:numPr>
      </w:pPr>
      <w:r>
        <w:rPr/>
        <w:t xml:space="preserve">Reflexiones orales y escritas durante las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5E8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CDB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4F7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868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1DB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AE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64A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2026-09-26T02:17:22-05:00</dcterms:created>
  <dcterms:modified xsi:type="dcterms:W3CDTF">2026-09-26T02:17:22-05:00</dcterms:modified>
</cp:coreProperties>
</file>

<file path=docProps/custom.xml><?xml version="1.0" encoding="utf-8"?>
<Properties xmlns="http://schemas.openxmlformats.org/officeDocument/2006/custom-properties" xmlns:vt="http://schemas.openxmlformats.org/officeDocument/2006/docPropsVTypes"/>
</file>