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melodías y ritmos: un viaje musical para pequeños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participen activamente en actividades musicales centradas en la melodía y el ritmo. A través de juegos, canciones y movimientos corporales, los estudiantes desarrollarán habilidades para reconocer patrones melódicos y rítmicos, fomentando su expresión artística y coordinación motora. El proyecto culmina con la creación colectiva de una pequeña presentación musical que refleje lo aprendido, promoviendo el trabajo colaborativo y la autonomía.</w:t>
      </w:r>
    </w:p>
    <w:p>
      <w:pPr/>
      <w:r>
        <w:rPr/>
        <w:t xml:space="preserve">La música es un lenguaje universal que conecta con la vida cotidiana de los niños, ayudándolos a expresar emociones, mejorar la memoria y desarrollar la atención. Al involucrarse en estas actividades, los estudiantes no solo disfrutan y se divierten, sino que también sientan las bases para futuras experiencias musicales y artísticas, fortaleciendo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actividades melódicas, imitando y creando sonidos simples.</w:t>
      </w:r>
    </w:p>
    <w:p>
      <w:pPr>
        <w:numPr>
          <w:ilvl w:val="0"/>
          <w:numId w:val="1"/>
        </w:numPr>
      </w:pPr>
      <w:r>
        <w:rPr/>
        <w:t xml:space="preserve">Identificar y reproducir patrones rítmicos básicos usando el cuerpo y objetos sonoros.</w:t>
      </w:r>
    </w:p>
    <w:p>
      <w:pPr>
        <w:numPr>
          <w:ilvl w:val="0"/>
          <w:numId w:val="1"/>
        </w:numPr>
      </w:pPr>
      <w:r>
        <w:rPr/>
        <w:t xml:space="preserve">Colaborar con sus compañeros para crear una pequeña presentación musical grupal.</w:t>
      </w:r>
    </w:p>
    <w:p>
      <w:pPr>
        <w:numPr>
          <w:ilvl w:val="0"/>
          <w:numId w:val="1"/>
        </w:numPr>
      </w:pPr>
      <w:r>
        <w:rPr/>
        <w:t xml:space="preserve">Demostrar atención y disfrute durante la exploración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simples: tambores pequeños, maracas, panderetas (al menos 2 de cada uno para grupos pequeños).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infantiles con melodías y ritmos claros.</w:t>
      </w:r>
    </w:p>
    <w:p>
      <w:pPr>
        <w:numPr>
          <w:ilvl w:val="0"/>
          <w:numId w:val="2"/>
        </w:numPr>
      </w:pPr>
      <w:r>
        <w:rPr/>
        <w:t xml:space="preserve">Carteles con dibujos de notas musicales y figuras rítmicas sencillas (círculos, líneas).</w:t>
      </w:r>
    </w:p>
    <w:p>
      <w:pPr>
        <w:numPr>
          <w:ilvl w:val="0"/>
          <w:numId w:val="2"/>
        </w:numPr>
      </w:pPr>
      <w:r>
        <w:rPr/>
        <w:t xml:space="preserve">Espacio amplio para moverse y bailar.</w:t>
      </w:r>
    </w:p>
    <w:p>
      <w:pPr>
        <w:numPr>
          <w:ilvl w:val="0"/>
          <w:numId w:val="2"/>
        </w:numPr>
      </w:pPr>
      <w:r>
        <w:rPr/>
        <w:t xml:space="preserve">Hojas grandes y crayones para dibujar durante la sesión final.</w:t>
      </w:r>
    </w:p>
    <w:p>
      <w:pPr>
        <w:numPr>
          <w:ilvl w:val="0"/>
          <w:numId w:val="2"/>
        </w:numPr>
      </w:pPr>
      <w:r>
        <w:rPr/>
        <w:t xml:space="preserve">Reproductor de audio y altavoces.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escuchar canciones infantiles y participar en rondas o juegos musicales simples.</w:t>
      </w:r>
    </w:p>
    <w:p>
      <w:pPr>
        <w:numPr>
          <w:ilvl w:val="0"/>
          <w:numId w:val="3"/>
        </w:numPr>
      </w:pPr>
      <w:r>
        <w:rPr/>
        <w:t xml:space="preserve">Habilidad básica para seguir instrucciones orales sencillas.</w:t>
      </w:r>
    </w:p>
    <w:p>
      <w:pPr>
        <w:numPr>
          <w:ilvl w:val="0"/>
          <w:numId w:val="3"/>
        </w:numPr>
      </w:pPr>
      <w:r>
        <w:rPr/>
        <w:t xml:space="preserve">Familiaridad con el entorno del aula y compañeros para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melodías y 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y jugar con sonidos que hacemos con nuestra voz y nuestro cuerpo. Vamos a descubrir cómo suenan las melodías y los ritmos.”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muy conocida para los niños, como “Estrellita, ¿dónde estás?” y pide a los niños que la canten con él.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palmas al 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música está en todas partes? Podemos escucharla en las aves, en el agua y también en nuestros pasos. Hoy vamos a ser pequeños músicos explorando sonidos con nuestro cuerpo y voz.”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jugamos o caminamos, hacemos ritmos sin darnos cuenta. La música nos ayuda a divertirnos y a sentirnos felices.”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instrumentos y símbolos musicales sencillos, explicando que la melodía es el canto o la nota que suena y el ritmo es la forma en que movemos o tocamos los sonidos.</w:t>
      </w:r>
    </w:p>
    <w:p>
      <w:pPr/>
      <w:r>
        <w:rPr>
          <w:b w:val="1"/>
          <w:bCs w:val="1"/>
        </w:rPr>
        <w:t xml:space="preserve">Actividad 1: “Imita y crea melodías con la voz”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melódicas.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“Voy a cantar una pequeña melodía y ustedes la van a repetir conmigo con la voz.”</w:t>
      </w:r>
    </w:p>
    <w:p>
      <w:pPr>
        <w:numPr>
          <w:ilvl w:val="1"/>
          <w:numId w:val="5"/>
        </w:numPr>
      </w:pPr>
      <w:r>
        <w:rPr/>
        <w:t xml:space="preserve">Cantar una secuencia simple de notas (ejemplo: Do-Re-Mi).</w:t>
      </w:r>
    </w:p>
    <w:p>
      <w:pPr>
        <w:numPr>
          <w:ilvl w:val="1"/>
          <w:numId w:val="5"/>
        </w:numPr>
      </w:pPr>
      <w:r>
        <w:rPr/>
        <w:t xml:space="preserve">Invitar a los niños a repetir varias veces, luego animarlos a inventar su propia melodía corta en voz baja.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Vocalizaciones melódicas espontáneas.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Escuchar atentamente, motivar con elogios y animar a la experimentación.</w:t>
      </w:r>
    </w:p>
    <w:p>
      <w:pPr/>
      <w:r>
        <w:rPr>
          <w:b w:val="1"/>
          <w:bCs w:val="1"/>
        </w:rPr>
        <w:t xml:space="preserve">Actividad 2: “Descubriendo ritmos con el cuerpo y tambores”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patrones rítmicos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sonidos con nuestras manos y pies. Yo haré un ritmo y ustedes lo repetirán.”</w:t>
      </w:r>
    </w:p>
    <w:p>
      <w:pPr>
        <w:numPr>
          <w:ilvl w:val="1"/>
          <w:numId w:val="6"/>
        </w:numPr>
      </w:pPr>
      <w:r>
        <w:rPr/>
        <w:t xml:space="preserve">Marcar ritmos sencillos con palmas y pisadas, luego usar tambores y maracas para reproducirlos.</w:t>
      </w:r>
    </w:p>
    <w:p>
      <w:pPr>
        <w:numPr>
          <w:ilvl w:val="1"/>
          <w:numId w:val="6"/>
        </w:numPr>
      </w:pPr>
      <w:r>
        <w:rPr/>
        <w:t xml:space="preserve">Dividir a los niños en grupos pequeños para practicar.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Reproducción rítmica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suavemente y animar la participación.</w:t>
      </w:r>
    </w:p>
    <w:p>
      <w:pPr/>
      <w:r>
        <w:rPr>
          <w:b w:val="1"/>
          <w:bCs w:val="1"/>
        </w:rPr>
        <w:t xml:space="preserve">Actividad 3: “Movimiento rítmico y melodioso”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Demostrar atención y disfrute durante la exploración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“Escuchen la música y muevan su cuerpo siguiendo el ritmo y la melodía: pueden saltar, aplaudir o girar.”</w:t>
      </w:r>
    </w:p>
    <w:p>
      <w:pPr>
        <w:numPr>
          <w:ilvl w:val="1"/>
          <w:numId w:val="7"/>
        </w:numPr>
      </w:pPr>
      <w:r>
        <w:rPr/>
        <w:t xml:space="preserve">Reproducir una canción con ritmo y melodía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rítmica y melódica.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Participar activamente y motivar con sonrisas y palabras de aliento.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canción o ritmo propio con instrumentos o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acompañamiento individual para repetir sonidos o movimientos, usar gestos y señas para guiar.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sentarse en círculo para compartir experiencias y pasar al siguiente reto musical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“¿Qué sonidos hicimos hoy? ¿Qué les gustó más, cantar, tocar o mover el cuerpo?”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mientras el docente resume que exploraron melodías y ritmos y trabajaron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“¿Pudiste hacer sonidos con tu voz y cuerpo?”</w:t>
      </w:r>
    </w:p>
    <w:p>
      <w:pPr>
        <w:numPr>
          <w:ilvl w:val="0"/>
          <w:numId w:val="10"/>
        </w:numPr>
      </w:pPr>
      <w:r>
        <w:rPr/>
        <w:t xml:space="preserve">“¿Te gustó tocar los instrumentos con tus amigos?”</w:t>
      </w:r>
    </w:p>
    <w:p>
      <w:pPr>
        <w:numPr>
          <w:ilvl w:val="0"/>
          <w:numId w:val="10"/>
        </w:numPr>
      </w:pPr>
      <w:r>
        <w:rPr/>
        <w:t xml:space="preserve">“¿Qué aprendiste sobre la música y el ritmo?”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palabras de reconocimiento a cada niño, destacando su esfuerzo y participación, y anima a seguir explorando sonidos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haremos nuestra propia canción con lo que aprendimos. Pueden pensar en sonidos que quieran incluir.”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cantar su canción favorita o hacer sonidos con palmas y pies para compartir en la siguiente sesión.”</w:t>
      </w:r>
    </w:p>
    <w:p>
      <w:pPr/>
      <w:r>
        <w:rPr/>
        <w:t xml:space="preserve">Sesión 2: Creando melodías y ritmos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nuestra propia canción con melodía y ritmo.”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conocida y pregunta: “¿Qué partes de esta canción tienen ritmo? ¿Y melodía?”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aplauden el 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ser compositores y hacer una canción para cantar y tocar juntos?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en la calle o en la escuela podemos hacer música juntos para compartir alegría.”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crearán una canción con partes que incluyan melodía (canto) y ritmo (golpes o palmas).</w:t>
      </w:r>
    </w:p>
    <w:p>
      <w:pPr/>
      <w:r>
        <w:rPr>
          <w:b w:val="1"/>
          <w:bCs w:val="1"/>
        </w:rPr>
        <w:t xml:space="preserve">Actividad 1: “Inventemos una melodía grupal”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melódicas y colaborar.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melodía juntos. Yo canto una frase y ustedes la repiten.”</w:t>
      </w:r>
    </w:p>
    <w:p>
      <w:pPr>
        <w:numPr>
          <w:ilvl w:val="1"/>
          <w:numId w:val="12"/>
        </w:numPr>
      </w:pPr>
      <w:r>
        <w:rPr/>
        <w:t xml:space="preserve">El docente canta una frase sencilla, los niños la repiten en coro.</w:t>
      </w:r>
    </w:p>
    <w:p>
      <w:pPr>
        <w:numPr>
          <w:ilvl w:val="1"/>
          <w:numId w:val="12"/>
        </w:numPr>
      </w:pPr>
      <w:r>
        <w:rPr/>
        <w:t xml:space="preserve">Luego, invita a que algunos niños propongan sonidos o palabras para agregar a la melodía.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Melodía sencilla creada colectivamente.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el canto, reforzar la participación y fomentar la creatividad.</w:t>
      </w:r>
    </w:p>
    <w:p>
      <w:pPr/>
      <w:r>
        <w:rPr>
          <w:b w:val="1"/>
          <w:bCs w:val="1"/>
        </w:rPr>
        <w:t xml:space="preserve">Actividad 2: “Creamos ritmos con instrumentos y cuerpo”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patrones rítmicos básicos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hacer un ritmo juntos. Yo marco un ritmo con palmas y tambores, ustedes me siguen.”</w:t>
      </w:r>
    </w:p>
    <w:p>
      <w:pPr>
        <w:numPr>
          <w:ilvl w:val="1"/>
          <w:numId w:val="13"/>
        </w:numPr>
      </w:pPr>
      <w:r>
        <w:rPr/>
        <w:t xml:space="preserve">Dividir en grupos para practicar diferentes ritmos con instrumentos y cuerpo.</w:t>
      </w:r>
    </w:p>
    <w:p>
      <w:pPr>
        <w:numPr>
          <w:ilvl w:val="1"/>
          <w:numId w:val="13"/>
        </w:numPr>
      </w:pPr>
      <w:r>
        <w:rPr/>
        <w:t xml:space="preserve">Luego unificar los grupos para tocar el ritmo creado en conjunto.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Ritmo grupal coordinado.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 y ajustar ritmos para que sean accesibles y divertidos.</w:t>
      </w:r>
    </w:p>
    <w:p>
      <w:pPr/>
      <w:r>
        <w:rPr>
          <w:b w:val="1"/>
          <w:bCs w:val="1"/>
        </w:rPr>
        <w:t xml:space="preserve">Actividad 3: “Ensayamos nuestra canción con movimientos”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Demostrar atención y disfrute; integrar melodía, ritmo y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tocar nuestra canción y a movernos al ritmo.”</w:t>
      </w:r>
    </w:p>
    <w:p>
      <w:pPr>
        <w:numPr>
          <w:ilvl w:val="1"/>
          <w:numId w:val="14"/>
        </w:numPr>
      </w:pPr>
      <w:r>
        <w:rPr/>
        <w:t xml:space="preserve">Repetir varias veces, animando a los niños a inventar movimientos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improvisada.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Motivar, reforzar la coordinación y la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movimientos adicionales o solos melódicos cortos.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acompañamiento con señales visuales y apoyo físico leve para seguir el ritmo.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propone breves pausas para hidratarse y conversar sobre lo que están creando, manteniendo la atención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“Hoy hicimos una canción con melodía y ritmo. ¿Qué parte les gustó más? ¿Cantar o tocar?”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alegría.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“¿Pudiste cantar y tocar con tus amigos?”</w:t>
      </w:r>
    </w:p>
    <w:p>
      <w:pPr>
        <w:numPr>
          <w:ilvl w:val="0"/>
          <w:numId w:val="17"/>
        </w:numPr>
      </w:pPr>
      <w:r>
        <w:rPr/>
        <w:t xml:space="preserve">“¿Aprendiste a escuchar el ritmo?”</w:t>
      </w:r>
    </w:p>
    <w:p>
      <w:pPr>
        <w:numPr>
          <w:ilvl w:val="0"/>
          <w:numId w:val="17"/>
        </w:numPr>
      </w:pPr>
      <w:r>
        <w:rPr/>
        <w:t xml:space="preserve">“¿Qué te gustaría hacer en la próxima canción?”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colaboración y creatividad, destacando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haremos nuestra presentación para compartir con otros niños.”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la canción con su familia o inventar nuevos sonidos para la próxima sesión.”</w:t>
      </w:r>
    </w:p>
    <w:p>
      <w:pPr/>
      <w:r>
        <w:rPr/>
        <w:t xml:space="preserve">Sesión 3: Presentando nuestra canción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mostrar la canción que creamos y cómo tocamos los ritmos. Será nuestro concierto especial.”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con entusiasmo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canción y los ritmos con los niños, cantando y tocando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“¿Están listos para ser grandes músicos y mostrar su talento? ¡Vamos a divertirnos mucho!”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música es una forma hermosa de demostrar lo que aprendemos y hacer felices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final como un pequeño concierto donde cada grupo o niño puede participar.</w:t>
      </w:r>
    </w:p>
    <w:p>
      <w:pPr/>
      <w:r>
        <w:rPr>
          <w:b w:val="1"/>
          <w:bCs w:val="1"/>
        </w:rPr>
        <w:t xml:space="preserve">Actividad 1: “Ensayo general de la canción”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presentar una canción con melodía y ritmo.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y tocar nuestra canción juntos, practicando para que salga muy bien.”</w:t>
      </w:r>
    </w:p>
    <w:p>
      <w:pPr>
        <w:numPr>
          <w:ilvl w:val="1"/>
          <w:numId w:val="19"/>
        </w:numPr>
      </w:pPr>
      <w:r>
        <w:rPr/>
        <w:t xml:space="preserve">Dirigir la sesión para que todos participen y se sientan seguros.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coordinado.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alentar y corregir con suavidad.</w:t>
      </w:r>
    </w:p>
    <w:p>
      <w:pPr/>
      <w:r>
        <w:rPr>
          <w:b w:val="1"/>
          <w:bCs w:val="1"/>
        </w:rPr>
        <w:t xml:space="preserve">Actividad 2: “Presentación musical”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Demostrar lo aprendido en una presentación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Invitar a otras secciones, maestros o familiares para escuchar la presentación.</w:t>
      </w:r>
    </w:p>
    <w:p>
      <w:pPr>
        <w:numPr>
          <w:ilvl w:val="1"/>
          <w:numId w:val="20"/>
        </w:numPr>
      </w:pPr>
      <w:r>
        <w:rPr/>
        <w:t xml:space="preserve">Los niños cantan, tocan instrumentos y se mueven siguiendo la melodía y ritmo creados.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apoyar a los niños y celebrar el logro.</w:t>
      </w:r>
    </w:p>
    <w:p>
      <w:pPr/>
      <w:r>
        <w:rPr>
          <w:b w:val="1"/>
          <w:bCs w:val="1"/>
        </w:rPr>
        <w:t xml:space="preserve">Actividad 3: “Dibujando nuestra experiencia musical”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la experiencia musical a través del arte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dibujar con crayones cómo nos sentimos haciendo música.”</w:t>
      </w:r>
    </w:p>
    <w:p>
      <w:pPr>
        <w:numPr>
          <w:ilvl w:val="1"/>
          <w:numId w:val="21"/>
        </w:numPr>
      </w:pPr>
      <w:r>
        <w:rPr/>
        <w:t xml:space="preserve">Distribuir hojas y crayones para que cada niño haga su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la experiencia.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y valorar la expresión de cada niño.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explicar su dibujo al grupo o inventar un nombre para su canción.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Ayuda individual para expresar ideas con palabras o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guía suavemente del ensayo a la presentación y luego al momento artístico final, manteniendo un ambiente alegre y relajado.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“¡Qué bien cantaron y tocaron! ¿Cómo se sintieron al hacer música juntos?”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palabras, gestos o sonrisas.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aprendiste sobre cantar y tocar ritmos?”</w:t>
      </w:r>
    </w:p>
    <w:p>
      <w:pPr>
        <w:numPr>
          <w:ilvl w:val="0"/>
          <w:numId w:val="24"/>
        </w:numPr>
      </w:pPr>
      <w:r>
        <w:rPr/>
        <w:t xml:space="preserve">“¿Te gustó trabajar con tus amigos?”</w:t>
      </w:r>
    </w:p>
    <w:p>
      <w:pPr>
        <w:numPr>
          <w:ilvl w:val="0"/>
          <w:numId w:val="24"/>
        </w:numPr>
      </w:pPr>
      <w:r>
        <w:rPr/>
        <w:t xml:space="preserve">“¿Quieres seguir haciendo música?”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anima a continuar explorando la música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cantar y hacer ritmos en sus juegos y en casa con su familia, compartiendo alegría.”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escuchar la canción o inventen una nueva para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observación de participación y conocimientos previos en canto y ritmo.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cada sesión, seguimiento de la participación, imitación y creación de melodías y ritmos.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sesión 3, evaluación de la presentación grupal y la expresión artística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Participa activamente en actividades melódicas (objetivo 1).</w:t>
      </w:r>
    </w:p>
    <w:p>
      <w:pPr>
        <w:numPr>
          <w:ilvl w:val="0"/>
          <w:numId w:val="26"/>
        </w:numPr>
      </w:pPr>
      <w:r>
        <w:rPr/>
        <w:t xml:space="preserve">Reconoce y reproduce patrones rítmicos básicos (objetivo 2).</w:t>
      </w:r>
    </w:p>
    <w:p>
      <w:pPr>
        <w:numPr>
          <w:ilvl w:val="0"/>
          <w:numId w:val="26"/>
        </w:numPr>
      </w:pPr>
      <w:r>
        <w:rPr/>
        <w:t xml:space="preserve">Colabora en la creación y presentación musical grupal (objetivo 3).</w:t>
      </w:r>
    </w:p>
    <w:p>
      <w:pPr>
        <w:numPr>
          <w:ilvl w:val="0"/>
          <w:numId w:val="26"/>
        </w:numPr>
      </w:pPr>
      <w:r>
        <w:rPr/>
        <w:t xml:space="preserve">Muestra atención y disfrute durante las actividades musicales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respuesta a ritmos y melodías.</w:t>
      </w:r>
    </w:p>
    <w:p>
      <w:pPr>
        <w:numPr>
          <w:ilvl w:val="0"/>
          <w:numId w:val="27"/>
        </w:numPr>
      </w:pPr>
      <w:r>
        <w:rPr/>
        <w:t xml:space="preserve">Registro anecdótico durante las actividades para documentar expresión y colaboración.</w:t>
      </w:r>
    </w:p>
    <w:p>
      <w:pPr>
        <w:numPr>
          <w:ilvl w:val="0"/>
          <w:numId w:val="27"/>
        </w:numPr>
      </w:pPr>
      <w:r>
        <w:rPr/>
        <w:t xml:space="preserve">Portafolio con evidencias: grabaciones de canciones, fotografías de presentaciones y dibujos realizados.</w:t>
      </w:r>
    </w:p>
    <w:p>
      <w:pPr>
        <w:numPr>
          <w:ilvl w:val="0"/>
          <w:numId w:val="27"/>
        </w:numPr>
      </w:pPr>
      <w:r>
        <w:rPr/>
        <w:t xml:space="preserve">Cuestiones orales simples para autoevaluación guiada con apoyo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Grabaciones o demostraciones de vocalizaciones melódicas.</w:t>
      </w:r>
    </w:p>
    <w:p>
      <w:pPr>
        <w:numPr>
          <w:ilvl w:val="0"/>
          <w:numId w:val="28"/>
        </w:numPr>
      </w:pPr>
      <w:r>
        <w:rPr/>
        <w:t xml:space="preserve">Reproducción de patrones rítmicos con instrumentos y cuerpo.</w:t>
      </w:r>
    </w:p>
    <w:p>
      <w:pPr>
        <w:numPr>
          <w:ilvl w:val="0"/>
          <w:numId w:val="28"/>
        </w:numPr>
      </w:pPr>
      <w:r>
        <w:rPr/>
        <w:t xml:space="preserve">Presentación grupal de la canción creada.</w:t>
      </w:r>
    </w:p>
    <w:p>
      <w:pPr>
        <w:numPr>
          <w:ilvl w:val="0"/>
          <w:numId w:val="28"/>
        </w:numPr>
      </w:pPr>
      <w:r>
        <w:rPr/>
        <w:t xml:space="preserve">Dibujo expresivo relacionado con la experiencia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30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1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F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67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EE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E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70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9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D4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8B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B0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929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992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88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55C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D9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053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3D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56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0F4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B0B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FF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4C0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CE1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5D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32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EB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A65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