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Estado: Un Taller para Entender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El Estado, sus funciones y cómo se manifiesta en el contexto colombiano. A través de un taller basado en la metodología de Aprendizaje Basado en Problemas (ABP), los estudiantes analizarán problemas reales vinculados al Estado en Colombia, desarrollando habilidades de pensamiento crítico y participación ciudadana. Esta experiencia es relevante porque les permitirá entender el papel que juegan las instituciones estatales en su vida cotidiana, desde la seguridad hasta la educación y la justicia. Al conectar el tema con situaciones concretas del país, los estudiantes podrán apreciar la importancia de su rol como ciudadanos responsables y activos, fortaleciendo su sentido de pertenencia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Estado y sus principales funciones en el contexto colombiano.</w:t>
      </w:r>
    </w:p>
    <w:p>
      <w:pPr>
        <w:numPr>
          <w:ilvl w:val="0"/>
          <w:numId w:val="1"/>
        </w:numPr>
      </w:pPr>
      <w:r>
        <w:rPr/>
        <w:t xml:space="preserve">Identificar y describir las diferentes ramas del Estado y su importancia para la sociedad.</w:t>
      </w:r>
    </w:p>
    <w:p>
      <w:pPr>
        <w:numPr>
          <w:ilvl w:val="0"/>
          <w:numId w:val="1"/>
        </w:numPr>
      </w:pPr>
      <w:r>
        <w:rPr/>
        <w:t xml:space="preserve">Argumentar sobre la relevancia del Estado en la solución de problemas sociales actuales en Colombia.</w:t>
      </w:r>
    </w:p>
    <w:p>
      <w:pPr>
        <w:numPr>
          <w:ilvl w:val="0"/>
          <w:numId w:val="1"/>
        </w:numPr>
      </w:pPr>
      <w:r>
        <w:rPr/>
        <w:t xml:space="preserve">Crear propuestas básicas para mejorar la participación ciudadana y el funcionamiento del Estado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con acceso a internet para mostrar un video corto sobre El Estado en Colombia.</w:t>
      </w:r>
    </w:p>
    <w:p>
      <w:pPr>
        <w:numPr>
          <w:ilvl w:val="0"/>
          <w:numId w:val="2"/>
        </w:numPr>
      </w:pPr>
      <w:r>
        <w:rPr/>
        <w:t xml:space="preserve">Hojas blancas y marcadores para trabajo en grupo (al menos 4 hojas y 4 marcadores).</w:t>
      </w:r>
    </w:p>
    <w:p>
      <w:pPr>
        <w:numPr>
          <w:ilvl w:val="0"/>
          <w:numId w:val="2"/>
        </w:numPr>
      </w:pPr>
      <w:r>
        <w:rPr/>
        <w:t xml:space="preserve">Cartulinas y lápices para elaborar organizadores gráficos.</w:t>
      </w:r>
    </w:p>
    <w:p>
      <w:pPr>
        <w:numPr>
          <w:ilvl w:val="0"/>
          <w:numId w:val="2"/>
        </w:numPr>
      </w:pPr>
      <w:r>
        <w:rPr/>
        <w:t xml:space="preserve">Impresiones de una breve lectura con información general sobre El Estado y un caso específico de Colombia (1 por estudiante).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social y política del país (aprendizajes previos en Ciencias Sociales).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expresar opiniones de forma respetuosa y escuchar diferentes puntos de vista.</w:t>
      </w:r>
    </w:p>
    <w:p>
      <w:pPr>
        <w:numPr>
          <w:ilvl w:val="0"/>
          <w:numId w:val="3"/>
        </w:numPr>
      </w:pPr>
      <w:r>
        <w:rPr/>
        <w:t xml:space="preserve">Lectura comprensiva básica para entender textos cortos y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es El Estado y cómo afecta nuestra vida diaria en Colombia. Destaca que entender el Estado nos ayuda a ser mejores ciudadanos y a participar activamente en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“¿Qué creen que es El Estado y para qué sirve?” Pide que cada estudiante escriba una frase corta con su idea en una hoja y luego comparten algunas respuestas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participan comentando lo que piensan.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Colombia está dividida en diferentes regiones y cada una tiene leyes que ayudan a resolver problemas específicos? Esto solo es posible porque existe El Estado.” Luego muestra un video corto (3 minutos) que explica de manera sencilla qué es El Estado y su importancia en Colombia.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conexión directa: “El Estado afecta cosas que ustedes conocen: las escuelas, la policía, las leyes que seguimos. Hoy vamos a descubrir más detalles y cómo podemos ayudar a mejorar nuestro país.”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experiencia personal con el Estado.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lectura corta que describe qué es El Estado, sus funciones y un caso real reciente en Colombia sobre participación ciudadana. Explica brevemente que trabajarán en grupos para analizar esta información y resolver un problema relacionado.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Leen el texto individualmente.</w:t>
      </w:r>
    </w:p>
    <w:p>
      <w:pPr/>
      <w:r>
        <w:rPr>
          <w:b w:val="1"/>
          <w:bCs w:val="1"/>
        </w:rPr>
        <w:t xml:space="preserve">Actividad 1: “Explorando El Estado”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Estado y sus funciones en Colombia.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Pide que discutan las ideas principales del texto y elaboren un mapa mental en cartulina que resuma qué es El Estado y sus funciones.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construir el mapa mental, utilizando palabras clave y dibujos.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“¿Por qué creen que el Estado necesita funciones diferentes?”, “¿Cómo afecta esto a la comunidad?”, y ayuda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prepare una breve explicación de su mapa mental para compartir con la clase.</w:t>
      </w:r>
    </w:p>
    <w:p>
      <w:pPr/>
      <w:r>
        <w:rPr>
          <w:b w:val="1"/>
          <w:bCs w:val="1"/>
        </w:rPr>
        <w:t xml:space="preserve">Actividad 2: “Caso Colombia: ¿Cómo participa el ciudadano?”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participación ciudadana en el Estado colombiano.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basado en la lectura: “En una comunidad, los ciudadanos quieren mejorar la seguridad pero no saben cómo involucrarse con las autoridades.”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posibles soluciones y cómo el Estado y los ciudadanos pueden colaborar.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elaboren una propuesta concreta (máximo 5 ideas) para mejorar la participación ciudadana en ese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para mejorar la participación ciudadana.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“¿Qué pueden hacer los ciudadanos para que su voz sea escuchada?”, “¿Qué papel juega el Estado en este proceso?”, y apoya la construcción de propuestas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presentación corta para compartir sus propuestas.</w:t>
      </w:r>
    </w:p>
    <w:p>
      <w:pPr/>
      <w:r>
        <w:rPr>
          <w:b w:val="1"/>
          <w:bCs w:val="1"/>
        </w:rPr>
        <w:t xml:space="preserve">Actividad 3: Presentación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evaluar diferentes propuestas para fortalecer el Estado y la participación ciudadana.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sus propuestas en máximo 3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las presentaciones, anotan ideas interesantes y luego participan en un breve debate guiado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formula preguntas como “¿Qué propuesta les parece más viable?”, “¿Cómo podrían estas ideas mejorar su comunidad?”, y promueve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ejemplos adicionales de participación ciudadana en Colombia usando sus dispositivos o materiales impresos disponibles y preparar un pequeño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ofrecen explicaciones adicionales en lenguaje sencillo, apoyo para la lectura y organizadores gráficos prediseñados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los estudiantes a crear un “Ticket de salida” donde escriban en una hoja las 3 ideas más importantes que aprendieron sobre El Estado y cómo pueden participar como jóvenes ciudadanos en Colombia.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Estado que no sabía antes?</w:t>
      </w:r>
    </w:p>
    <w:p>
      <w:pPr>
        <w:numPr>
          <w:ilvl w:val="0"/>
          <w:numId w:val="8"/>
        </w:numPr>
      </w:pPr>
      <w:r>
        <w:rPr/>
        <w:t xml:space="preserve">¿Por qué es importante que los ciudadanos participen en el funcionamiento del Estado?</w:t>
      </w:r>
    </w:p>
    <w:p>
      <w:pPr>
        <w:numPr>
          <w:ilvl w:val="0"/>
          <w:numId w:val="8"/>
        </w:numPr>
      </w:pPr>
      <w:r>
        <w:rPr/>
        <w:t xml:space="preserve">¿Cómo puedo aplicar lo que aprendí en mi comunidad o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comenta para reforzar aprendizajes y aclarar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las ideas creativas y el trabajo en equipo. Destaca el esfuerzo y conecta las respuestas con los objetivos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taller es el inicio para entender más a fondo cómo funciona Colombia y que en futuras sesiones seguirán aprendiendo sobre derechos, deberes y la participación ciudadana activa.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los estudiantes conversen con su familia o amigos sobre qué esperan del Estado y cómo creen que pueden ayudar a mejorar su comunidad. Traerán esas ideas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el reto y compartir experiencias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el desarrollo mediante observación de mapas mentales, propuestas y participación en debates.</w:t>
      </w:r>
    </w:p>
    <w:p>
      <w:pPr>
        <w:numPr>
          <w:ilvl w:val="0"/>
          <w:numId w:val="9"/>
        </w:numPr>
      </w:pPr>
      <w:r>
        <w:rPr/>
        <w:t xml:space="preserve">Sumativa: En el cierre con el ticket de salida y la reflexión metacognitiva para evaluar la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el concepto y funciones del Estado (Objetivo 1).</w:t>
      </w:r>
    </w:p>
    <w:p>
      <w:pPr>
        <w:numPr>
          <w:ilvl w:val="0"/>
          <w:numId w:val="10"/>
        </w:numPr>
      </w:pPr>
      <w:r>
        <w:rPr/>
        <w:t xml:space="preserve">Habilidad para describir y argumentar la importancia de la participación ciudadana (Objetivo 3).</w:t>
      </w:r>
    </w:p>
    <w:p>
      <w:pPr>
        <w:numPr>
          <w:ilvl w:val="0"/>
          <w:numId w:val="10"/>
        </w:numPr>
      </w:pPr>
      <w:r>
        <w:rPr/>
        <w:t xml:space="preserve">Creatividad y coherencia en la elaboración de propuestas para mejorar la participación (Objetivo 4).</w:t>
      </w:r>
    </w:p>
    <w:p>
      <w:pPr>
        <w:numPr>
          <w:ilvl w:val="0"/>
          <w:numId w:val="10"/>
        </w:numPr>
      </w:pPr>
      <w:r>
        <w:rPr/>
        <w:t xml:space="preserve">Participación activa y respeto en discusiones y trabajo en equipo (Objetivo 2 y general).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los mapas mentales y propuestas grupales (claridad, contenido, creatividad).</w:t>
      </w:r>
    </w:p>
    <w:p>
      <w:pPr>
        <w:numPr>
          <w:ilvl w:val="0"/>
          <w:numId w:val="11"/>
        </w:numPr>
      </w:pPr>
      <w:r>
        <w:rPr/>
        <w:t xml:space="preserve">Observación directa durante las exposiciones y debates.</w:t>
      </w:r>
    </w:p>
    <w:p>
      <w:pPr>
        <w:numPr>
          <w:ilvl w:val="0"/>
          <w:numId w:val="11"/>
        </w:numPr>
      </w:pPr>
      <w:r>
        <w:rPr/>
        <w:t xml:space="preserve">Autoevaluación y reflexión escrita con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mentales grupales que muestran comprensión del Estado y sus funciones.</w:t>
      </w:r>
    </w:p>
    <w:p>
      <w:pPr>
        <w:numPr>
          <w:ilvl w:val="0"/>
          <w:numId w:val="12"/>
        </w:numPr>
      </w:pPr>
      <w:r>
        <w:rPr/>
        <w:t xml:space="preserve">Listas de propuestas para la participación ciudadana.</w:t>
      </w:r>
    </w:p>
    <w:p>
      <w:pPr>
        <w:numPr>
          <w:ilvl w:val="0"/>
          <w:numId w:val="12"/>
        </w:numPr>
      </w:pPr>
      <w:r>
        <w:rPr/>
        <w:t xml:space="preserve">Participación activa en exposiciones y debates.</w:t>
      </w:r>
    </w:p>
    <w:p>
      <w:pPr>
        <w:numPr>
          <w:ilvl w:val="0"/>
          <w:numId w:val="12"/>
        </w:numPr>
      </w:pPr>
      <w:r>
        <w:rPr/>
        <w:t xml:space="preserve">Tickets de salida con síntesis personal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EF0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494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27C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735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0A6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1AD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55A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555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F2E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BD4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00E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1FC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2026-09-26T00:06:10-05:00</dcterms:created>
  <dcterms:modified xsi:type="dcterms:W3CDTF">2026-09-26T00:06:10-05:00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