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¡Escucha y Juega con los Sonidos! Desarrollando Conciencia Fonológica y Atención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desarrollen su conciencia fonológica y habilidades de atención a través de actividades lúdicas y retadoras. La conciencia fonológica es la capacidad de reconocer y manipular los sonidos en el habla, un pilar fundamental para el aprendizaje de la lectura y escritura futura. Además, fortalecer la atención permitirá que los niños enfoquen su mente en las tareas y mejoren su capacidad de escuchar, seguir instrucciones y participar activamente.</w:t>
      </w:r>
    </w:p>
    <w:p>
      <w:pPr/>
      <w:r>
        <w:rPr/>
        <w:t xml:space="preserve">Durante cinco sesiones, los estudiantes enfrentarán retos que los motivarán a identificar sonidos, distinguir rimas, segmentar palabras y prestar atención a detalles auditivos y visuales. Estas habilidades no solo apoyan su desarrollo lingüístico sino que también fomentan su curiosidad, creatividad y capacidad para resolver problemas.</w:t>
      </w:r>
    </w:p>
    <w:p>
      <w:pPr/>
      <w:r>
        <w:rPr/>
        <w:t xml:space="preserve">Las actividades están conectadas con situaciones cotidianas, como jugar con sonidos de animales, escuchar canciones y reconocer sonidos en su entorno, para que los niños comprendan la importancia de escuchar con atención y jugar con el lenguaje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sonidos iniciales y finales en palabras sencillas.</w:t>
      </w:r>
    </w:p>
    <w:p>
      <w:pPr>
        <w:numPr>
          <w:ilvl w:val="0"/>
          <w:numId w:val="1"/>
        </w:numPr>
      </w:pPr>
      <w:r>
        <w:rPr/>
        <w:t xml:space="preserve">Identificar rimas y patrones sonoros en palabras durante juegos y canciones.</w:t>
      </w:r>
    </w:p>
    <w:p>
      <w:pPr>
        <w:numPr>
          <w:ilvl w:val="0"/>
          <w:numId w:val="1"/>
        </w:numPr>
      </w:pPr>
      <w:r>
        <w:rPr/>
        <w:t xml:space="preserve">Practicar la segmentación de palabras en sílabas mediante actividades lúdicas.</w:t>
      </w:r>
    </w:p>
    <w:p>
      <w:pPr>
        <w:numPr>
          <w:ilvl w:val="0"/>
          <w:numId w:val="1"/>
        </w:numPr>
      </w:pPr>
      <w:r>
        <w:rPr/>
        <w:t xml:space="preserve">Desarrollar la atención auditiva y visual para mejorar la concentración en tareas.</w:t>
      </w:r>
    </w:p>
    <w:p>
      <w:pPr>
        <w:numPr>
          <w:ilvl w:val="0"/>
          <w:numId w:val="1"/>
        </w:numPr>
      </w:pPr>
      <w:r>
        <w:rPr/>
        <w:t xml:space="preserve">Aplicar habilidades de conciencia fonológica en situaciones cotidianas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y animales (mínimo 20 tarjetas).</w:t>
      </w:r>
    </w:p>
    <w:p>
      <w:pPr>
        <w:numPr>
          <w:ilvl w:val="0"/>
          <w:numId w:val="2"/>
        </w:numPr>
      </w:pPr>
      <w:r>
        <w:rPr/>
        <w:t xml:space="preserve">Instrumentos musicales pequeños (panderetas, maracas, cascabeles).</w:t>
      </w:r>
    </w:p>
    <w:p>
      <w:pPr>
        <w:numPr>
          <w:ilvl w:val="0"/>
          <w:numId w:val="2"/>
        </w:numPr>
      </w:pPr>
      <w:r>
        <w:rPr/>
        <w:t xml:space="preserve">Reproductor de audio y selección de canciones infantiles con rimas y sonidos variados.</w:t>
      </w:r>
    </w:p>
    <w:p>
      <w:pPr>
        <w:numPr>
          <w:ilvl w:val="0"/>
          <w:numId w:val="2"/>
        </w:numPr>
      </w:pPr>
      <w:r>
        <w:rPr/>
        <w:t xml:space="preserve">Hojas grandes con dibujos para pintar o pegar etiquetas.</w:t>
      </w:r>
    </w:p>
    <w:p>
      <w:pPr>
        <w:numPr>
          <w:ilvl w:val="0"/>
          <w:numId w:val="2"/>
        </w:numPr>
      </w:pPr>
      <w:r>
        <w:rPr/>
        <w:t xml:space="preserve">Etiquetas adhesivas con sílabas y letras grandes y coloridas.</w:t>
      </w:r>
    </w:p>
    <w:p>
      <w:pPr>
        <w:numPr>
          <w:ilvl w:val="0"/>
          <w:numId w:val="2"/>
        </w:numPr>
      </w:pPr>
      <w:r>
        <w:rPr/>
        <w:t xml:space="preserve">Espacio amplio dentro o fuera del aula para juegos en movimiento.</w:t>
      </w:r>
    </w:p>
    <w:p>
      <w:pPr>
        <w:numPr>
          <w:ilvl w:val="0"/>
          <w:numId w:val="2"/>
        </w:numPr>
      </w:pPr>
      <w:r>
        <w:rPr/>
        <w:t xml:space="preserve">Cuaderno de registro para observaciones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activa y respuesta a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de imitación y canciones infantiles.</w:t>
      </w:r>
    </w:p>
    <w:p>
      <w:pPr>
        <w:numPr>
          <w:ilvl w:val="0"/>
          <w:numId w:val="3"/>
        </w:numPr>
      </w:pPr>
      <w:r>
        <w:rPr/>
        <w:t xml:space="preserve">Familiaridad con el vocabulario básico usado en las tarjetas y canciones.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rutinas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Comenzaremos a descubrir juntos los sonidos que escuchamos en nuestro entorno y a prestar mucha atención para poder identificarlos.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escuchar conmigo? Vamos a cerrar los ojos y escuchar qué sonidos oímos en el salón o afuera."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Cierran sus ojos y escuchan por 1 minuto, luego comparten los sonidos que identificaron.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"¡Hoy vamos a jugar a ser detectives de sonidos! ¿Quieren encontrar sonidos escondidos conmigo?"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atención a los sonidos con la importancia de escuchar a mamá, papá, amigos y maestros para entenderlos mejor y jugar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reto: Encontrar y reconocer sonidos iniciales y finales en palabras, usando imágenes y sonidos de objetos cotidianos y animales.</w:t>
      </w:r>
    </w:p>
    <w:p>
      <w:pPr/>
      <w:r>
        <w:rPr>
          <w:b w:val="1"/>
          <w:bCs w:val="1"/>
        </w:rPr>
        <w:t xml:space="preserve">Actividad 1: "¿Con qué sonido empieza?"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sonidos iniciales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la imagen de un animal (ej. gato). Pregunta: "¿Con qué sonido empieza esta palabra? Escuchen bien." Luego repite el sonido inicial de la palabra y pide que los niños repitan.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oral de los niños al identificar y repetir sonidos.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respuestas, ofrece pistas si es necesario.</w:t>
      </w:r>
    </w:p>
    <w:p>
      <w:pPr/>
      <w:r>
        <w:rPr>
          <w:b w:val="1"/>
          <w:bCs w:val="1"/>
        </w:rPr>
        <w:t xml:space="preserve">Actividad 2: "Eco de sonidos"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auditiva y la reproducción de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emite un sonido (por ejemplo, un sonido de instrumento musical o una palabra) y los niños deben repetirlo exactamente como lo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Repetición correcta de sonidos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positiva, corrige suavemente y anima a todos a participar.</w:t>
      </w:r>
    </w:p>
    <w:p>
      <w:pPr/>
      <w:r>
        <w:rPr>
          <w:b w:val="1"/>
          <w:bCs w:val="1"/>
        </w:rPr>
        <w:t xml:space="preserve">Actividad 3: "La caja misteriosa de sonidos"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sonidos iniciales y finales con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coloca objetos o imágenes dentro de una caja y, sin mostrar, saca uno y pronuncia su nombre lentamente. Los niños deben adivinar qué objeto es y decir el sonido con que empieza o termina.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Palabras correctas y sonidos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guía con preguntas si hay dudas, registra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rápido: Se les reta a encontrar más palabras con el mismo sonido inicial o final y compartirlas con el grupo.</w:t>
      </w:r>
    </w:p>
    <w:p>
      <w:pPr>
        <w:numPr>
          <w:ilvl w:val="0"/>
          <w:numId w:val="9"/>
        </w:numPr>
      </w:pPr>
      <w:r>
        <w:rPr/>
        <w:t xml:space="preserve">Para niños que necesitan apoyo: Se les ofrece pistas auditivas y se trabaja más en la repetición del sonido inicial en palabras simples y conocidas.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niños a sentarse en círculo para compartir lo que aprendieron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con qué sonido empieza la palabra 'sol'?"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refuerza las respuestas correctas.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sonidos te gustó escuchar hoy?</w:t>
      </w:r>
    </w:p>
    <w:p>
      <w:pPr>
        <w:numPr>
          <w:ilvl w:val="0"/>
          <w:numId w:val="11"/>
        </w:numPr>
      </w:pPr>
      <w:r>
        <w:rPr/>
        <w:t xml:space="preserve">¿Pudiste escuchar y repetir bien los sonidos?</w:t>
      </w:r>
    </w:p>
    <w:p>
      <w:pPr>
        <w:numPr>
          <w:ilvl w:val="0"/>
          <w:numId w:val="11"/>
        </w:numPr>
      </w:pPr>
      <w:r>
        <w:rPr/>
        <w:t xml:space="preserve">¿Te gustó jugar a descubrir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el esfuerzo y motiva a seguir escuchando con atención.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escuchar sonidos en casa, como el timbre, el perro o la radio, y a contar qué sonidos escucharon en la próxima clase.</w:t>
      </w:r>
    </w:p>
    <w:p>
      <w:pPr/>
      <w:r>
        <w:rPr/>
        <w:t xml:space="preserve">Sesión 2: Jugando con rimas y sonidos similaresFase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encontrando palabras que suenan parecido y prestar mucha atención para descubrirlas.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con rimas conocidas (ej. "Estrellita, ¿dónde estás?") y pregunta: "¿Escucharon las palabras que terminan igual?"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cantando.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rimas. ¿Quién quiere encontrar palabras que riman conmigo?"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encontrar palabras que suenan parecido es como jugar a hacer parejas de sonidos, algo que ayuda a aprender a leer y a escuchar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identificar palabras que riman y agruparlas usando imágenes y sonidos.</w:t>
      </w:r>
    </w:p>
    <w:p>
      <w:pPr/>
      <w:r>
        <w:rPr>
          <w:b w:val="1"/>
          <w:bCs w:val="1"/>
        </w:rPr>
        <w:t xml:space="preserve">Actividad 1: "Parejas de rimas"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terminan con sonidos similares.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dos tarjetas con imágenes (ej. gato y zapato). Pregunta: "¿Estas palabras suenan parecido al final? ¿Riman?"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 o evidencia:</w:t>
      </w:r>
      <w:r>
        <w:rPr/>
        <w:t xml:space="preserve"> Formación de parejas de imágenes que riman.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identificación, repite las palabras en voz alta, anima a los niños a pronunciar la parte que rima.</w:t>
      </w:r>
    </w:p>
    <w:p>
      <w:pPr/>
      <w:r>
        <w:rPr>
          <w:b w:val="1"/>
          <w:bCs w:val="1"/>
        </w:rPr>
        <w:t xml:space="preserve">Actividad 2: "Canción de las rimas saltarinas"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rimas a través de una canción y movimiento.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con palabras que riman y cada vez que se escucha una rima, los niños saltan o aplauden.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en la canción y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Lidera la canción, observa la atención y sincronía de los movimientos con las rimas.</w:t>
      </w:r>
    </w:p>
    <w:p>
      <w:pPr/>
      <w:r>
        <w:rPr>
          <w:b w:val="1"/>
          <w:bCs w:val="1"/>
        </w:rPr>
        <w:t xml:space="preserve">Actividad 3: "Construyendo rimas con sílabas"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Segmentar y combinar sílabas para formar palabras que riman.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etiquetas con sílabas y los niños, en grupos, forman palabras que riman (ej. "pa" + "ta" = "pata", "ca" + "ta" = "cata").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Palabras formadas y agrupadas por rima.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formación correcta de palabras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niños adelantados: Se les invita a crear nuevas palabras que rimen y explicarlas al grupo.</w:t>
      </w:r>
    </w:p>
    <w:p>
      <w:pPr>
        <w:numPr>
          <w:ilvl w:val="0"/>
          <w:numId w:val="17"/>
        </w:numPr>
      </w:pPr>
      <w:r>
        <w:rPr/>
        <w:t xml:space="preserve">Para niños con dificultades: Se trabaja con sílabas y palabras más simples y se ofrece ayuda individualizada.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en círculo para compartir lo aprendido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El docente pide que cada niño diga una palabra que rima con “sol” o “pan”.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¿Encontraste palabras que suenan parecido?</w:t>
      </w:r>
    </w:p>
    <w:p>
      <w:pPr>
        <w:numPr>
          <w:ilvl w:val="0"/>
          <w:numId w:val="19"/>
        </w:numPr>
      </w:pPr>
      <w:r>
        <w:rPr/>
        <w:t xml:space="preserve">¿Te gustó saltar cuando escuchabas las rimas?</w:t>
      </w:r>
    </w:p>
    <w:p>
      <w:pPr>
        <w:numPr>
          <w:ilvl w:val="0"/>
          <w:numId w:val="19"/>
        </w:numPr>
      </w:pPr>
      <w:r>
        <w:rPr/>
        <w:t xml:space="preserve">¿Pudiste formar palabras con las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 y resalta los logros, motivando a seguir jugando con los sonidos.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buscar palabras que rimen en cuentos o canciones que escuchen en casa.</w:t>
      </w:r>
    </w:p>
    <w:p>
      <w:pPr/>
      <w:r>
        <w:rPr/>
        <w:t xml:space="preserve">Sesión 3: Divirtiéndonos con sílabas y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a separar palabras en partes pequeñas llamadas sílabas para escucharlas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Dice palabras lentas y pide a los niños que aplaudan por cada parte que escuchen.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Aplauden y repiten las palabras divididas.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seremos constructores de palabras y vamos a construirlas y separarlas en sílabas."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separar palabras en sílabas nos ayuda 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 de separar palabras en sílabas usando juegos y materiales manipulativos.</w:t>
      </w:r>
    </w:p>
    <w:p>
      <w:pPr/>
      <w:r>
        <w:rPr>
          <w:b w:val="1"/>
          <w:bCs w:val="1"/>
        </w:rPr>
        <w:t xml:space="preserve">Actividad 1: "Aplaude las sílabas"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Segmentar palabras en sílabas mediante el ritmo de aplausos.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niños deben aplaudir por cada sílaba que escuchan.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 o evidencia:</w:t>
      </w:r>
      <w:r>
        <w:rPr/>
        <w:t xml:space="preserve"> Aplausos sincronizados con sílabas.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Modula la velocidad, corrige y refuerza positivamente.</w:t>
      </w:r>
    </w:p>
    <w:p>
      <w:pPr/>
      <w:r>
        <w:rPr>
          <w:b w:val="1"/>
          <w:bCs w:val="1"/>
        </w:rPr>
        <w:t xml:space="preserve">Actividad 2: "Construyendo palabras con sílabas"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usando sílabas de etiquetas adhesivas.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juntan etiquetas para crear palabras y luego las pronuncian separando las sílabas.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Palabras formadas y pronunciadas correctamente.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y pregunta: "¿Cuántas partes tiene esta palabra? ¿Me ayudas a aplaudirlas?"</w:t>
      </w:r>
    </w:p>
    <w:p>
      <w:pPr/>
      <w:r>
        <w:rPr>
          <w:b w:val="1"/>
          <w:bCs w:val="1"/>
        </w:rPr>
        <w:t xml:space="preserve">Actividad 3: "Juego de saltos por sílabas"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Asociar la segmentación de sílabas con movimientos corporales para reforzar la atención.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palabra, los niños saltan un número de veces igual a las sílabas que tiene la palabra.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Saltos sincronizados con sílabas.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Cuenta en voz alta los saltos y motiva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niños que avanzan rápido: Se les pide formar palabras más largas y contar sus sílabas.</w:t>
      </w:r>
    </w:p>
    <w:p>
      <w:pPr>
        <w:numPr>
          <w:ilvl w:val="0"/>
          <w:numId w:val="25"/>
        </w:numPr>
      </w:pPr>
      <w:r>
        <w:rPr/>
        <w:t xml:space="preserve">Para niños que requieren apoyo: Se trabaja con palabras cortas y se utiliza el ritmo corporal para facilitar la segmentación.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para compartir lo que lograron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 docente pide a los niños que digan una palabra y aplaudan sus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¿Pudiste separar las palabras en partes?</w:t>
      </w:r>
    </w:p>
    <w:p>
      <w:pPr>
        <w:numPr>
          <w:ilvl w:val="0"/>
          <w:numId w:val="27"/>
        </w:numPr>
      </w:pPr>
      <w:r>
        <w:rPr/>
        <w:t xml:space="preserve">¿Te gustó saltar contando las sílabas?</w:t>
      </w:r>
    </w:p>
    <w:p>
      <w:pPr>
        <w:numPr>
          <w:ilvl w:val="0"/>
          <w:numId w:val="27"/>
        </w:numPr>
      </w:pPr>
      <w:r>
        <w:rPr/>
        <w:t xml:space="preserve">¿Crees que esto te ayuda a escuchar mejor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participación,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escuchar y aplaudir las sílabas de palabras que escuchen en casa o en la calle.</w:t>
      </w:r>
    </w:p>
    <w:p>
      <w:pPr/>
      <w:r>
        <w:rPr/>
        <w:t xml:space="preserve">Sesión 4: Atención en acción: escuchando y observandoFase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mejorar nuestra atención escuchando sonidos y observando detalles para ser más atentos y concentrados.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rápido: "¿Dónde está el sonido?" y emite un sonido para que los niños lo identifiquen.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la dirección del sonido o levantan la mano.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seremos superatentos y superescuchas para descubrir sonidos y detalles secretos."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dice que prestar atención nos ayuda a entender mejor a los demás y a aprender cosas nuevas.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 de mejorar la atención auditiva y visual mediante juegos y actividades prácticas.</w:t>
      </w:r>
    </w:p>
    <w:p>
      <w:pPr/>
      <w:r>
        <w:rPr>
          <w:b w:val="1"/>
          <w:bCs w:val="1"/>
        </w:rPr>
        <w:t xml:space="preserve">Actividad 1: "La caja de los sonidos escondidos"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auditiva y discriminación de sonidos.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tiene una caja con objetos que producen sonidos. Saca uno sin mostrarlo y produce el sonido para que los niños lo identifiquen.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correctas y concentración durante el juego.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Guía, da pistas y observa niveles de atención.</w:t>
      </w:r>
    </w:p>
    <w:p>
      <w:pPr/>
      <w:r>
        <w:rPr>
          <w:b w:val="1"/>
          <w:bCs w:val="1"/>
        </w:rPr>
        <w:t xml:space="preserve">Actividad 2: "Busca y señala"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visual y auditiva simultánea.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 y los niños deben encontrar la imagen correspondiente entre varias tarjetas y señalarla rápido.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 o evidencia:</w:t>
      </w:r>
      <w:r>
        <w:rPr/>
        <w:t xml:space="preserve"> Señalizaciones correctas y rápidas.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anima y corrige suavemente.</w:t>
      </w:r>
    </w:p>
    <w:p>
      <w:pPr/>
      <w:r>
        <w:rPr>
          <w:b w:val="1"/>
          <w:bCs w:val="1"/>
        </w:rPr>
        <w:t xml:space="preserve">Actividad 3: "El juego del silencio y el sonido"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para distinguir cuándo hay sonido y cuándo 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toca música o sonidos y luego pausa. Los niños deben quedarse quietos y en silencio durante la pausa y reanudar el movimiento cuando vuelva el sonido.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Control y respuesta a estímulos sonoros.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ritmo, felicita y corrige.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niños que terminan rápido: Se les desafía a encontrar sonidos más difíciles y a explicar qué escucharon.</w:t>
      </w:r>
    </w:p>
    <w:p>
      <w:pPr>
        <w:numPr>
          <w:ilvl w:val="0"/>
          <w:numId w:val="33"/>
        </w:numPr>
      </w:pPr>
      <w:r>
        <w:rPr/>
        <w:t xml:space="preserve">Para niños con necesidades de apoyo: Se les da más tiempo y ayudas visuales o táctiles para mantener la atención.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sentarse en círculo para compartir experiencias y prepararse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El docente pregunta: "¿Qué sonidos lograron escuchar mejor hoy?"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¿Pudiste escuchar con atención los sonidos?</w:t>
      </w:r>
    </w:p>
    <w:p>
      <w:pPr>
        <w:numPr>
          <w:ilvl w:val="0"/>
          <w:numId w:val="35"/>
        </w:numPr>
      </w:pPr>
      <w:r>
        <w:rPr/>
        <w:t xml:space="preserve">¿Te gustó el juego del silencio y el sonido?</w:t>
      </w:r>
    </w:p>
    <w:p>
      <w:pPr>
        <w:numPr>
          <w:ilvl w:val="0"/>
          <w:numId w:val="35"/>
        </w:numPr>
      </w:pPr>
      <w:r>
        <w:rPr/>
        <w:t xml:space="preserve">¿Crees que eres mejor para escuchar y mirar con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mejora en la concentración, alentando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niños practiquen el juego del silencio y el sonido en casa con su familia.</w:t>
      </w:r>
    </w:p>
    <w:p>
      <w:pPr/>
      <w:r>
        <w:rPr/>
        <w:t xml:space="preserve">Sesión 5: ¡Demostramos lo que aprendimos con sonidos y atención!Fase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mostrar todo lo que aprendimos sobre sonidos, rimas, sílabas y atención jugando y compartiendo con los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algunos sonidos, rimas o juegos que hicimos?"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seremos superhéroes de los sonidos y la atención. ¡Vamos a divertirnos mucho!"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enlaza todo lo aprendido a la importancia de escuchar y concentrarse para aprender y jugar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 final: aplicar todo lo aprendido en una serie de juegos y actividades grupales.</w:t>
      </w:r>
    </w:p>
    <w:p>
      <w:pPr/>
      <w:r>
        <w:rPr>
          <w:b w:val="1"/>
          <w:bCs w:val="1"/>
        </w:rPr>
        <w:t xml:space="preserve">Actividad 1: "Rally de sonidos y sílabas"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Aplicar reconocimiento de sonidos iniciales, rimas y segmentación en sílabas.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En estaciones, los niños realizan diferentes retos: identificar sonidos iniciales, formar parejas de rimas y aplaudir sílabas de palabras.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 de 4 niños.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correcta en cada estación.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anima, da retroalimentación inmediata y registra observaciones.</w:t>
      </w:r>
    </w:p>
    <w:p>
      <w:pPr/>
      <w:r>
        <w:rPr>
          <w:b w:val="1"/>
          <w:bCs w:val="1"/>
        </w:rPr>
        <w:t xml:space="preserve">Actividad 2: "Cuento sonoro colaborativo"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 y conciencia fonológica creando un cuento con sonidos y palabras escuchadas.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palabra con un sonido o rima aprendida y el docente va construyendo un cuento breve con esas palabras.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 o evidencia:</w:t>
      </w:r>
      <w:r>
        <w:rPr/>
        <w:t xml:space="preserve"> Cuento creado colectivamente.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Guía, escribe o ilustra el cuento, incentiva la participación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niños que terminan antes: Se les invita a contar el cuento a un compañero o a inventar una estrofa de rima.</w:t>
      </w:r>
    </w:p>
    <w:p>
      <w:pPr>
        <w:numPr>
          <w:ilvl w:val="0"/>
          <w:numId w:val="40"/>
        </w:numPr>
      </w:pPr>
      <w:r>
        <w:rPr/>
        <w:t xml:space="preserve">Para niños con apoyo: Se les da palabras y sonidos guiados para participar con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niños para la reflexión final y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El docente repasa las actividades y pregunta qué fue lo que más les gustó y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sonidos y juegos recuerdas mejor?</w:t>
      </w:r>
    </w:p>
    <w:p>
      <w:pPr>
        <w:numPr>
          <w:ilvl w:val="0"/>
          <w:numId w:val="42"/>
        </w:numPr>
      </w:pPr>
      <w:r>
        <w:rPr/>
        <w:t xml:space="preserve">¿Crees que ahora escuchas y prestas atención mejor?</w:t>
      </w:r>
    </w:p>
    <w:p>
      <w:pPr>
        <w:numPr>
          <w:ilvl w:val="0"/>
          <w:numId w:val="42"/>
        </w:numPr>
      </w:pPr>
      <w:r>
        <w:rPr/>
        <w:t xml:space="preserve">¿Cómo usarás lo que aprendiste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destaca sus logros y motiva a seguir explorando sonidos y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en casa el cuento creado y a seguir jugando con sonidos y rimas.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sonidos divertidos y contar a la clase qué sonidos encontraron y con qué palabras riman o cómo se dividen en 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observación de escucha y atención inicial.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mediante observación directa y participación.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evaluación del nivel de logro a través de la participación en el rally y el cuento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sonidos iniciales y finales en palabras (Objetivo 1).</w:t>
      </w:r>
    </w:p>
    <w:p>
      <w:pPr>
        <w:numPr>
          <w:ilvl w:val="0"/>
          <w:numId w:val="44"/>
        </w:numPr>
      </w:pPr>
      <w:r>
        <w:rPr/>
        <w:t xml:space="preserve">Reconoce y forma parejas de palabras que riman (Objetivo 2).</w:t>
      </w:r>
    </w:p>
    <w:p>
      <w:pPr>
        <w:numPr>
          <w:ilvl w:val="0"/>
          <w:numId w:val="44"/>
        </w:numPr>
      </w:pPr>
      <w:r>
        <w:rPr/>
        <w:t xml:space="preserve">Segmenta palabras en sílabas mediante actividades rítmicas (Objetivo 3).</w:t>
      </w:r>
    </w:p>
    <w:p>
      <w:pPr>
        <w:numPr>
          <w:ilvl w:val="0"/>
          <w:numId w:val="44"/>
        </w:numPr>
      </w:pPr>
      <w:r>
        <w:rPr/>
        <w:t xml:space="preserve">Demuestra atención auditiva y visual durante las actividades (Objetivo 4).</w:t>
      </w:r>
    </w:p>
    <w:p>
      <w:pPr>
        <w:numPr>
          <w:ilvl w:val="0"/>
          <w:numId w:val="44"/>
        </w:numPr>
      </w:pPr>
      <w:r>
        <w:rPr/>
        <w:t xml:space="preserve">Aplica habilidades de conciencia fonológica en juegos y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registrar la participación y respuestas correctas en actividades orales y motrices.</w:t>
      </w:r>
    </w:p>
    <w:p>
      <w:pPr>
        <w:numPr>
          <w:ilvl w:val="0"/>
          <w:numId w:val="45"/>
        </w:numPr>
      </w:pPr>
      <w:r>
        <w:rPr/>
        <w:t xml:space="preserve">Observación directa con notas del docente durante juegos y dinámicas.</w:t>
      </w:r>
    </w:p>
    <w:p>
      <w:pPr>
        <w:numPr>
          <w:ilvl w:val="0"/>
          <w:numId w:val="45"/>
        </w:numPr>
      </w:pPr>
      <w:r>
        <w:rPr/>
        <w:t xml:space="preserve">Portafolio con registros de evidencias (fotografías, dibujos, cuentos producidos).</w:t>
      </w:r>
    </w:p>
    <w:p>
      <w:pPr>
        <w:numPr>
          <w:ilvl w:val="0"/>
          <w:numId w:val="45"/>
        </w:numPr>
      </w:pPr>
      <w:r>
        <w:rPr/>
        <w:t xml:space="preserve">Autoevaluación sencilla mediante preguntas orales durante cierres.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Respuestas orales y repetición de sonidos en actividades de reconocimiento.</w:t>
      </w:r>
    </w:p>
    <w:p>
      <w:pPr>
        <w:numPr>
          <w:ilvl w:val="0"/>
          <w:numId w:val="46"/>
        </w:numPr>
      </w:pPr>
      <w:r>
        <w:rPr/>
        <w:t xml:space="preserve">Formación de parejas de rimas y palabras segmentadas en sílabas.</w:t>
      </w:r>
    </w:p>
    <w:p>
      <w:pPr>
        <w:numPr>
          <w:ilvl w:val="0"/>
          <w:numId w:val="46"/>
        </w:numPr>
      </w:pPr>
      <w:r>
        <w:rPr/>
        <w:t xml:space="preserve">Participación activa y atención demostrada en juegos auditivos y visuales.</w:t>
      </w:r>
    </w:p>
    <w:p>
      <w:pPr>
        <w:numPr>
          <w:ilvl w:val="0"/>
          <w:numId w:val="46"/>
        </w:numPr>
      </w:pPr>
      <w:r>
        <w:rPr/>
        <w:t xml:space="preserve">Cuento sonoro colaborativo y producción de palabras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3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EA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B6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47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5D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C2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E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8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F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45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F48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AA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02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656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CF2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43E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1CF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D83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B10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4A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41B4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B3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344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D6C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C88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437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350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4C3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62D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57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F89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2A9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012F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6696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CC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F6B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AE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472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16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27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CC05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1F40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526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F94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58D2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83A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2026-09-25T22:14:24-05:00</dcterms:created>
  <dcterms:modified xsi:type="dcterms:W3CDTF">2026-09-25T22:14:24-05:00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