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Dominando la Expresión Oral y Escrita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con el propósito de fortalecer sus habilidades en comunicación oral y escrita, elementos fundamentales para su formación profesional y académica. A través de seis sesiones de trabajo dinámico, los participantes explorarán y practicarán aspectos clave como modismos, sinónimos, antónimos, ortografía, expresión oral, comprensión lectora y redacción de ideas.</w:t>
      </w:r>
    </w:p>
    <w:p>
      <w:pPr/>
      <w:r>
        <w:rPr/>
        <w:t xml:space="preserve">La importancia de dominar estos elementos radica en la capacidad de los futuros psicólogos para transmitir información clara, precisa y empática, tanto en contextos académicos como en la interacción con pacientes y colegas. El plan utiliza la metodología del Diseño Universal para el Aprendizaje, ofreciendo múltiples formas de representación, expresión y motivación para atender la diversidad del aula, promoviendo un aprendizaje activo y centrado en el estudiante.</w:t>
      </w:r>
    </w:p>
    <w:p>
      <w:pPr/>
      <w:r>
        <w:rPr/>
        <w:t xml:space="preserve">Al finalizar, los estudiantes estarán mejor preparados para analizar textos, construir argumentos sólidos y expresarse con corrección y fluidez, competencias que impactan directamente en su desempeño profesional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modismos relevantes en contextos orales y escritos propios de la psicología.</w:t>
      </w:r>
    </w:p>
    <w:p>
      <w:pPr>
        <w:numPr>
          <w:ilvl w:val="0"/>
          <w:numId w:val="1"/>
        </w:numPr>
      </w:pPr>
      <w:r>
        <w:rPr/>
        <w:t xml:space="preserve">Identificar y utilizar sinónimos y antónimos para enriquecer la redacción académica y profesional.</w:t>
      </w:r>
    </w:p>
    <w:p>
      <w:pPr>
        <w:numPr>
          <w:ilvl w:val="0"/>
          <w:numId w:val="1"/>
        </w:numPr>
      </w:pPr>
      <w:r>
        <w:rPr/>
        <w:t xml:space="preserve">Corregir errores ortográficos comunes para mejorar la calidad y claridad de sus textos.</w:t>
      </w:r>
    </w:p>
    <w:p>
      <w:pPr>
        <w:numPr>
          <w:ilvl w:val="0"/>
          <w:numId w:val="1"/>
        </w:numPr>
      </w:pPr>
      <w:r>
        <w:rPr/>
        <w:t xml:space="preserve">Desarrollar habilidades de expresión oral efectiva y comprensión lectora crítica.</w:t>
      </w:r>
    </w:p>
    <w:p>
      <w:pPr>
        <w:numPr>
          <w:ilvl w:val="0"/>
          <w:numId w:val="1"/>
        </w:numPr>
      </w:pPr>
      <w:r>
        <w:rPr/>
        <w:t xml:space="preserve">Redactar ideas de forma coherente y cohesionada en diferentes formatos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uso de plataformas y recursos digitales.</w:t>
      </w:r>
    </w:p>
    <w:p>
      <w:pPr>
        <w:numPr>
          <w:ilvl w:val="0"/>
          <w:numId w:val="2"/>
        </w:numPr>
      </w:pPr>
      <w:r>
        <w:rPr/>
        <w:t xml:space="preserve">Material impreso: guías de modismos, listas de sinónimos y antónimos, reglas ortográficas básicas.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multimedia.</w:t>
      </w:r>
    </w:p>
    <w:p>
      <w:pPr>
        <w:numPr>
          <w:ilvl w:val="0"/>
          <w:numId w:val="2"/>
        </w:numPr>
      </w:pPr>
      <w:r>
        <w:rPr/>
        <w:t xml:space="preserve">Videos cortos sobre expresión oral y comprensión lectora.</w:t>
      </w:r>
    </w:p>
    <w:p>
      <w:pPr>
        <w:numPr>
          <w:ilvl w:val="0"/>
          <w:numId w:val="2"/>
        </w:numPr>
      </w:pPr>
      <w:r>
        <w:rPr/>
        <w:t xml:space="preserve">Hojas, lápices y marcadores para actividades grupales y mapas conceptuales.</w:t>
      </w:r>
    </w:p>
    <w:p>
      <w:pPr>
        <w:numPr>
          <w:ilvl w:val="0"/>
          <w:numId w:val="2"/>
        </w:numPr>
      </w:pPr>
      <w:r>
        <w:rPr/>
        <w:t xml:space="preserve">Plataformas digitales para la elaboración colaborativa de textos (Google Docs o similar).</w:t>
      </w:r>
    </w:p>
    <w:p>
      <w:pPr>
        <w:numPr>
          <w:ilvl w:val="0"/>
          <w:numId w:val="2"/>
        </w:numPr>
      </w:pPr>
      <w:r>
        <w:rPr/>
        <w:t xml:space="preserve">Software o aplicaciones de corrección ortográfica y diccionarios online.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gramática y redacción adquiridos en niveles previos.</w:t>
      </w:r>
    </w:p>
    <w:p>
      <w:pPr>
        <w:numPr>
          <w:ilvl w:val="0"/>
          <w:numId w:val="3"/>
        </w:numPr>
      </w:pPr>
      <w:r>
        <w:rPr/>
        <w:t xml:space="preserve">Habilidades elementales de lectura y escritura académica.</w:t>
      </w:r>
    </w:p>
    <w:p>
      <w:pPr>
        <w:numPr>
          <w:ilvl w:val="0"/>
          <w:numId w:val="3"/>
        </w:numPr>
      </w:pPr>
      <w:r>
        <w:rPr/>
        <w:t xml:space="preserve">Experiencia previa en exposición oral en contextos académicos o personales.</w:t>
      </w:r>
    </w:p>
    <w:p>
      <w:pPr>
        <w:numPr>
          <w:ilvl w:val="0"/>
          <w:numId w:val="3"/>
        </w:numPr>
      </w:pPr>
      <w:r>
        <w:rPr/>
        <w:t xml:space="preserve">Competencias digitales básicas para manejar herramientas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oral y escrita en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comunicación y presentar la importancia de los modismos y la expresión en psicología.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"¿Cuáles modismos o expresiones han escuchado en contextos relacionados con la psicología o la salud mental? ¿Qué significado creen que tienen?"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breves explicaciones en ronda rápida (plenario).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fragmentos de entrevistas donde se usan modismos y expresiones propias de la psicología.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modismos detectados.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comprensión y uso adecuado de modismos y expresiones impacta en la comunicación con pacientes y colegas.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modismos, su función en la comunicación oral y escrita, y su relevancia en el campo de la psicología. Se presentan listas y ejemplos mediante diapositivas y material impreso.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y análisis de modismos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modismos en contextos orales y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Proporciona una lista de modismos con sus definiciones y ejemplos en psicología.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el significado y elaboran oraciones propias que incluyan esos modismos, enfocándose en situaciones clínicas o académicas.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modismos aplicados.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para profundizar, como "¿Cómo cambia el significado si usamos otro modismo? ¿Es adecuado en todos los contextos?"</w:t>
      </w:r>
    </w:p>
    <w:p>
      <w:pPr/>
      <w:r>
        <w:rPr/>
        <w:t xml:space="preserve">Actividad 2: Redacción breve con modismos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ideas utilizando modismos y expresiones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párrafo breve (5-7 líneas) sobre un tema psicológico utilizando al menos dos modismos discutidos.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Redactan individualmente y luego comparten en parejas para retroalimentarse.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discusión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puntual, enfatiza la claridad y el uso adecuado de modismos.</w:t>
      </w:r>
    </w:p>
    <w:p>
      <w:pPr/>
      <w:r>
        <w:rPr/>
        <w:t xml:space="preserve">Actividad 3: Debate dirigido sobre la importancia de la expresión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para debate breve: "¿Es más importante la expresión oral o escrita en el ejercicio de la psicología?"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dos grupos y discuten argumentos durante 20 minutos, luego presentan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la escucha activa,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Se les invita a investigar modismos adicionales y preparar una breve presentación para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adicionales y apoyo individual para formular oraciones con modismos, además de la opción de usar recursos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debate, el docente conecta la importancia de la expresión oral con la necesidad de manejar correctamente sinónimos y antónimos para enriquecer la comunicación escrita, anticipando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modismos y expresión 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 el uso de modismos a comunicarme mejor en psicología?</w:t>
      </w:r>
    </w:p>
    <w:p>
      <w:pPr>
        <w:numPr>
          <w:ilvl w:val="0"/>
          <w:numId w:val="9"/>
        </w:numPr>
      </w:pPr>
      <w:r>
        <w:rPr/>
        <w:t xml:space="preserve">¿Qué dificultades tuve al redactar con modismos y cómo puedo superarlas?</w:t>
      </w:r>
    </w:p>
    <w:p>
      <w:pPr>
        <w:numPr>
          <w:ilvl w:val="0"/>
          <w:numId w:val="9"/>
        </w:numPr>
      </w:pPr>
      <w:r>
        <w:rPr/>
        <w:t xml:space="preserve">¿De qué manera la expresión oral fortalece mi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verbales sobre la participación y puntualiza aspectos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relaciona el uso de modismos con el aprendizaje de sinónimos y antónimos que será el foco de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5 sinónimos y 5 antónimos relacionados con términos psicológicos y traer ejemplos escritos para compartir en la sesión 2.</w:t>
      </w:r>
    </w:p>
    <w:p>
      <w:pPr/>
      <w:r>
        <w:rPr/>
        <w:t xml:space="preserve">Sesión 2: Enriqueciendo la redacción con sinónimos y antónimosFase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activar conocimientos previos sobre sinónimos y antónimos en psicología.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sus ejemplos de sinónimos y antónimos y discutir brevemente su uso.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con ejemplos de cómo el uso adecuado de sinónimos y antónimos puede transformar un texto académico.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estos recursos para evitar repeticiones y mejorar la precisión comunicativa en psicología.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una lista de sinónimos y antónimos frecuentes en textos psicológicos. Se explica cómo seleccionarlos según el contexto.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Ejercicio de sustitución de palabras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sinónimos y antónimos en redacción.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párrafo con palabras repetidas y solicita reemplazarlas por sinónimos o antónimos adecuados.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comparan sus versiones en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Párrafos revisados con variedad léxica.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ofrece sugerencias y evalúa la precisión del vocabulario.</w:t>
      </w:r>
    </w:p>
    <w:p>
      <w:pPr/>
      <w:r>
        <w:rPr/>
        <w:t xml:space="preserve">Actividad 2: Creación colectiva de glosario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un recurso de sinónimos y antónimos para uso en psicología.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y asigna diferentes categorías temáticas (emociones, conductas, trastornos, etc.).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Buscan y registran sinónimos y antónimos relevantes, luego comparten con toda la clase mediante una presentación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Glosario temático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búsqueda, supervisa y retroalimenta el uso contextual correcto.</w:t>
      </w:r>
    </w:p>
    <w:p>
      <w:pPr/>
      <w:r>
        <w:rPr/>
        <w:t xml:space="preserve">Actividad 3: Juego de palabras “Contrarios y semejantes”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y uso de sinónimos y antónimos de forma lúdica.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en equipos donde se dan palabras y deben decir sinónimos o antónimos en un tiempo limitado.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fomentando rapidez y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refuerzo de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valida respuestas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adicional: crear oraciones complejas usando sinónimos y antónimos con matices semánticos.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listas de sinónimos y antónimos simplificados y apoyo en la selección contextual.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riqueza léxica con la importancia de la ortografía para comunicar efectivamente,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compartir un sinónimo y un antónimo recién aprendidos, explicando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mejora mi redacción el uso correcto de sinónimos y antónimos?</w:t>
      </w:r>
    </w:p>
    <w:p>
      <w:pPr>
        <w:numPr>
          <w:ilvl w:val="0"/>
          <w:numId w:val="15"/>
        </w:numPr>
      </w:pPr>
      <w:r>
        <w:rPr/>
        <w:t xml:space="preserve">¿Qué dificultades encontré para seleccionar palabras adecuadas?</w:t>
      </w:r>
    </w:p>
    <w:p>
      <w:pPr>
        <w:numPr>
          <w:ilvl w:val="0"/>
          <w:numId w:val="15"/>
        </w:numPr>
      </w:pPr>
      <w:r>
        <w:rPr/>
        <w:t xml:space="preserve">¿De qué manera puedo aplicar este aprendizaje en mis textos académicos?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devolución grupal resaltando avances y áreas de mejora, con énfasis en la precisión léxica.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la ortografía como factor clave en la calidad de la comunicación escrita, tema de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 dictado de 20 palabras y escribir un texto breve con corrección ortográfica para la sesión 3.</w:t>
      </w:r>
    </w:p>
    <w:p>
      <w:pPr/>
      <w:r>
        <w:rPr/>
        <w:t xml:space="preserve">Sesión 3: Ortografía aplicada a la comunicación escritaFase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tarea de ortografía y activar conocimientos previos sobre reglas ortográficas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dictado interactivo con palabras clave y solicita identificar errores frecuentes.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analizan errores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textos con errores ortográficos y el impacto negativo en la comprensión y credibilidad.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ortografía con el rigor y profesionalismo necesarios en la psicología.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de manera interactiva las reglas básicas de ortografía, con énfasis en acentuación, uso de b/v, y errores comunes en textos académicos.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Corrección colectiva de textos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en textos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fragmentos de textos con errores ortográficos y guía la corrección en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textos y sugieren correcciones, justificando sus elecciones.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Textos corregidos y argumentos.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refuerza el aprendizaje.</w:t>
      </w:r>
    </w:p>
    <w:p>
      <w:pPr/>
      <w:r>
        <w:rPr/>
        <w:t xml:space="preserve">Actividad 2: Juego de ortografía en línea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reglas ortográficas mediante herramientas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Indica plataformas con ejercicios interactivos y supervisa su uso.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ejercicios en computadoras o dispositivos.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ejercicios y autoevaluación.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dudas y motiva.</w:t>
      </w:r>
    </w:p>
    <w:p>
      <w:pPr/>
      <w:r>
        <w:rPr/>
        <w:t xml:space="preserve">Actividad 3: Elaboración de un resumen ortográficamente correcto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ortografía correcta en redacción de textos.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redactar un resumen de la sesión anterior sobre sinónimos y antónimos, cuidando la ortografía.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revisan por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corregido.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extra: explicar reglas ortográficas complejas y crear ejemplos.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material de apoyo visual y ejercicios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ortografía con la habilidad para expresar ideas con claridad en la redacción, tema de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regla ortográfica aprendida y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regla ortográfica me resulta más fácil y cuál más difícil?</w:t>
      </w:r>
    </w:p>
    <w:p>
      <w:pPr>
        <w:numPr>
          <w:ilvl w:val="0"/>
          <w:numId w:val="21"/>
        </w:numPr>
      </w:pPr>
      <w:r>
        <w:rPr/>
        <w:t xml:space="preserve">¿Cómo afecta la ortografía a la comprensión de mis textos?</w:t>
      </w:r>
    </w:p>
    <w:p>
      <w:pPr>
        <w:numPr>
          <w:ilvl w:val="0"/>
          <w:numId w:val="21"/>
        </w:numPr>
      </w:pPr>
      <w:r>
        <w:rPr/>
        <w:t xml:space="preserve">¿Qué estrategias puedo usar para mejorar mi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y señala recursos para práctica continuada.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ortografía correcta en la redacción de ideas, preparando para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texto de 150 palabras sobre un tema psicológico, aplicando modismos, sinónimos, antónimos y ortografía correcta.</w:t>
      </w:r>
    </w:p>
    <w:p>
      <w:pPr/>
      <w:r>
        <w:rPr/>
        <w:t xml:space="preserve">Sesión 4: Comprensión lectora y redacción de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de redacción y activar conocimientos sobre comprensión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breve y realiza preguntas específicas para evaluar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escrito.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entre comprensión lectora y redacción clara.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estas habilidades con la interpretación de artículos científicos y elaboración de informes psicológicos.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estrategias para mejorar la comprensión lectora: subrayado, resumen, preguntas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crítica y subrayado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lectora mediante técnicas activas.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texto académico breve y guía el subrayado de ideas principales y palabras clave.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observaciones en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notas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y corrige errores.</w:t>
      </w:r>
    </w:p>
    <w:p>
      <w:pPr/>
      <w:r>
        <w:rPr/>
        <w:t xml:space="preserve">Actividad 2: Redacción de ideas clave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y redactar ideas coherentes.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escribir un resumen con las ideas principales del texto, cuidando estructura y cohesión.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Redactan individualmente y revisan en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y sugerencias para mejorar la redacción.</w:t>
      </w:r>
    </w:p>
    <w:p>
      <w:pPr/>
      <w:r>
        <w:rPr/>
        <w:t xml:space="preserve">Actividad 3: Presentación oral de resumen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clara y estructurada.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exponga su resumen en 2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 de sus compañeros y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preguntas críticas para enriquecer la discusión.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textos más sencillos y reciben apoyo para la síntesis.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comprensión y redacción con la expresión oral para fortalecer la comunicación integral, base para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elaboren un mapa mental colectivo con las técnicas de comprensión y redacción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técnica de comprensión lectora me resulta más útil y por qué?</w:t>
      </w:r>
    </w:p>
    <w:p>
      <w:pPr>
        <w:numPr>
          <w:ilvl w:val="0"/>
          <w:numId w:val="27"/>
        </w:numPr>
      </w:pPr>
      <w:r>
        <w:rPr/>
        <w:t xml:space="preserve">¿Cómo me ayuda la redacción de ideas a comunicar mejor?</w:t>
      </w:r>
    </w:p>
    <w:p>
      <w:pPr>
        <w:numPr>
          <w:ilvl w:val="0"/>
          <w:numId w:val="27"/>
        </w:numPr>
      </w:pPr>
      <w:r>
        <w:rPr/>
        <w:t xml:space="preserve">¿De qué forma puedo mejorar mi expresión oral a partir de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sobre el desempeño individual y grupal, resaltando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técnicas en la lectura y redacción de artículos científicos y reportes clínicos.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un artículo breve de psicología y preparar un resumen para la siguiente sesión.</w:t>
      </w:r>
    </w:p>
    <w:p>
      <w:pPr/>
      <w:r>
        <w:rPr/>
        <w:t xml:space="preserve">Sesión 5: Integración de habilidades para la expresión oral y escritaFase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 y conectar habilidades previas para expresión oral y escrita integradas.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relacionan la comprensión lectora con la expresión oral y escrita en psicología?"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 de comunicación efectiva en entrevistas clínicas y escritos profesionales.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integrar todas las habilidades para el éxito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ejemplos de textos y exposiciones orales integrando modismos, vocabulario rico, ortografía y estructura clara.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presentación oral con soporte escrito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ideas con claridad en formatos oral y escrito.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preparar una presentación de 5 minutos sobre un tema psicológico asignado, con apoyo de un texto escrito (guion o resumen).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elaborar y ensayar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de apoyo.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contenido, claridad y corrección lingüística.</w:t>
      </w:r>
    </w:p>
    <w:p>
      <w:pPr/>
      <w:r>
        <w:rPr/>
        <w:t xml:space="preserve">Actividad 2: Retroalimentación entre pares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comunicación mediante la crítica constructiva.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pareja reciba comentarios de otra pareja sobre contenido, vocabulario y expresión.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retroalimentan.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orienta y asegura respeto.</w:t>
      </w:r>
    </w:p>
    <w:p>
      <w:pPr/>
      <w:r>
        <w:rPr/>
        <w:t xml:space="preserve">Actividad 3: Autoevaluación y planificación de mejoras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fortalezas y áreas de mejora.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formato guía para autoevaluar la presentación y redactar plan de mejora.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individualmente.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y motiva la honestidad.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recursos multimedia en su presentación.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simplificar el texto y ensayar la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anticipa la última sesión para consolidar y reflexionar sobre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plenaria para compartir aprendizajes y estrategias exitosas.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aspectos de la comunicación dominé y cuáles necesito mejorar?</w:t>
      </w:r>
    </w:p>
    <w:p>
      <w:pPr>
        <w:numPr>
          <w:ilvl w:val="0"/>
          <w:numId w:val="33"/>
        </w:numPr>
      </w:pPr>
      <w:r>
        <w:rPr/>
        <w:t xml:space="preserve">¿Cómo me sentí al integrar habilidades orales y escritas?</w:t>
      </w:r>
    </w:p>
    <w:p>
      <w:pPr>
        <w:numPr>
          <w:ilvl w:val="0"/>
          <w:numId w:val="33"/>
        </w:numPr>
      </w:pPr>
      <w:r>
        <w:rPr/>
        <w:t xml:space="preserve">¿Qué valor tiene esta integración para mi 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alentadores y plantea metas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su práctica profesional y académica.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reflexión escrita sobre la importancia de la comunicación integrada en psicología.</w:t>
      </w:r>
    </w:p>
    <w:p>
      <w:pPr/>
      <w:r>
        <w:rPr/>
        <w:t xml:space="preserve">Sesión 6: Síntesis, reflexión y retroalimentación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los aprendizajes y preparar el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"¿Cuál ha sido el aprendizaje más significativo en comunicación oral y escrita para ustedes?"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integrar todos los elementos trabajados mediante actividades reflexivas y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un portafolio de comunicación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evidencias del aprendizaje en comunicación oral y escrita.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Indica recoger textos, resúmenes, presentaciones y autoevaluaciones realizadas durante el curso.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en formato digital o físico y preparan una breve explicación de su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Portafolio con reflexiones.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y orienta sobre organización y contenido.</w:t>
      </w:r>
    </w:p>
    <w:p>
      <w:pPr/>
      <w:r>
        <w:rPr/>
        <w:t xml:space="preserve">Actividad 2: Presentación de portafolio y reflexión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proceso de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(3 minutos) y fomenta preguntas entre compañeros.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discusión.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análisis crítico y propuestas de mejora en su portafolio.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preparación y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centrales y felicita por los logros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habilidades en comunicación oral y escrita he fortalecido?</w:t>
      </w:r>
    </w:p>
    <w:p>
      <w:pPr>
        <w:numPr>
          <w:ilvl w:val="0"/>
          <w:numId w:val="38"/>
        </w:numPr>
      </w:pPr>
      <w:r>
        <w:rPr/>
        <w:t xml:space="preserve">¿Cómo aplicaré estos conocimientos en mi futura profesión?</w:t>
      </w:r>
    </w:p>
    <w:p>
      <w:pPr>
        <w:numPr>
          <w:ilvl w:val="0"/>
          <w:numId w:val="38"/>
        </w:numPr>
      </w:pPr>
      <w:r>
        <w:rPr/>
        <w:t xml:space="preserve">¿Qué metas me pongo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devolución general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insta a continuar el desarrollo de estas competencias y aprovechar recursos institucionales.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Reflexión final escrita entregada en plataforma digital sobre el impacto del curso en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en las fases de inicio de las primeras sesiones.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 a través de actividades prácticas, autoevaluaciones y coevaluaciones.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mediante la presentación del portafolio y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Uso adecuado y contextualizado de modismos en comunicación oral y escrita (objetivo 1).</w:t>
      </w:r>
    </w:p>
    <w:p>
      <w:pPr>
        <w:numPr>
          <w:ilvl w:val="0"/>
          <w:numId w:val="40"/>
        </w:numPr>
      </w:pPr>
      <w:r>
        <w:rPr/>
        <w:t xml:space="preserve">Aplicación correcta de sinónimos y antónimos para enriquecer la redacción (objetivo 2).</w:t>
      </w:r>
    </w:p>
    <w:p>
      <w:pPr>
        <w:numPr>
          <w:ilvl w:val="0"/>
          <w:numId w:val="40"/>
        </w:numPr>
      </w:pPr>
      <w:r>
        <w:rPr/>
        <w:t xml:space="preserve">Corrección ortográfica en textos producidos (objetivo 3).</w:t>
      </w:r>
    </w:p>
    <w:p>
      <w:pPr>
        <w:numPr>
          <w:ilvl w:val="0"/>
          <w:numId w:val="40"/>
        </w:numPr>
      </w:pPr>
      <w:r>
        <w:rPr/>
        <w:t xml:space="preserve">Claridad y coherencia en la expresión oral y comprensión lectora (objetivo 4).</w:t>
      </w:r>
    </w:p>
    <w:p>
      <w:pPr>
        <w:numPr>
          <w:ilvl w:val="0"/>
          <w:numId w:val="40"/>
        </w:numPr>
      </w:pPr>
      <w:r>
        <w:rPr/>
        <w:t xml:space="preserve">Capacidad para redactar ideas de manera estructurada y cohesiva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Rúbricas para evaluar presentaciones orales y textos escritos.</w:t>
      </w:r>
    </w:p>
    <w:p>
      <w:pPr>
        <w:numPr>
          <w:ilvl w:val="0"/>
          <w:numId w:val="41"/>
        </w:numPr>
      </w:pPr>
      <w:r>
        <w:rPr/>
        <w:t xml:space="preserve">Lista de cotejo para revisión ortográfica y uso de vocabulario.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1"/>
        </w:numPr>
      </w:pPr>
      <w:r>
        <w:rPr/>
        <w:t xml:space="preserve">Portafolio de evidencias.</w:t>
      </w:r>
    </w:p>
    <w:p>
      <w:pPr>
        <w:numPr>
          <w:ilvl w:val="0"/>
          <w:numId w:val="41"/>
        </w:numPr>
      </w:pPr>
      <w:r>
        <w:rPr/>
        <w:t xml:space="preserve">Autoevaluaciones y coevaluaciones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Oraciones y textos que incorporan modismos.</w:t>
      </w:r>
    </w:p>
    <w:p>
      <w:pPr>
        <w:numPr>
          <w:ilvl w:val="0"/>
          <w:numId w:val="42"/>
        </w:numPr>
      </w:pPr>
      <w:r>
        <w:rPr/>
        <w:t xml:space="preserve">Párrafos con uso variado y contextualizado de sinónimos y antónimos.</w:t>
      </w:r>
    </w:p>
    <w:p>
      <w:pPr>
        <w:numPr>
          <w:ilvl w:val="0"/>
          <w:numId w:val="42"/>
        </w:numPr>
      </w:pPr>
      <w:r>
        <w:rPr/>
        <w:t xml:space="preserve">Textos con ortografía corregida y adecuada.</w:t>
      </w:r>
    </w:p>
    <w:p>
      <w:pPr>
        <w:numPr>
          <w:ilvl w:val="0"/>
          <w:numId w:val="42"/>
        </w:numPr>
      </w:pPr>
      <w:r>
        <w:rPr/>
        <w:t xml:space="preserve">Presentaciones orales claras y estructuradas.</w:t>
      </w:r>
    </w:p>
    <w:p>
      <w:pPr>
        <w:numPr>
          <w:ilvl w:val="0"/>
          <w:numId w:val="42"/>
        </w:numPr>
      </w:pPr>
      <w:r>
        <w:rPr/>
        <w:t xml:space="preserve">Mapas mentales, resúmenes y portafolio con reflexiones integradas.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F64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A39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654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DA0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A1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45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DC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3C9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275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72B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B54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3E7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BB3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7DE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1EB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3C6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A9E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E0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E39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2A1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F28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E81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4F7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BD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9D9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302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AF7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2C9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3A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559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280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38A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DBC1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3A44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28D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F06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FAE7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0B38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308A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D94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7B2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5F0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2026-09-25T22:17:04-05:00</dcterms:created>
  <dcterms:modified xsi:type="dcterms:W3CDTF">2026-09-25T22:17:04-05:00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