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orden! Proyecto de seriaciones numéricas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seriaciones numéricas a través de un proyecto colaborativo y divertido. Aprenderán a identificar y crear secuencias numéricas ordenadas, comprendiendo cómo los números pueden organizarse siguiendo reglas claras y lógicas. Esta habilidad es fundamental para desarrollar el pensamiento lógico-matemático y es útil en la vida cotidiana, como ordenar horarios, contar objetos, o predecir patrones en situaciones reales.</w:t>
      </w:r>
    </w:p>
    <w:p>
      <w:pPr/>
      <w:r>
        <w:rPr/>
        <w:t xml:space="preserve">El proyecto se basa en el Aprendizaje Basado en Proyectos, donde los estudiantes trabajarán en grupos para diseñar una "línea del tiempo numérica" que representará eventos o datos de su entorno, aplicando seriaciones numéricas para organizar la información. De esta manera, conectarán el aprendizaje matemático con su contexto y experiencias personales, fomentando la colaboración, el razonamiento y la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patrones y reglas en distintas seriaciones numéricas.</w:t>
      </w:r>
    </w:p>
    <w:p>
      <w:pPr>
        <w:numPr>
          <w:ilvl w:val="0"/>
          <w:numId w:val="1"/>
        </w:numPr>
      </w:pPr>
      <w:r>
        <w:rPr/>
        <w:t xml:space="preserve">Crear seriaciones numéricas ordenadas de acuerdo con una regla dada.</w:t>
      </w:r>
    </w:p>
    <w:p>
      <w:pPr>
        <w:numPr>
          <w:ilvl w:val="0"/>
          <w:numId w:val="1"/>
        </w:numPr>
      </w:pPr>
      <w:r>
        <w:rPr/>
        <w:t xml:space="preserve">Aplicar seriaciones numéricas para organizar información real en un proyecto colaborativo.</w:t>
      </w:r>
    </w:p>
    <w:p>
      <w:pPr>
        <w:numPr>
          <w:ilvl w:val="0"/>
          <w:numId w:val="1"/>
        </w:numPr>
      </w:pPr>
      <w:r>
        <w:rPr/>
        <w:t xml:space="preserve">Explicar oralmente las reglas que siguen las seriaciones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grande (cartulina o papel bond) para cada grupo (1 por grupo, aproximadamente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números del 1 al 50 (preparadas con anticipación, al menos 50 tarjetas)</w:t>
      </w:r>
    </w:p>
    <w:p>
      <w:pPr>
        <w:numPr>
          <w:ilvl w:val="0"/>
          <w:numId w:val="2"/>
        </w:numPr>
      </w:pPr>
      <w:r>
        <w:rPr/>
        <w:t xml:space="preserve">Materiales para decorar (pegatinas, lápices de colores, tijeras, pegamento)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>
      <w:pPr>
        <w:numPr>
          <w:ilvl w:val="0"/>
          <w:numId w:val="2"/>
        </w:numPr>
      </w:pPr>
      <w:r>
        <w:rPr/>
        <w:t xml:space="preserve">Lista de ejemplos impresos de seriaciones numéricas simples (crecientes, decrecientes, saltos de 2 o 5)</w:t>
      </w:r>
    </w:p>
    <w:p>
      <w:pPr>
        <w:numPr>
          <w:ilvl w:val="0"/>
          <w:numId w:val="2"/>
        </w:numPr>
      </w:pPr>
      <w:r>
        <w:rPr/>
        <w:t xml:space="preserve">Fichas de actividades impresas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50.</w:t>
      </w:r>
    </w:p>
    <w:p>
      <w:pPr>
        <w:numPr>
          <w:ilvl w:val="0"/>
          <w:numId w:val="3"/>
        </w:numPr>
      </w:pPr>
      <w:r>
        <w:rPr/>
        <w:t xml:space="preserve">Habilidad para contar en orden ascendente y descendente.</w:t>
      </w:r>
    </w:p>
    <w:p>
      <w:pPr>
        <w:numPr>
          <w:ilvl w:val="0"/>
          <w:numId w:val="3"/>
        </w:numPr>
      </w:pPr>
      <w:r>
        <w:rPr/>
        <w:t xml:space="preserve">Experiencia previa con patrones simples (colores, formas o números).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números pueden seguir un orden especial y cómo podemos usar ese orden para organizar cosas en nuestra vida diaria. Esto nos ayudará a pensar con lógica y a trabajar en equipo para crear un proyecto muy especial.”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serie numérica incompleta: 2, 4, __, 8, __, 12. Pregunta: “¿Pueden ayudarme a llenar los espacios que faltan? ¿Qué regla sigue esta serie?”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la regla (sumar 2).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la naturaleza y en muchas cosas que usamos cada día, los números siguen órdenes especiales? Por ejemplo, las escaleras tienen peldaños numerados, las horas en el reloj siguen un orden, y hasta en los juegos hay patrones que podemos descubrir.”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una línea del tiempo con números que nos ayude a organizar eventos o cosas que nos gustan, usando las reglas de los números ordenados. Esto les servirá para entender mejor el mundo y para sus futuras clases.”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sus respuestas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cómo funcionan las seriaciones numéricas. Una seriación es una lista de números que sigue una regla, por ejemplo, sumar de dos en dos, o restar uno cada vez. Vamos a descubrir reglas juntos y luego aplicarlas en un proyecto.”</w:t>
      </w:r>
    </w:p>
    <w:p>
      <w:pPr/>
      <w:r>
        <w:rPr>
          <w:b w:val="1"/>
          <w:bCs w:val="1"/>
        </w:rPr>
        <w:t xml:space="preserve">Actividad 1: Descubriendo reglas en las seriaciones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y reglas en seriaciones numéricas.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a cada grupo una tarjeta con una serie numérica incompleta (ejemplo: 5, 10, __, 20, __, 30).</w:t>
      </w:r>
    </w:p>
    <w:p>
      <w:pPr>
        <w:numPr>
          <w:ilvl w:val="1"/>
          <w:numId w:val="5"/>
        </w:numPr>
      </w:pPr>
      <w:r>
        <w:rPr/>
        <w:t xml:space="preserve">“Juntos, observen la serie y decidan qué regla sigue. ¿Qué número falta? ¿Cómo lo descubrieron?”</w:t>
      </w:r>
    </w:p>
    <w:p>
      <w:pPr>
        <w:numPr>
          <w:ilvl w:val="1"/>
          <w:numId w:val="5"/>
        </w:numPr>
      </w:pPr>
      <w:r>
        <w:rPr/>
        <w:t xml:space="preserve">Los estudiantes discuten y completan la serie en su hoja.</w:t>
      </w:r>
    </w:p>
    <w:p>
      <w:pPr>
        <w:numPr>
          <w:ilvl w:val="1"/>
          <w:numId w:val="5"/>
        </w:numPr>
      </w:pPr>
      <w:r>
        <w:rPr/>
        <w:t xml:space="preserve">Luego cada grupo explica la regla al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Serie numérica completa y regla escrita o explicada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pasa con los números que faltan?”, “¿Hay una forma de calcularlos?”</w:t>
      </w:r>
    </w:p>
    <w:p>
      <w:pPr/>
      <w:r>
        <w:rPr>
          <w:b w:val="1"/>
          <w:bCs w:val="1"/>
        </w:rPr>
        <w:t xml:space="preserve">Actividad 2: Creando nuestra línea del tiempo numérica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seriaciones numéricas para organizar información real en un proyecto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va a crear una línea del tiempo en una cartulina. Pueden elegir un tema: por ejemplo, los días de la semana con números, edades de sus compañeros, o eventos importantes en orden.”</w:t>
      </w:r>
    </w:p>
    <w:p>
      <w:pPr>
        <w:numPr>
          <w:ilvl w:val="1"/>
          <w:numId w:val="6"/>
        </w:numPr>
      </w:pPr>
      <w:r>
        <w:rPr/>
        <w:t xml:space="preserve">“Usen los marcadores y las tarjetas numéricas para hacer la línea, asegurándose de que los números sigan una regla clara.”</w:t>
      </w:r>
    </w:p>
    <w:p>
      <w:pPr>
        <w:numPr>
          <w:ilvl w:val="1"/>
          <w:numId w:val="6"/>
        </w:numPr>
      </w:pPr>
      <w:r>
        <w:rPr/>
        <w:t xml:space="preserve">“Decoren su línea y estén listos para explicar cuál fue la regla que usaron.”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numérica en una cartulina con números ordenados siguiendo una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elección de la regla, motivar la creatividad, preguntar “¿Cómo saben que esta es la regla?”, “¿Qué pasa si cambiamos algún número?”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las reglas de las seriaciones creadas.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“Cada grupo presentará su línea del tiempo y explicará la regla que usaron para ordenar los números.”</w:t>
      </w:r>
    </w:p>
    <w:p>
      <w:pPr>
        <w:numPr>
          <w:ilvl w:val="1"/>
          <w:numId w:val="7"/>
        </w:numPr>
      </w:pPr>
      <w:r>
        <w:rPr/>
        <w:t xml:space="preserve">“Presten atención a sus compañeros y piensen en preguntas para hacerles.”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turno de palabra, hacer preguntas aclaratorias, fomentar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serie más compleja con saltos mayores o decrecientes, y explicar su regla.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Trabajar con series cortas y concretas (por ejemplo, contar de 1 en 1), con ayuda guiada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descubrir reglas en la primera actividad, el docente conecta diciendo: “Ahora que sabemos cómo encontrar la regla, vamos a usarla para organizar algo real y muy especial en nuestra línea del tiempo.” Al terminar la creación, se transita a la presentación para compartir lo aprendido y practicar la expresión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equipo. Por favor, en su cuaderno escriban o dibujen:</w:t>
      </w:r>
    </w:p>
    <w:p>
      <w:pPr>
        <w:numPr>
          <w:ilvl w:val="0"/>
          <w:numId w:val="9"/>
        </w:numPr>
      </w:pPr>
      <w:r>
        <w:rPr/>
        <w:t xml:space="preserve">Una regla de seriación que aprendieron hoy.</w:t>
      </w:r>
    </w:p>
    <w:p>
      <w:pPr>
        <w:numPr>
          <w:ilvl w:val="0"/>
          <w:numId w:val="9"/>
        </w:numPr>
      </w:pPr>
      <w:r>
        <w:rPr/>
        <w:t xml:space="preserve">Por qué es importante ordenar números.</w:t>
      </w:r>
    </w:p>
    <w:p>
      <w:pPr>
        <w:numPr>
          <w:ilvl w:val="0"/>
          <w:numId w:val="9"/>
        </w:numPr>
      </w:pPr>
      <w:r>
        <w:rPr/>
        <w:t xml:space="preserve">Un ejemplo donde usaron esta regla en su proyecto.”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luego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más fácil y lo más difícil de encontrar la regla en las series?”</w:t>
      </w:r>
    </w:p>
    <w:p>
      <w:pPr>
        <w:numPr>
          <w:ilvl w:val="0"/>
          <w:numId w:val="10"/>
        </w:numPr>
      </w:pPr>
      <w:r>
        <w:rPr/>
        <w:t xml:space="preserve">“¿Cómo les ayudó trabajar en equipo para crear la línea del tiempo?”</w:t>
      </w:r>
    </w:p>
    <w:p>
      <w:pPr>
        <w:numPr>
          <w:ilvl w:val="0"/>
          <w:numId w:val="10"/>
        </w:numPr>
      </w:pPr>
      <w:r>
        <w:rPr/>
        <w:t xml:space="preserve">“¿Cómo creen que pueden usar lo aprendido fuera de clase?”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colaboración, corrige con claridad las dudas sobre las reglas de seriación, y destaca la importancia de cada participación. Usa ejemplos concretos de los trabajos de los estudiantes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o en casa pueden observar y anotar seriaciones numéricas que vean en su entorno, como en calendarios, precios o horarios. Así seguirán practicando.”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“Busca en casa o en la escuela un conjunto de números que sigan una regla y dibuja o escribe la serie para compartirla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al realizar la actividad de completar la serie numérica y responder preguntas.</w:t>
      </w:r>
    </w:p>
    <w:p>
      <w:pPr>
        <w:numPr>
          <w:ilvl w:val="0"/>
          <w:numId w:val="11"/>
        </w:numPr>
      </w:pPr>
      <w:r>
        <w:rPr/>
        <w:t xml:space="preserve">Formativa: durante el desarrollo, observando la participación en actividades grupales y la creación del proyecto.</w:t>
      </w:r>
    </w:p>
    <w:p>
      <w:pPr>
        <w:numPr>
          <w:ilvl w:val="0"/>
          <w:numId w:val="11"/>
        </w:numPr>
      </w:pPr>
      <w:r>
        <w:rPr/>
        <w:t xml:space="preserve">Sumativa: en el cierre, mediante las presentaciones orales,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patrones y reglas en las seriaciones numéricas (Actividad 1).</w:t>
      </w:r>
    </w:p>
    <w:p>
      <w:pPr>
        <w:numPr>
          <w:ilvl w:val="0"/>
          <w:numId w:val="12"/>
        </w:numPr>
      </w:pPr>
      <w:r>
        <w:rPr/>
        <w:t xml:space="preserve">Crea una seriación numérica ordenada que siga una regla clara (Actividad 2).</w:t>
      </w:r>
    </w:p>
    <w:p>
      <w:pPr>
        <w:numPr>
          <w:ilvl w:val="0"/>
          <w:numId w:val="12"/>
        </w:numPr>
      </w:pPr>
      <w:r>
        <w:rPr/>
        <w:t xml:space="preserve">Explica oralmente la regla que siguió para crear su serie o línea del tiempo (Actividad 3).</w:t>
      </w:r>
    </w:p>
    <w:p>
      <w:pPr>
        <w:numPr>
          <w:ilvl w:val="0"/>
          <w:numId w:val="12"/>
        </w:numPr>
      </w:pPr>
      <w:r>
        <w:rPr/>
        <w:t xml:space="preserve">Participa activamente en la reflexión y síntesis final, demostrando comprensión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identificación y creación de reglas.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Rúbrica simple para presentación oral (claridad, uso de vocabulario, explicación de la regla).</w:t>
      </w:r>
    </w:p>
    <w:p>
      <w:pPr>
        <w:numPr>
          <w:ilvl w:val="0"/>
          <w:numId w:val="13"/>
        </w:numPr>
      </w:pPr>
      <w:r>
        <w:rPr/>
        <w:t xml:space="preserve">Portafolio con síntesis escrita y dibujos de seriaciones.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Series numéricas completas con reglas identificadas (Actividad 1).</w:t>
      </w:r>
    </w:p>
    <w:p>
      <w:pPr>
        <w:numPr>
          <w:ilvl w:val="0"/>
          <w:numId w:val="14"/>
        </w:numPr>
      </w:pPr>
      <w:r>
        <w:rPr/>
        <w:t xml:space="preserve">Líneas del tiempo numéricas elaboradas en grupo (Actividad 2).</w:t>
      </w:r>
    </w:p>
    <w:p>
      <w:pPr>
        <w:numPr>
          <w:ilvl w:val="0"/>
          <w:numId w:val="14"/>
        </w:numPr>
      </w:pPr>
      <w:r>
        <w:rPr/>
        <w:t xml:space="preserve">Presentaciones orales explicando las reglas (Actividad 3).</w:t>
      </w:r>
    </w:p>
    <w:p>
      <w:pPr>
        <w:numPr>
          <w:ilvl w:val="0"/>
          <w:numId w:val="14"/>
        </w:numPr>
      </w:pPr>
      <w:r>
        <w:rPr/>
        <w:t xml:space="preserve">Resúmenes escritos o dibujos y respuestas reflexivas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173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F36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603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5F5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57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B0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61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40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83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D5C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A55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3EF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C6A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B5D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2026-09-26T02:17:22-05:00</dcterms:created>
  <dcterms:modified xsi:type="dcterms:W3CDTF">2026-09-26T02:17:22-05:00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