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y Biodiversidad: ¡Descubre la Vida que Nos Rodea!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 ecosistema, reconozcan sus componentes principales y valoren la diversidad de ecosistemas y la importancia de la biodiversidad para su conservación. Durante la sesión, los estudiantes explorarán de manera activa cómo interactúan los organismos y elementos físicos en diferentes ecosistemas, conectando estos conceptos con su entorno cotidiano. La comprensión de estos temas es fundamental para entender el equilibrio natural y la influencia humana sobre los ecosistemas, lo que promueve actitudes responsables hacia el ambiente.</w:t>
      </w:r>
    </w:p>
    <w:p>
      <w:pPr/>
      <w:r>
        <w:rPr/>
        <w:t xml:space="preserve">La metodología basada en la gamificación motivará a los estudiantes mediante retos, puntos y recompensas, haciendo el aprendizaje dinámico y significativo. Así, podrán aplicar los conceptos aprendidos para identificar componentes y describir las interacciones en ecosistemas reales o simulados, fomentando un pensamiento crítico y una actitud positiva hacia la conservación. Esta experiencia se conecta con su vida diaria al reconocer la biodiversidad local y global, sensibilizando sobre cómo sus acciones impactan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ecosistema y listar sus componentes principales.</w:t>
      </w:r>
    </w:p>
    <w:p>
      <w:pPr>
        <w:numPr>
          <w:ilvl w:val="0"/>
          <w:numId w:val="1"/>
        </w:numPr>
      </w:pPr>
      <w:r>
        <w:rPr/>
        <w:t xml:space="preserve">Aplicar el conocimiento sobre ecosistemas para identificar componentes y describir interacciones entre ellos.</w:t>
      </w:r>
    </w:p>
    <w:p>
      <w:pPr>
        <w:numPr>
          <w:ilvl w:val="0"/>
          <w:numId w:val="1"/>
        </w:numPr>
      </w:pPr>
      <w:r>
        <w:rPr/>
        <w:t xml:space="preserve">Analizar la diversidad de ecosistemas y su importancia para la biodiversidad.</w:t>
      </w:r>
    </w:p>
    <w:p>
      <w:pPr>
        <w:numPr>
          <w:ilvl w:val="0"/>
          <w:numId w:val="1"/>
        </w:numPr>
      </w:pPr>
      <w:r>
        <w:rPr/>
        <w:t xml:space="preserve">Valorar la biodiversidad como un recurso vital para el equilibrio ambiental y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Tarjetas impresas con nombres e imágenes de componentes bióticos y abióticos (mínimo 20 tarjetas).</w:t>
      </w:r>
    </w:p>
    <w:p>
      <w:pPr>
        <w:numPr>
          <w:ilvl w:val="0"/>
          <w:numId w:val="2"/>
        </w:numPr>
      </w:pPr>
      <w:r>
        <w:rPr/>
        <w:t xml:space="preserve">Hojas de trabajo para completar organizadores gráficos (una por estudiante).</w:t>
      </w:r>
    </w:p>
    <w:p>
      <w:pPr>
        <w:numPr>
          <w:ilvl w:val="0"/>
          <w:numId w:val="2"/>
        </w:numPr>
      </w:pPr>
      <w:r>
        <w:rPr/>
        <w:t xml:space="preserve">Material para puntuaciones y recompensas: stickers o insignias adhesivas y una tabla de puntos visible para la clase.</w:t>
      </w:r>
    </w:p>
    <w:p>
      <w:pPr>
        <w:numPr>
          <w:ilvl w:val="0"/>
          <w:numId w:val="2"/>
        </w:numPr>
      </w:pPr>
      <w:r>
        <w:rPr/>
        <w:t xml:space="preserve">Cartulinas y marcadores para crear mapas conceptuales en grupos pequeños.</w:t>
      </w:r>
    </w:p>
    <w:p>
      <w:pPr>
        <w:numPr>
          <w:ilvl w:val="0"/>
          <w:numId w:val="2"/>
        </w:numPr>
      </w:pPr>
      <w:r>
        <w:rPr/>
        <w:t xml:space="preserve">Video educativo corto (3-4 minutos) sobre ecosistemas y biodiversidad.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(animales, plantas, microorganismos).</w:t>
      </w:r>
    </w:p>
    <w:p>
      <w:pPr>
        <w:numPr>
          <w:ilvl w:val="0"/>
          <w:numId w:val="3"/>
        </w:numPr>
      </w:pPr>
      <w:r>
        <w:rPr/>
        <w:t xml:space="preserve">Experiencias previas identificando características del entorno natural cercano.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recursos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un ecosistema, sus componentes y por qué es vital cuidar la biodiversidad. Les señala que, a través de juegos y retos, descubrirán cómo interactúan los seres vivos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participar en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dar ejemplos de lugares donde animales, plantas y el ambiente se relacionan para vivir juntos? ¿Qué elementos creen que forman parte de ese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lugares como el bosque, el parque o el río y enumeran algunos seres vivos y elementos como el agua o el sol.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metro cuadrado de bosque tropical pueden vivir hasta 100 especies diferentes de plantas y animales? Eso es biodiversidad en acción". Invita a los estudiantes a pensar en la cantidad de vida que nos rodea y cómo todo está conectado.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sorpresa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nuestra ciudad y alrededores también hay ecosistemas, aunque no siempre los notamos. Aprender sobre ellos nos ayuda a protegerlos y a entender por qué la biodiversidad es importante para nuestra salud y bienestar".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ecosistemas cercanos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ecosistema con un video corto (3-4 minutos) que explica sus componentes (bióticos y abióticos) y la biodiversidad. Luego, explica brevemente con apoyo visual la interacción entre estos componentes.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 breves.</w:t>
      </w:r>
    </w:p>
    <w:p>
      <w:pPr/>
      <w:r>
        <w:rPr>
          <w:b w:val="1"/>
          <w:bCs w:val="1"/>
        </w:rPr>
        <w:t xml:space="preserve">Actividad 1: Juego de tarjetas "Construyendo un ecosistema"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componentes bióticos y abióticos de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mezcladas con imágenes y nombres de componentes bióticos (animales, plantas, microorganismos) y abióticos (agua, aire, suelo, luz solar).</w:t>
      </w:r>
    </w:p>
    <w:p>
      <w:pPr>
        <w:numPr>
          <w:ilvl w:val="1"/>
          <w:numId w:val="4"/>
        </w:numPr>
      </w:pPr>
      <w:r>
        <w:rPr/>
        <w:t xml:space="preserve">Los grupos deben clasificar las tarjetas en dos categorías: bióticos y abióticos.</w:t>
      </w:r>
    </w:p>
    <w:p>
      <w:pPr>
        <w:numPr>
          <w:ilvl w:val="1"/>
          <w:numId w:val="4"/>
        </w:numPr>
      </w:pPr>
      <w:r>
        <w:rPr/>
        <w:t xml:space="preserve">Luego, cada grupo elige un ecosistema (bosque, río, desierto o mar) y selecciona de las tarjetas los componentes que creen que forman parte de ese ecosistema.</w:t>
      </w:r>
    </w:p>
    <w:p>
      <w:pPr>
        <w:numPr>
          <w:ilvl w:val="1"/>
          <w:numId w:val="4"/>
        </w:numPr>
      </w:pPr>
      <w:r>
        <w:rPr/>
        <w:t xml:space="preserve">Finalmente, presentan brevemente su ecosistema y los componentes seleccionados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presentación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guiar (¿Por qué eligieron este componente? ¿Cómo creen que interactúa con otros?), y corrige conceptos erróneos.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conocen los componentes, vamos a descubrir cómo interactúan y por qué esas relaciones son importantes para mantener el equilibrio del ecosistema".</w:t>
      </w:r>
    </w:p>
    <w:p>
      <w:pPr/>
      <w:r>
        <w:rPr>
          <w:b w:val="1"/>
          <w:bCs w:val="1"/>
        </w:rPr>
        <w:t xml:space="preserve">Actividad 2: Reto "Historias de interacción en el ecosistema"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interacciones entre componentes del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un esquema simple de un ecosistema y situaciones de interacción (por ejemplo, depredación, competencia, simbiosis).</w:t>
      </w:r>
    </w:p>
    <w:p>
      <w:pPr>
        <w:numPr>
          <w:ilvl w:val="1"/>
          <w:numId w:val="5"/>
        </w:numPr>
      </w:pPr>
      <w:r>
        <w:rPr/>
        <w:t xml:space="preserve">Los estudiantes deben crear una breve historia o narración que explique una interacción entre los componentes, usando ejemplos reales o imaginarios.</w:t>
      </w:r>
    </w:p>
    <w:p>
      <w:pPr>
        <w:numPr>
          <w:ilvl w:val="1"/>
          <w:numId w:val="5"/>
        </w:numPr>
      </w:pPr>
      <w:r>
        <w:rPr/>
        <w:t xml:space="preserve">Comparten su historia con la clase, mientras el docente asigna puntos por creatividad, precisión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esquema ilustrado.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formula preguntas para profundizar el pensamiento (¿Qué pasaría si un componente desaparece? ¿Cómo afecta esto a otros?), y otorga puntos e insignias.</w:t>
      </w:r>
    </w:p>
    <w:p>
      <w:pPr/>
      <w:r>
        <w:rPr>
          <w:b w:val="1"/>
          <w:bCs w:val="1"/>
        </w:rPr>
        <w:t xml:space="preserve">Actividad 3: Debate rápido "¿Por qué conservar la biodiversidad?"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la biodiversidad y su importancia para la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preguntas para debate: "¿Por qué creen que es importante conservar la biodiversidad? ¿Qué riesgos hay si desaparecen especies o ecosistemas?"</w:t>
      </w:r>
    </w:p>
    <w:p>
      <w:pPr>
        <w:numPr>
          <w:ilvl w:val="1"/>
          <w:numId w:val="6"/>
        </w:numPr>
      </w:pPr>
      <w:r>
        <w:rPr/>
        <w:t xml:space="preserve">Los estudiantes forman parejas y discuten durante 3 minutos, luego comparten ideas en plenaria.</w:t>
      </w:r>
    </w:p>
    <w:p>
      <w:pPr>
        <w:numPr>
          <w:ilvl w:val="1"/>
          <w:numId w:val="6"/>
        </w:numPr>
      </w:pPr>
      <w:r>
        <w:rPr/>
        <w:t xml:space="preserve">El docente sintetiza las respuestas destacando la importancia ecológica, económica y cultural de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lista colectiva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y resalta ideas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sus dispositivos móviles (si están disponibles) un ecosistema local y preparar una breve descripción para compartir en el cierre.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personalizado durante las actividades, usando preguntas guía simples y ejemplos concretos, además de permitir que trabajen en parejas con compañeros que puedan apoyarlos.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en su hoja de trabajo donde deben escribir:</w:t>
      </w:r>
    </w:p>
    <w:p>
      <w:pPr>
        <w:numPr>
          <w:ilvl w:val="0"/>
          <w:numId w:val="7"/>
        </w:numPr>
      </w:pPr>
      <w:r>
        <w:rPr/>
        <w:t xml:space="preserve">Definición breve de ecosistema.</w:t>
      </w:r>
    </w:p>
    <w:p>
      <w:pPr>
        <w:numPr>
          <w:ilvl w:val="0"/>
          <w:numId w:val="7"/>
        </w:numPr>
      </w:pPr>
      <w:r>
        <w:rPr/>
        <w:t xml:space="preserve">Tres componentes principales del ecosistema.</w:t>
      </w:r>
    </w:p>
    <w:p>
      <w:pPr>
        <w:numPr>
          <w:ilvl w:val="0"/>
          <w:numId w:val="7"/>
        </w:numPr>
      </w:pPr>
      <w:r>
        <w:rPr/>
        <w:t xml:space="preserve">Una interacción importante que aprendieron.</w:t>
      </w:r>
    </w:p>
    <w:p>
      <w:pPr>
        <w:numPr>
          <w:ilvl w:val="0"/>
          <w:numId w:val="7"/>
        </w:numPr>
      </w:pPr>
      <w:r>
        <w:rPr/>
        <w:t xml:space="preserve">Una razón por la que valoran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en silencio para consolidar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es un ecosistema y cuáles son sus componentes principales?</w:t>
      </w:r>
    </w:p>
    <w:p>
      <w:pPr>
        <w:numPr>
          <w:ilvl w:val="0"/>
          <w:numId w:val="8"/>
        </w:numPr>
      </w:pPr>
      <w:r>
        <w:rPr/>
        <w:t xml:space="preserve">¿Cómo se relacionan los seres vivos con el ambiente en un ecosistema?</w:t>
      </w:r>
    </w:p>
    <w:p>
      <w:pPr>
        <w:numPr>
          <w:ilvl w:val="0"/>
          <w:numId w:val="8"/>
        </w:numPr>
      </w:pPr>
      <w:r>
        <w:rPr/>
        <w:t xml:space="preserve">¿Por qué es importante conservar la biodiversidad?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 y respuestas, ofrece comentarios inmediatos, enfatizando aciertos y aclarando dudas, y felicita el esfuerzo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en casa o comunidad para identificar un ecosistema y pensar en sus componentes y relaciones, preparándose para futuras actividades sobre impacto humano y conservación.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breve registro fotográfico o dibujo de un ecosistema cercano y sus componentes, anotando una pequeña descripción de las interacciones observadas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las actividades de desarrollo con observación, preguntas guía y puntuación en retos; sumativa al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el concepto de ecosistema y enumera sus componentes (Objetivo 1).</w:t>
      </w:r>
    </w:p>
    <w:p>
      <w:pPr>
        <w:numPr>
          <w:ilvl w:val="0"/>
          <w:numId w:val="9"/>
        </w:numPr>
      </w:pPr>
      <w:r>
        <w:rPr/>
        <w:t xml:space="preserve">Identifica e interpreta las interacciones entre componentes en diferentes ecosistemas (Objetivo 2).</w:t>
      </w:r>
    </w:p>
    <w:p>
      <w:pPr>
        <w:numPr>
          <w:ilvl w:val="0"/>
          <w:numId w:val="9"/>
        </w:numPr>
      </w:pPr>
      <w:r>
        <w:rPr/>
        <w:t xml:space="preserve">Argumenta la importancia de la biodiversidad y muestra valoración hacia su conservación (Objetivo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presentación grupal y debate, rúbrica para la narración y organizador gráfico, observación directa durante las actividades,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tarjetas, historia grupal de interacciones, participación en debate, organizador gráfico completo,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D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97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255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1C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60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C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0EB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3C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AF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