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Teclado: Infografía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diferentes teclas del teclado: alfanuméricas, numéricas, direccionales y las teclas de función, tanto desde el punto de vista del hardware como del software. A través de un enfoque activo y centrado en la investigación, los alumnos crearán una infografía titulada “Cuidemos nuestro planeta” que les permitirá identificar las principales causas y consecuencias de la contaminación del aire, agua y suelo, además de proponer acciones para disminuirla desde la escuela y la comunidad.</w:t>
      </w:r>
    </w:p>
    <w:p>
      <w:pPr/>
      <w:r>
        <w:rPr/>
        <w:t xml:space="preserve">El aprendizaje se conecta con la vida diaria de los estudiantes, ya que el uso del teclado es una herramienta fundamental para comunicarse y crear contenidos digitales que ayuden a la sensibilización ambiental. Este plan promueve además habilidades científicas y tecnológicas, fomentando la investigación, el análisis crítico y la creatividad en la producción de materiales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de las teclas alfanuméricas, numéricas, direccionales y de función en un teclado.</w:t>
      </w:r>
    </w:p>
    <w:p>
      <w:pPr>
        <w:numPr>
          <w:ilvl w:val="0"/>
          <w:numId w:val="1"/>
        </w:numPr>
      </w:pPr>
      <w:r>
        <w:rPr/>
        <w:t xml:space="preserve">Investigar las causas y consecuencias de la contaminación del aire, agua y suelo mediante fuentes primarias y el método científico.</w:t>
      </w:r>
    </w:p>
    <w:p>
      <w:pPr>
        <w:numPr>
          <w:ilvl w:val="0"/>
          <w:numId w:val="1"/>
        </w:numPr>
      </w:pPr>
      <w:r>
        <w:rPr/>
        <w:t xml:space="preserve">Diseñar y elaborar una infografía digital que sintetice la información investigada sobre la contaminación y proponga acciones para su mitigación.</w:t>
      </w:r>
    </w:p>
    <w:p>
      <w:pPr>
        <w:numPr>
          <w:ilvl w:val="0"/>
          <w:numId w:val="1"/>
        </w:numPr>
      </w:pPr>
      <w:r>
        <w:rPr/>
        <w:t xml:space="preserve">Utilizar herramientas digitales para crear materiales visuales que comuniquen efectivamente un mensaje ambiental.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planeta y el rol de la comunidad escolar en la reducción de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teclado físico completo (1 por estudiante o por parejas)</w:t>
      </w:r>
    </w:p>
    <w:p>
      <w:pPr>
        <w:numPr>
          <w:ilvl w:val="0"/>
          <w:numId w:val="2"/>
        </w:numPr>
      </w:pPr>
      <w:r>
        <w:rPr/>
        <w:t xml:space="preserve">Software de diseño gráfico básico (por ejemplo, Canva, PowerPoint, Google Drawings o similar)</w:t>
      </w:r>
    </w:p>
    <w:p>
      <w:pPr>
        <w:numPr>
          <w:ilvl w:val="0"/>
          <w:numId w:val="2"/>
        </w:numPr>
      </w:pPr>
      <w:r>
        <w:rPr/>
        <w:t xml:space="preserve">Libro de texto de informática que incluya descripción del teclado y su uso</w:t>
      </w:r>
    </w:p>
    <w:p>
      <w:pPr>
        <w:numPr>
          <w:ilvl w:val="0"/>
          <w:numId w:val="2"/>
        </w:numPr>
      </w:pPr>
      <w:r>
        <w:rPr/>
        <w:t xml:space="preserve">Acceso a internet para investigación (fuentes confiables: sitios educativos, videos, artículos científicos)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esquema básico del teclado y tipos de teclas</w:t>
      </w:r>
    </w:p>
    <w:p>
      <w:pPr>
        <w:numPr>
          <w:ilvl w:val="0"/>
          <w:numId w:val="2"/>
        </w:numPr>
      </w:pPr>
      <w:r>
        <w:rPr/>
        <w:t xml:space="preserve">Cuaderno o libreta para notas de investigación</w:t>
      </w:r>
    </w:p>
    <w:p>
      <w:pPr>
        <w:numPr>
          <w:ilvl w:val="0"/>
          <w:numId w:val="2"/>
        </w:numPr>
      </w:pPr>
      <w:r>
        <w:rPr/>
        <w:t xml:space="preserve">Hojas blancas y colores para bosquejar la infografía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teclado y manejo básico de computadora.</w:t>
      </w:r>
    </w:p>
    <w:p>
      <w:pPr>
        <w:numPr>
          <w:ilvl w:val="0"/>
          <w:numId w:val="3"/>
        </w:numPr>
      </w:pPr>
      <w:r>
        <w:rPr/>
        <w:t xml:space="preserve">Habilidad para buscar y seleccionar información en internet o libros con guía docente.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de ideas.</w:t>
      </w:r>
    </w:p>
    <w:p>
      <w:pPr>
        <w:numPr>
          <w:ilvl w:val="0"/>
          <w:numId w:val="3"/>
        </w:numPr>
      </w:pPr>
      <w:r>
        <w:rPr/>
        <w:t xml:space="preserve">Conocimientos básicos sobre contaminación ambiental y sus efectos (introducción previa en ciencias naturales o sociales).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sencillas para crear gráficos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Teclado y Planteando la InvestigaciónFase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iniciarán un proyecto para conocer a fondo el teclado y su relación con la creación de contenidos digitales para cuidar el planeta. Se busca iniciar el proceso de investigación y motivar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“¿Para qué creen que sirve cada tipo de tecla en un teclado? ¿Han usado alguna vez las teclas de función? ¿Saben cómo se relacionan con el software que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experiencias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teclado fue creado para facilitar la comunicación humana y ahora es clave para crear mensajes que pueden salvar nuestro planeta?”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generan expectativa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hoy usarán el teclado para investigar un problema real: la contaminación ambiental, y crear una infografía para informar a la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uso del teclado con la vida diaria y el proyecto ambiental.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Asigna a cada grupo investigar uno de los tipos de teclas (alfanuméricas, numéricas, direccionales, teclas de función) usando el libro y recursos digitales. Deben responder: ¿Cuál es la función principal de estas teclas? ¿Cómo interactúan con el hardware y software? ¿Qué ejemplos conocen?</w:t>
      </w:r>
    </w:p>
    <w:p>
      <w:pPr/>
      <w:r>
        <w:rPr>
          <w:b w:val="1"/>
          <w:bCs w:val="1"/>
        </w:rPr>
        <w:t xml:space="preserve">Actividad 1: Investigación guiada sobre teclas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funciones de diferentes teclas del teclado.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la sección correspondiente del libro y busca información adicional en internet.</w:t>
      </w:r>
    </w:p>
    <w:p>
      <w:pPr>
        <w:numPr>
          <w:ilvl w:val="1"/>
          <w:numId w:val="4"/>
        </w:numPr>
      </w:pPr>
      <w:r>
        <w:rPr/>
        <w:t xml:space="preserve">Responden las preguntas planteadas y anotan ejemplos de uso.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de funciones para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guía con preguntas como “¿Por qué creen que existen estas teclas? ¿Cómo ayudan a usar mejor la computadora?”.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el conocimiento sobre teclas y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lo investigado (5 minutos por grupo).</w:t>
      </w:r>
    </w:p>
    <w:p>
      <w:pPr>
        <w:numPr>
          <w:ilvl w:val="1"/>
          <w:numId w:val="5"/>
        </w:numPr>
      </w:pPr>
      <w:r>
        <w:rPr/>
        <w:t xml:space="preserve">El docente hace preguntas para aclarar dudas y conectar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colectiva del teclado.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refuerza conceptos claves.</w:t>
      </w:r>
    </w:p>
    <w:p>
      <w:pPr/>
      <w:r>
        <w:rPr>
          <w:b w:val="1"/>
          <w:bCs w:val="1"/>
        </w:rPr>
        <w:t xml:space="preserve">Actividad 3: Pregunta detonadora para la infografía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Introducir el tema ambiental que se abordará en la infografía.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una pregunta problema: “¿Cuáles son las principales causas y consecuencias de la contaminación del aire, agua y suelo en nuestra comunidad?”</w:t>
      </w:r>
    </w:p>
    <w:p>
      <w:pPr>
        <w:numPr>
          <w:ilvl w:val="1"/>
          <w:numId w:val="6"/>
        </w:numPr>
      </w:pPr>
      <w:r>
        <w:rPr/>
        <w:t xml:space="preserve">Los estudiantes escriben sus ideas iniciales en sus cuadernos para iniciar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Anotaciones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a pensar críticamente y tomar notas.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grupos o buscar ejemplos adicionales de teclas especiales.</w:t>
      </w:r>
    </w:p>
    <w:p>
      <w:pPr>
        <w:numPr>
          <w:ilvl w:val="0"/>
          <w:numId w:val="7"/>
        </w:numPr>
      </w:pPr>
      <w:r>
        <w:rPr/>
        <w:t xml:space="preserve">Quienes necesitan apoyo reciben guía personalizada y materiales impresos con ejemplos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en la siguiente sesión investigarán más sobre la contaminación y comenzarán a diseñar su infografía.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grupo escriban en una pizarra o papel grande las funciones principales de cada tipo de tecla en 3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el teclado y su importancia?</w:t>
      </w:r>
    </w:p>
    <w:p>
      <w:pPr>
        <w:numPr>
          <w:ilvl w:val="0"/>
          <w:numId w:val="8"/>
        </w:numPr>
      </w:pPr>
      <w:r>
        <w:rPr/>
        <w:t xml:space="preserve">¿Cómo creen que el teclado nos puede ayudar a crear mensajes para cuidar el planeta?</w:t>
      </w:r>
    </w:p>
    <w:p>
      <w:pPr>
        <w:numPr>
          <w:ilvl w:val="0"/>
          <w:numId w:val="8"/>
        </w:numPr>
      </w:pPr>
      <w:r>
        <w:rPr/>
        <w:t xml:space="preserve">¿Qué dudas tienen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el trabajo en equipo, aclara dudas y felicita la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la contaminación y usarán el teclado para crear su infografía.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 evaluación diagnóstica al inicio de la primera sesión para conocer conocimientos previos sobre teclado y contaminación; evaluación formativa durante las actividades de investigación y creación en las sesiones 1 y 2; y evaluación sumativa en la tercera sesión con la presentación y entrega de la infografía.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funciones de las teclas alfanuméricas, numéricas, direccionales y de función (objetivo 1).</w:t>
      </w:r>
    </w:p>
    <w:p>
      <w:pPr>
        <w:numPr>
          <w:ilvl w:val="0"/>
          <w:numId w:val="9"/>
        </w:numPr>
      </w:pPr>
      <w:r>
        <w:rPr/>
        <w:t xml:space="preserve">Investiga y sintetiza información relevante sobre causas y consecuencias de la contaminación (objetivo 2).</w:t>
      </w:r>
    </w:p>
    <w:p>
      <w:pPr>
        <w:numPr>
          <w:ilvl w:val="0"/>
          <w:numId w:val="9"/>
        </w:numPr>
      </w:pPr>
      <w:r>
        <w:rPr/>
        <w:t xml:space="preserve">Diseña una infografía clara, coherente y visualmente atractiva que comunica el mensaje ambiental (objetivo 3 y 4).</w:t>
      </w:r>
    </w:p>
    <w:p>
      <w:pPr>
        <w:numPr>
          <w:ilvl w:val="0"/>
          <w:numId w:val="9"/>
        </w:numPr>
      </w:pPr>
      <w:r>
        <w:rPr/>
        <w:t xml:space="preserve">Usa el teclado y software de manera efectiva para crear contenido digital (objetivo 4).</w:t>
      </w:r>
    </w:p>
    <w:p>
      <w:pPr>
        <w:numPr>
          <w:ilvl w:val="0"/>
          <w:numId w:val="9"/>
        </w:numPr>
      </w:pPr>
      <w:r>
        <w:rPr/>
        <w:t xml:space="preserve">Demuestra reflexión sobre la importancia del cuidado ambiental y su rol comunitario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la infografía, rúbrica para presentación oral, observación directa durante las sesiones, y autoevaluación del grupo sobre trabajo colaborativo y uso del teclado.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Apuntes y esquemas realizados en la investigación sobre el teclado.</w:t>
      </w:r>
    </w:p>
    <w:p>
      <w:pPr>
        <w:numPr>
          <w:ilvl w:val="0"/>
          <w:numId w:val="10"/>
        </w:numPr>
      </w:pPr>
      <w:r>
        <w:rPr/>
        <w:t xml:space="preserve">Resúmenes y respuestas a preguntas sobre contaminación.</w:t>
      </w:r>
    </w:p>
    <w:p>
      <w:pPr>
        <w:numPr>
          <w:ilvl w:val="0"/>
          <w:numId w:val="10"/>
        </w:numPr>
      </w:pPr>
      <w:r>
        <w:rPr/>
        <w:t xml:space="preserve">Bocetos y planificación de la infografía.</w:t>
      </w:r>
    </w:p>
    <w:p>
      <w:pPr>
        <w:numPr>
          <w:ilvl w:val="0"/>
          <w:numId w:val="10"/>
        </w:numPr>
      </w:pPr>
      <w:r>
        <w:rPr/>
        <w:t xml:space="preserve">Infografía digital terminada y presentación oral.</w:t>
      </w:r>
    </w:p>
    <w:p>
      <w:pPr>
        <w:numPr>
          <w:ilvl w:val="0"/>
          <w:numId w:val="10"/>
        </w:numPr>
      </w:pPr>
      <w:r>
        <w:rPr/>
        <w:t xml:space="preserve">Reflexiones escritas individuales sobre aprendizajes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Infografía “Cuidemos Nuestro Planeta”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de contaminación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principales causas de contaminación del aire, agua y suelo,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 contaminación, aunque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 contaminación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causas de contaminación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consecuencias ambientales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las consecuencias ambientales de la contaminación en aire, agua y suelo, relacionándolas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algunas consecuencias,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adecuadamente las consecuencias de la contaminación.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para disminuir la contaminación</w:t>
            </w:r>
          </w:p>
        </w:tc>
        <w:tc>
          <w:tcPr>
            <w:noWrap/>
          </w:tcPr>
          <w:p>
            <w:pPr/>
            <w:r>
              <w:rPr/>
              <w:t xml:space="preserve">Presenta acciones sencillas, creativas y factibles para reducir la contaminación desde la escuela y la comunidad, mostrando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pero con menor creatividad o detalle en su aplicación.</w:t>
            </w:r>
          </w:p>
        </w:tc>
        <w:tc>
          <w:tcPr>
            <w:noWrap/>
          </w:tcPr>
          <w:p>
            <w:pPr/>
            <w:r>
              <w:rPr/>
              <w:t xml:space="preserve">Ofrece pocas acciones o estas son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sugerencias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teclado y software para la elaboración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teclas alfanuméricas, numéricas, direccionales y funciones del teclado para crear la infografía, demostrando dominio básico del hardware y software.</w:t>
            </w:r>
          </w:p>
        </w:tc>
        <w:tc>
          <w:tcPr>
            <w:noWrap/>
          </w:tcPr>
          <w:p>
            <w:pPr/>
            <w:r>
              <w:rPr/>
              <w:t xml:space="preserve">Emplea la mayoría de las teclas y funciones correctamente, con pequeñas dificultades en el manejo del software.</w:t>
            </w:r>
          </w:p>
        </w:tc>
        <w:tc>
          <w:tcPr>
            <w:noWrap/>
          </w:tcPr>
          <w:p>
            <w:pPr/>
            <w:r>
              <w:rPr/>
              <w:t xml:space="preserve">Usa las teclas y funciones de forma limitada o con errores frecuentes en la elaboración de la infografía.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teclado ni el software, afectando la presentación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organizada, con texto e imágenes claros, colores adecuados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aceptable y diseño claro,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es básico o poco organizado,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presentación visual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del libro y fuentes</w:t>
            </w:r>
          </w:p>
        </w:tc>
        <w:tc>
          <w:tcPr>
            <w:noWrap/>
          </w:tcPr>
          <w:p>
            <w:pPr/>
            <w:r>
              <w:rPr/>
              <w:t xml:space="preserve">Integra información del libro y otras fuentes de manera precisa, citando adecuadamente y demostrando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información del libro con precisión general, aunque sin citas completas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información limitada del libro, con errores o sin demostrar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del libro o fuentes, o la información es incorrecta.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 puntaje de 1 a 4 en cada criterio y sume los puntos para obtener una evaluación completa. La puntuación máxima es 24 puntos. Se recomienda usar esta rúbrica para retroalimentar a los estudiantes y orientar mejoras en futuros trabajos.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Presentación y Reflexión de Infografías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las causas y consecuencias de la contaminación (aire, agua, suelo) y las acciones para disminuirla, así como reforzar el uso de las teclas del teclado (alfanuméricas, numéricas, direccionales, función) durante la elaboración digital de la infografía.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(antes de la actividad):</w:t>
      </w:r>
      <w:r>
        <w:rPr/>
        <w:t xml:space="preserve"> Los estudiantes habrán elaborado en las sesiones anteriores una infografía digital usando herramientas informáticas que involucran el uso de diferentes tipos de teclas del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Presentación en grupos (30 minutos):</w:t>
      </w:r>
      <w:r>
        <w:rPr/>
        <w:t xml:space="preserve"> Cada grupo presenta su infografía al resto del grupo clase, explicando: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Las principales causas y consecuencias de la contaminación del aire, agua y suelo que identificaron.</w:t>
      </w:r>
    </w:p>
    <w:p>
      <w:pPr>
        <w:numPr>
          <w:ilvl w:val="1"/>
          <w:numId w:val="11"/>
        </w:numPr>
      </w:pPr>
      <w:r>
        <w:rPr/>
        <w:t xml:space="preserve">Las acciones sencillas propuestas para disminuir la contaminación desde la escuela y comunidad.</w:t>
      </w:r>
    </w:p>
    <w:p>
      <w:pPr>
        <w:numPr>
          <w:ilvl w:val="1"/>
          <w:numId w:val="11"/>
        </w:numPr>
      </w:pPr>
      <w:r>
        <w:rPr/>
        <w:t xml:space="preserve">Cómo utilizaron diferentes teclas del teclado para diseñar y organizar su infografía.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Preguntas y retroalimentación (15 minutos):</w:t>
      </w:r>
      <w:r>
        <w:rPr/>
        <w:t xml:space="preserve"> El docente y compañeros realizan preguntas para aclarar dudas y profundizar en el aprendizaje, enfatizando el contenido ambiental y el uso efectivo del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Reflexión individual escrita (15 minutos):</w:t>
      </w:r>
      <w:r>
        <w:rPr/>
        <w:t xml:space="preserve"> Cada estudiante responde brevemente por escrito: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¿Cuál fue la causa de contaminación que más te impactó y por qué?</w:t>
      </w:r>
    </w:p>
    <w:p>
      <w:pPr>
        <w:numPr>
          <w:ilvl w:val="1"/>
          <w:numId w:val="11"/>
        </w:numPr>
      </w:pPr>
      <w:r>
        <w:rPr/>
        <w:t xml:space="preserve">¿Qué acción sencilla puedes realizar personalmente para ayudar a cuidar el planeta?</w:t>
      </w:r>
    </w:p>
    <w:p>
      <w:pPr>
        <w:numPr>
          <w:ilvl w:val="1"/>
          <w:numId w:val="11"/>
        </w:numPr>
      </w:pPr>
      <w:r>
        <w:rPr/>
        <w:t xml:space="preserve">¿Qué tipo de teclas del teclado usaste más y para qué funciones?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12"/>
        </w:numPr>
      </w:pPr>
      <w:r>
        <w:rPr/>
        <w:t xml:space="preserve">Computadoras o tablets con software para creación de infografías.</w:t>
      </w:r>
    </w:p>
    <w:p>
      <w:pPr>
        <w:numPr>
          <w:ilvl w:val="0"/>
          <w:numId w:val="12"/>
        </w:numPr>
      </w:pPr>
      <w:r>
        <w:rPr/>
        <w:t xml:space="preserve">Libro de texto para consulta rápida.</w:t>
      </w:r>
    </w:p>
    <w:p>
      <w:pPr>
        <w:numPr>
          <w:ilvl w:val="0"/>
          <w:numId w:val="12"/>
        </w:numPr>
      </w:pPr>
      <w:r>
        <w:rPr/>
        <w:t xml:space="preserve">Proyector o pizarra digital para presentaciones.</w:t>
      </w:r>
    </w:p>
    <w:p>
      <w:pPr>
        <w:numPr>
          <w:ilvl w:val="0"/>
          <w:numId w:val="12"/>
        </w:numPr>
      </w:pPr>
      <w:r>
        <w:rPr/>
        <w:t xml:space="preserve">Cuaderno o hoja para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precisión en la identificación de causas y consecuencias de la contaminación.</w:t>
      </w:r>
    </w:p>
    <w:p>
      <w:pPr>
        <w:numPr>
          <w:ilvl w:val="0"/>
          <w:numId w:val="13"/>
        </w:numPr>
      </w:pPr>
      <w:r>
        <w:rPr/>
        <w:t xml:space="preserve">Creatividad y relevancia en las acciones propuestas para reducir la contaminación.</w:t>
      </w:r>
    </w:p>
    <w:p>
      <w:pPr>
        <w:numPr>
          <w:ilvl w:val="0"/>
          <w:numId w:val="13"/>
        </w:numPr>
      </w:pPr>
      <w:r>
        <w:rPr/>
        <w:t xml:space="preserve">Demostración del uso adecuado y diverso de las teclas del teclado durante la elaboración.</w:t>
      </w:r>
    </w:p>
    <w:p>
      <w:pPr>
        <w:numPr>
          <w:ilvl w:val="0"/>
          <w:numId w:val="13"/>
        </w:numPr>
      </w:pPr>
      <w:r>
        <w:rPr/>
        <w:t xml:space="preserve">Participación activa en la presentación y en la reflexión escrita.</w:t>
      </w:r>
    </w:p>
    <w:p>
      <w:pPr/>
      <w:r>
        <w:rPr/>
        <w:t xml:space="preserve">Esta actividad permite integrar y consolidar los aprendizajes clave de manera significativa y reflexiva, asegurando la comprensión del contenido ambiental y el manejo del teclado, en línea con la metodología de Aprendizaje Basado en Investigación.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lograr un cierre efectivo en el plan de clase "Explorando el Teclado: Infografía para Cuidar Nuestro Planeta", las estrategias de retroalimentación deben ser constructivas, específicas y motivadoras, favoreciendo la reflexión y el autoaprendizaje en estudiantes de secundaria (12-15 años). A continuación, se proponen varias estrategias alineadas con la metodología de Aprendizaje Basado en Investigación y los objetivos de aprendizaje: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en Rondas de Preguntas y Respuestas:</w:t>
      </w:r>
      <w:r>
        <w:rPr/>
        <w:t xml:space="preserve">Al finalizar la última sesión, realizar una ronda en la que cada estudiante comparta un dato o una acción para cuidar el planeta que aprendió al elaborar su infografía. El docente responde con comentarios específicos, resaltando aspectos positivos y sugiriendo mejoras concretas, por ejemplo:</w:t>
      </w:r>
    </w:p>
    <w:p>
      <w:pPr>
        <w:numPr>
          <w:ilvl w:val="1"/>
          <w:numId w:val="14"/>
        </w:numPr>
      </w:pPr>
      <w:r>
        <w:rPr/>
        <w:t xml:space="preserve">"Me gustó cómo identificaste claramente la causa de la contaminación del aire; podrías complementar con más ejemplos de acciones para reducirla en la escuela."</w:t>
      </w:r>
    </w:p>
    <w:p>
      <w:pPr>
        <w:numPr>
          <w:ilvl w:val="1"/>
          <w:numId w:val="14"/>
        </w:numPr>
      </w:pPr>
      <w:r>
        <w:rPr/>
        <w:t xml:space="preserve">"Tu propuesta para disminuir la contaminación del agua es muy clara y práctica; sería aún mejor si agregas una explicación breve sobre por qué es importante."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Uso de Listas de Cotejo Personalizadas:</w:t>
      </w:r>
      <w:r>
        <w:rPr/>
        <w:t xml:space="preserve">Antes de entregar la infografía, entregar a los estudiantes una lista de cotejo con criterios específicos relacionados con los objetivos:</w:t>
      </w:r>
      <w:r>
        <w:rPr/>
        <w:t xml:space="preserve">En el cierre, el docente revisa la lista junto con el estudiante, destacando los criterios bien cumplidos y los que pueden mejorar, facilitando una retroalimentación objetiva y orientada al logro.</w:t>
      </w:r>
    </w:p>
    <w:p>
      <w:pPr>
        <w:numPr>
          <w:ilvl w:val="1"/>
          <w:numId w:val="14"/>
        </w:numPr>
      </w:pPr>
      <w:r>
        <w:rPr/>
        <w:t xml:space="preserve">Identificación correcta de causas y consecuencias de contaminación.</w:t>
      </w:r>
    </w:p>
    <w:p>
      <w:pPr>
        <w:numPr>
          <w:ilvl w:val="1"/>
          <w:numId w:val="14"/>
        </w:numPr>
      </w:pPr>
      <w:r>
        <w:rPr/>
        <w:t xml:space="preserve">Propuesta de acciones sencillas para disminuir la contaminación.</w:t>
      </w:r>
    </w:p>
    <w:p>
      <w:pPr>
        <w:numPr>
          <w:ilvl w:val="1"/>
          <w:numId w:val="14"/>
        </w:numPr>
      </w:pPr>
      <w:r>
        <w:rPr/>
        <w:t xml:space="preserve">Claridad visual y organización de la información en la infografía.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entre Pares Guiada:</w:t>
      </w:r>
      <w:r>
        <w:rPr/>
        <w:t xml:space="preserve">Organizar una sesión breve donde los estudiantes intercambien sus infografías y, con una guía del docente, den retroalimentación constructiva entre ellos. El docente supervisa y añade comentarios específicos para reforzar aspectos técnicos y conceptuales, por ejemplo:</w:t>
      </w:r>
    </w:p>
    <w:p>
      <w:pPr>
        <w:numPr>
          <w:ilvl w:val="1"/>
          <w:numId w:val="14"/>
        </w:numPr>
      </w:pPr>
      <w:r>
        <w:rPr/>
        <w:t xml:space="preserve">"Tu compañero explicó muy bien las teclas del teclado, ¿qué podrías sugerirle para mejorar la parte de las acciones para cuidar el planeta?"</w:t>
      </w:r>
    </w:p>
    <w:p>
      <w:pPr>
        <w:numPr>
          <w:ilvl w:val="1"/>
          <w:numId w:val="14"/>
        </w:numPr>
      </w:pPr>
      <w:r>
        <w:rPr/>
        <w:t xml:space="preserve">"Noté que tu compañero usó colores para diferenciar tipos de contaminación, ¿qué te parece esta estrategia para mejorar la claridad de la información?"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Escrita Final con Preguntas Guiadas:</w:t>
      </w:r>
      <w:r>
        <w:rPr/>
        <w:t xml:space="preserve">Al concluir el proyecto, pedir a los estudiantes que respondan por escrito preguntas como:</w:t>
      </w:r>
      <w:r>
        <w:rPr/>
        <w:t xml:space="preserve">El docente revisa estas reflexiones y proporciona retroalimentación individual, destacando avances y orientando para seguir mejorando.</w:t>
      </w:r>
    </w:p>
    <w:p>
      <w:pPr>
        <w:numPr>
          <w:ilvl w:val="1"/>
          <w:numId w:val="14"/>
        </w:numPr>
      </w:pPr>
      <w:r>
        <w:rPr/>
        <w:t xml:space="preserve">¿Qué aprendí sobre las causas y consecuencias de la contaminación?</w:t>
      </w:r>
    </w:p>
    <w:p>
      <w:pPr>
        <w:numPr>
          <w:ilvl w:val="1"/>
          <w:numId w:val="14"/>
        </w:numPr>
      </w:pPr>
      <w:r>
        <w:rPr/>
        <w:t xml:space="preserve">¿Qué propuesta sencilla puedo aplicar en mi escuela o comunidad para cuidar el planeta?</w:t>
      </w:r>
    </w:p>
    <w:p>
      <w:pPr>
        <w:numPr>
          <w:ilvl w:val="1"/>
          <w:numId w:val="14"/>
        </w:numPr>
      </w:pPr>
      <w:r>
        <w:rPr/>
        <w:t xml:space="preserve">¿Cómo me ayudó entender las funciones del teclado para elaborar la infografía?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Visual y Oral usando la Infografía como Evidencia:</w:t>
      </w:r>
      <w:r>
        <w:rPr/>
        <w:t xml:space="preserve">Durante la presentación final de las infografías, el docente ofrece comentarios inmediatos y específicos sobre el contenido y diseño, vinculándolos con el uso correcto de conceptos sobre teclado y contaminación. Por ejemplo:</w:t>
      </w:r>
    </w:p>
    <w:p>
      <w:pPr>
        <w:numPr>
          <w:ilvl w:val="1"/>
          <w:numId w:val="14"/>
        </w:numPr>
      </w:pPr>
      <w:r>
        <w:rPr/>
        <w:t xml:space="preserve">"Has integrado muy bien las teclas alfanuméricas para organizar la información, eso facilita la comprensión."</w:t>
      </w:r>
    </w:p>
    <w:p>
      <w:pPr>
        <w:numPr>
          <w:ilvl w:val="1"/>
          <w:numId w:val="14"/>
        </w:numPr>
      </w:pPr>
      <w:r>
        <w:rPr/>
        <w:t xml:space="preserve">"La forma en que planteaste las acciones para cuidar el planeta es clara y concreta, ¡excelente trabajo!"</w:t>
      </w:r>
    </w:p>
    <w:p>
      <w:pPr/>
      <w:r>
        <w:rPr/>
        <w:t xml:space="preserve">Estas estrategias permiten un cierre integral, que refuerza el aprendizaje, fomenta la autoevaluación y la colaboración, y motiva a los estudiantes a aplicar lo aprendido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9E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90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1B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AF9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3F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46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FEF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E6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60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9D5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52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D1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9F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2B4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2026-09-26T01:11:55-05:00</dcterms:created>
  <dcterms:modified xsi:type="dcterms:W3CDTF">2026-09-26T01:11:55-05:00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