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ideas con mapas mentales: ¡Organiza tu mente y crea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crear y utilizar mapas mentales como una herramienta divertida y efectiva para organizar sus ideas al escribir. A través de la metodología de Aprendizaje Basado en Problemas, los alumnos descubrirán cómo un mapa mental puede ayudarles a planificar historias, trabajos y proyectos en su vida diaria, facilitando el orden de sus pensamientos y mejorando su capacidad para expresarse por escrito.</w:t>
      </w:r>
    </w:p>
    <w:p>
      <w:pPr/>
      <w:r>
        <w:rPr/>
        <w:t xml:space="preserve">Durante la sesión, los estudiantes resolverán un reto real: planificar una historia sencilla usando un mapa mental, lo que les permitirá visualizar y conectar sus ideas de forma clara y creativa. Esta habilidad es muy útil no solo en la escuela, sino también en actividades cotidianas donde necesitan organizar información, como hacer listas o explicar un tema a sus amigos o familia.</w:t>
      </w:r>
    </w:p>
    <w:p>
      <w:pPr/>
      <w:r>
        <w:rPr/>
        <w:t xml:space="preserve">Al finalizar, los alumnos habrán desarrollado pensamiento crítico y habilidades para organizar información, competencias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mapa mental y su función.</w:t>
      </w:r>
    </w:p>
    <w:p>
      <w:pPr>
        <w:numPr>
          <w:ilvl w:val="0"/>
          <w:numId w:val="1"/>
        </w:numPr>
      </w:pPr>
      <w:r>
        <w:rPr/>
        <w:t xml:space="preserve">Crear un mapa mental para organizar ideas antes de escribir una historia.</w:t>
      </w:r>
    </w:p>
    <w:p>
      <w:pPr>
        <w:numPr>
          <w:ilvl w:val="0"/>
          <w:numId w:val="1"/>
        </w:numPr>
      </w:pPr>
      <w:r>
        <w:rPr/>
        <w:t xml:space="preserve">Analizar y conectar ideas usando un mapa mental para mejorar la escritura.</w:t>
      </w:r>
    </w:p>
    <w:p>
      <w:pPr>
        <w:numPr>
          <w:ilvl w:val="0"/>
          <w:numId w:val="1"/>
        </w:numPr>
      </w:pPr>
      <w:r>
        <w:rPr/>
        <w:t xml:space="preserve">Reflexionar sobre la utilidad del mapa mental en la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 tamaño carta</w:t>
      </w:r>
    </w:p>
    <w:p>
      <w:pPr>
        <w:numPr>
          <w:ilvl w:val="0"/>
          <w:numId w:val="2"/>
        </w:numPr>
      </w:pPr>
      <w:r>
        <w:rPr/>
        <w:t xml:space="preserve">Marcadores o crayones de colores (mínimo 4 colores por estudiante)</w:t>
      </w:r>
    </w:p>
    <w:p>
      <w:pPr>
        <w:numPr>
          <w:ilvl w:val="0"/>
          <w:numId w:val="2"/>
        </w:numPr>
      </w:pPr>
      <w:r>
        <w:rPr/>
        <w:t xml:space="preserve">Ejemplo visual grande de un mapa mental (impreso o proyectado)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Tarjetas con palabras clave para el reto (personajes, lugares, acciones)</w:t>
      </w:r>
    </w:p>
    <w:p>
      <w:pPr>
        <w:numPr>
          <w:ilvl w:val="0"/>
          <w:numId w:val="2"/>
        </w:numPr>
      </w:pPr>
      <w:r>
        <w:rPr/>
        <w:t xml:space="preserve">Video corto (2 minutos) sobre mapas mentales (adaptado para niños)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para pegar (pegamento o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escribir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contar historias o narrar experiencias personales.</w:t>
      </w:r>
    </w:p>
    <w:p>
      <w:pPr>
        <w:numPr>
          <w:ilvl w:val="0"/>
          <w:numId w:val="3"/>
        </w:numPr>
      </w:pPr>
      <w:r>
        <w:rPr/>
        <w:t xml:space="preserve">Familiaridad con el uso de colores para destacar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una forma divertida de organizar nuestras ideas usando mapas mentales. Esto nos ayudará a escribir mejores historias y recordar lo que pensamos.”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un mapa mental y pregunta: “¿Alguien sabe qué es esto?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algunos pueden compartir si han usado dibujos para organizar pensamientos.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Leonardo da Vinci usaba mapas mentales para organizar sus ideas? Hoy ustedes también serán como pequeños inventores que organizan sus pensamientos para crear historias increíbles.”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queremos contar una historia o hacer un trabajo, a veces las ideas se mezclan. El mapa mental es como un dibujo mágico que nos ayuda a ver todo claro y ordenado.”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del mapa mental en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explicando qué es un mapa mental, sus partes (idea central, ramas, palabras clave, colores) usando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Descubriendo las partes del mapa mental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mapa 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mapa mental grande en el pizarrón con el tema “Mi día favorito”. Juntos, nombran la idea central, las ramas principales y las palabras clave de cada 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señalizado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con preguntas: “¿Dónde está la idea principal? ¿Qué significan estas líneas? ¿Por qué usamos colores diferentes?”</w:t>
      </w:r>
    </w:p>
    <w:p>
      <w:pPr/>
      <w:r>
        <w:rPr>
          <w:b w:val="1"/>
          <w:bCs w:val="1"/>
        </w:rPr>
        <w:t xml:space="preserve">Actividad 2: Creando nuestro propio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para organizar ideas antes de escribir una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una hoja y marcadores.</w:t>
      </w:r>
    </w:p>
    <w:p>
      <w:pPr>
        <w:numPr>
          <w:ilvl w:val="1"/>
          <w:numId w:val="5"/>
        </w:numPr>
      </w:pPr>
      <w:r>
        <w:rPr/>
        <w:t xml:space="preserve">Presenta un reto: “Vamos a planear una historia juntos. Usen las tarjetas con palabras para elegir un personaje, un lugar y una acción.”</w:t>
      </w:r>
    </w:p>
    <w:p>
      <w:pPr>
        <w:numPr>
          <w:ilvl w:val="1"/>
          <w:numId w:val="5"/>
        </w:numPr>
      </w:pPr>
      <w:r>
        <w:rPr/>
        <w:t xml:space="preserve">Los grupos hacen un mapa mental conectando sus ideas usando colores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ideas para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“¿Cómo conectaron las ideas? ¿Qué palabra es la más importante? ¿Qué colores usaron y por qué?” Ofrece apoyo a grupos que tengan dudas.</w:t>
      </w:r>
    </w:p>
    <w:p>
      <w:pPr/>
      <w:r>
        <w:rPr>
          <w:b w:val="1"/>
          <w:bCs w:val="1"/>
        </w:rPr>
        <w:t xml:space="preserve">Actividad 3: Compartiendo y analizando los mapas mentales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conectar ideas usando un mapa mental para mejorar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mapa mental a la clase y explica sus conexiones. El docente hace preguntas para profundizar: “¿Qué historia creen que cuentan estas ideas? ¿Qué cambiarían para que sea más clara?”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conecta ideas entre grupos, resaltando la importancia de organizar las ideas para escribir mejor.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decoren su mapa mental con dibujos o agreguen más detalles para enriquecer la historia.</w:t>
      </w:r>
    </w:p>
    <w:p>
      <w:pPr>
        <w:numPr>
          <w:ilvl w:val="0"/>
          <w:numId w:val="7"/>
        </w:numPr>
      </w:pPr>
      <w:r>
        <w:rPr/>
        <w:t xml:space="preserve">Para estudiantes que necesitan apoyo: Ofrecer tarjetas con palabras más sencillas y apoyo individual para conectar ideas con dibujos simples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qué es un mapa mental y cómo crear uno, vamos a usarlo para recordar lo que aprendimos y pensar en cómo lo usaremos para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crear un mapa mental colectivo en el pizarrón con las ideas que recuerdan de la sesión. Pregunta: “¿Qué aprendimos hoy sobre los mapas mentales? ¿Para qué nos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el mapa mental colectivo y resumen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me ayudó el mapa mental a ordenar mis ideas?”</w:t>
      </w:r>
    </w:p>
    <w:p>
      <w:pPr>
        <w:numPr>
          <w:ilvl w:val="0"/>
          <w:numId w:val="8"/>
        </w:numPr>
      </w:pPr>
      <w:r>
        <w:rPr/>
        <w:t xml:space="preserve">“¿Qué parte del mapa mental me pareció más fácil o difícil?”</w:t>
      </w:r>
    </w:p>
    <w:p>
      <w:pPr>
        <w:numPr>
          <w:ilvl w:val="0"/>
          <w:numId w:val="8"/>
        </w:numPr>
      </w:pPr>
      <w:r>
        <w:rPr/>
        <w:t xml:space="preserve">“¿Dónde puedo usar un mapa mental en mi vida fuera de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los esfuerzos y conexiones hechas. Anima a usar mapas mentales en otras asignaturas y tareas.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cuando quieran escribir una historia o un trabajo, recuerden que pueden usar mapas mentales para organizar sus pensamientos y lograr mejores resultados.”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hacer un mapa mental sobre tu día favorito o un lugar que te guste y tráelo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todo el desarrollo (observación y preguntas guía), y sumativa en el cierre (mapa mental colectivo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de un mapa mental. (Evaluado en actividad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Crea un mapa mental que organiza ideas de forma clara. (Evaluado en actividad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Explica conexiones entre ideas usando el mapa mental. (Evaluado en actividad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la utilidad del mapa mental en su aprendizaje. (Evaluado en cierre)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creación del mapa, rúbrica sencilla para evaluar el mapa mental grupal,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mentales creados individual y grupalmente, participación en exposiciones orales, respuestas en reflexión metacognitiva y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6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0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4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6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73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36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86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4A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42B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