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Infografía: Aprende a Contar Historias con Imágenes!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qué es una infografía, por qué es una forma especial y divertida de contar información usando imágenes, colores y palabras. La infografía ayuda a entender datos y mensajes importantes de manera rápida y clara. A través de actividades prácticas, los niños descubrirán cómo organizar ideas, seleccionar datos y diseñar su propia infografía sencilla sobre temas que les interesen, conectando así el aprendizaje con su vida diaria y sus experiencias escolares.</w:t>
      </w:r>
    </w:p>
    <w:p>
      <w:pPr/>
      <w:r>
        <w:rPr/>
        <w:t xml:space="preserve">Este aprendizaje es relevante porque vivimos rodeados de imágenes y textos que combinan información, como en revistas, internet, y carteles. Aprender a crear infografías les ayudará a comunicar ideas de forma creativa y efectiva, una habilidad útil para la escuela y para compartir sus conocimientos con amigos y familiares.</w:t>
      </w:r>
    </w:p>
    <w:p>
      <w:pPr/>
      <w:r>
        <w:rPr/>
        <w:t xml:space="preserve">La metodología de Aprendizaje Invertido permite que los estudiantes exploren contenidos en casa, con videos y lecturas adaptadas, para que en la sesión en el aula puedan dedicar tiempo a practicar, crear y aprender haciendo, fomentando un aprendizaje activo, colaborativo y centrado en sus intereses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y características principales de una infografía.</w:t>
      </w:r>
    </w:p>
    <w:p>
      <w:pPr>
        <w:numPr>
          <w:ilvl w:val="0"/>
          <w:numId w:val="1"/>
        </w:numPr>
      </w:pPr>
      <w:r>
        <w:rPr/>
        <w:t xml:space="preserve">Analizar información presentada en una infografía para comprender su mensaje.</w:t>
      </w:r>
    </w:p>
    <w:p>
      <w:pPr>
        <w:numPr>
          <w:ilvl w:val="0"/>
          <w:numId w:val="1"/>
        </w:numPr>
      </w:pPr>
      <w:r>
        <w:rPr/>
        <w:t xml:space="preserve">Organizar datos e ideas para crear una infografía sencilla sobre un tema conocido.</w:t>
      </w:r>
    </w:p>
    <w:p>
      <w:pPr>
        <w:numPr>
          <w:ilvl w:val="0"/>
          <w:numId w:val="1"/>
        </w:numPr>
      </w:pPr>
      <w:r>
        <w:rPr/>
        <w:t xml:space="preserve">Crear una infografía utilizando imágenes, títulos y textos breves que comuniquen claramente una idea.</w:t>
      </w:r>
    </w:p>
    <w:p>
      <w:pPr>
        <w:numPr>
          <w:ilvl w:val="0"/>
          <w:numId w:val="1"/>
        </w:numPr>
      </w:pPr>
      <w:r>
        <w:rPr/>
        <w:t xml:space="preserve">Reflexionar sobre la importancia de las imágenes y textos en la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qué es una infografía y ejemplos (previamente enviados para estudio en casa).</w:t>
      </w:r>
    </w:p>
    <w:p>
      <w:pPr>
        <w:numPr>
          <w:ilvl w:val="0"/>
          <w:numId w:val="2"/>
        </w:numPr>
      </w:pPr>
      <w:r>
        <w:rPr/>
        <w:t xml:space="preserve">Imágenes impresas de infografías simples y coloridas (al menos 5 diferentes).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 para diseño de infografía.</w:t>
      </w:r>
    </w:p>
    <w:p>
      <w:pPr>
        <w:numPr>
          <w:ilvl w:val="0"/>
          <w:numId w:val="2"/>
        </w:numPr>
      </w:pPr>
      <w:r>
        <w:rPr/>
        <w:t xml:space="preserve">Lápices de colores, marcadores, reglas y pegatinas decorativas.</w:t>
      </w:r>
    </w:p>
    <w:p>
      <w:pPr>
        <w:numPr>
          <w:ilvl w:val="0"/>
          <w:numId w:val="2"/>
        </w:numPr>
      </w:pPr>
      <w:r>
        <w:rPr/>
        <w:t xml:space="preserve">Proyector o pantalla para mostrar ejemplos y guías visuales.</w:t>
      </w:r>
    </w:p>
    <w:p>
      <w:pPr>
        <w:numPr>
          <w:ilvl w:val="0"/>
          <w:numId w:val="2"/>
        </w:numPr>
      </w:pPr>
      <w:r>
        <w:rPr/>
        <w:t xml:space="preserve">Cuaderno o carpeta donde los estudiantes pueden pegar sus infografías y anotaciones.</w:t>
      </w:r>
    </w:p>
    <w:p>
      <w:pPr>
        <w:numPr>
          <w:ilvl w:val="0"/>
          <w:numId w:val="2"/>
        </w:numPr>
      </w:pPr>
      <w:r>
        <w:rPr/>
        <w:t xml:space="preserve">Fichas con preguntas guía para análisis de infografías.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de oraciones simples.</w:t>
      </w:r>
    </w:p>
    <w:p>
      <w:pPr>
        <w:numPr>
          <w:ilvl w:val="0"/>
          <w:numId w:val="3"/>
        </w:numPr>
      </w:pPr>
      <w:r>
        <w:rPr/>
        <w:t xml:space="preserve">Conocimiento previo sobre cómo organizar ideas en una lista o esquema.</w:t>
      </w:r>
    </w:p>
    <w:p>
      <w:pPr>
        <w:numPr>
          <w:ilvl w:val="0"/>
          <w:numId w:val="3"/>
        </w:numPr>
      </w:pPr>
      <w:r>
        <w:rPr/>
        <w:t xml:space="preserve">Experiencia con el uso de colores y dibujos para expresar ideas.</w:t>
      </w:r>
    </w:p>
    <w:p>
      <w:pPr>
        <w:numPr>
          <w:ilvl w:val="0"/>
          <w:numId w:val="3"/>
        </w:numPr>
      </w:pPr>
      <w:r>
        <w:rPr/>
        <w:t xml:space="preserve">Habilidades básicas para observar imágenes y responder preguntas sencillas.</w:t>
      </w:r>
    </w:p>
    <w:p>
      <w:pPr>
        <w:numPr>
          <w:ilvl w:val="0"/>
          <w:numId w:val="3"/>
        </w:numPr>
      </w:pPr>
      <w:r>
        <w:rPr/>
        <w:t xml:space="preserve">Haber visto en casa los videos y lecturas sobre infografías asignados como tarea previa.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 forma muy divertida de contar historias y explicar cosas usando imágenes y palabras, se llama infografía. Aprenderemos cómo leerlas y cómo hacer una nosotros mismos para compartir algo que nos guste."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 de infografías sencillas y pregunta: "¿Qué ven en estas imágenes? ¿Qué les parece que nos quieren contar? ¿Han visto algo parecido en revistas, libros o en internet?"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responden en voz alta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infografía puede explicar cosas difíciles en solo unos minutos y con dibujos? Por ejemplo, pueden aprender cuántos animales hay en el mundo con solo una imagen y números. ¿Se animan a crear la suya?"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escuela y en casa, a veces queremos explicar algo rápido para que todos lo entiendan, como un resumen. Las infografías nos ayudan a hacer eso con colores, dibujos y palabras cortas. Hoy usaremos lo que aprendieron en casa para trabajar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propias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y lectura vistos en casa, mostrando un cartel con las partes de la infografía: título, imágenes, datos y colores. Explica con ejemplos sencillos y preguntas: "¿Para qué creen que sirve cada parte?"</w:t>
      </w:r>
    </w:p>
    <w:p>
      <w:pPr/>
      <w:r>
        <w:rPr>
          <w:b w:val="1"/>
          <w:bCs w:val="1"/>
        </w:rPr>
        <w:t xml:space="preserve">Actividad 1: "Descubriendo las partes de una infografía"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y características principales de una infografía.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las imágenes impresas de infografías.</w:t>
      </w:r>
    </w:p>
    <w:p>
      <w:pPr>
        <w:numPr>
          <w:ilvl w:val="1"/>
          <w:numId w:val="7"/>
        </w:numPr>
      </w:pPr>
      <w:r>
        <w:rPr/>
        <w:t xml:space="preserve">En parejas, los estudiantes observan y señalan el título, imágenes, colores y textos.</w:t>
      </w:r>
    </w:p>
    <w:p>
      <w:pPr>
        <w:numPr>
          <w:ilvl w:val="1"/>
          <w:numId w:val="7"/>
        </w:numPr>
      </w:pPr>
      <w:r>
        <w:rPr/>
        <w:t xml:space="preserve">Responden las preguntas guía: ¿Qué título tiene? ¿Qué dibujos hay? ¿Qué información nos da cada parte?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señalización en la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parejas, hace preguntas como "¿Qué parte te parece más importante? ¿Por qué?" y ayuda a clarificar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partes tiene una infografía, vamos a analizar juntas una para entender mejor cómo nos cuenta información."</w:t>
      </w:r>
    </w:p>
    <w:p>
      <w:pPr/>
      <w:r>
        <w:rPr>
          <w:b w:val="1"/>
          <w:bCs w:val="1"/>
        </w:rPr>
        <w:t xml:space="preserve">Actividad 2: "Analizando una infografía real"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presentada en una infografía para comprender su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una infografía sencilla sobre un tema conocido para los niños (por ejemplo, "La alimentación saludable").</w:t>
      </w:r>
    </w:p>
    <w:p>
      <w:pPr>
        <w:numPr>
          <w:ilvl w:val="1"/>
          <w:numId w:val="8"/>
        </w:numPr>
      </w:pPr>
      <w:r>
        <w:rPr/>
        <w:t xml:space="preserve">En grupo grande, el docente lee cada sección en voz alta y pregunta: ¿Qué aprendimos? ¿Qué imagen nos ayudó a entender mejor? ¿Qué datos nos parecieron más importantes?</w:t>
      </w:r>
    </w:p>
    <w:p>
      <w:pPr>
        <w:numPr>
          <w:ilvl w:val="1"/>
          <w:numId w:val="8"/>
        </w:numPr>
      </w:pPr>
      <w:r>
        <w:rPr/>
        <w:t xml:space="preserve">Los estudiantes responden y comentan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precisas y refuerza las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leer una infografía, vamos a crear una sobre un tema que nos guste, usando dibujos, colores y palabras cortas."</w:t>
      </w:r>
    </w:p>
    <w:p>
      <w:pPr/>
      <w:r>
        <w:rPr>
          <w:b w:val="1"/>
          <w:bCs w:val="1"/>
        </w:rPr>
        <w:t xml:space="preserve">Actividad 3: "Creando mi propia infografía"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 ideas para crear una infografía sencilla sobre un tema conocido y crear una infografía clara y atractiva.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elige un tema simple (por ejemplo, su animal favorito, un deporte, o la comida saludable).</w:t>
      </w:r>
    </w:p>
    <w:p>
      <w:pPr>
        <w:numPr>
          <w:ilvl w:val="1"/>
          <w:numId w:val="9"/>
        </w:numPr>
      </w:pPr>
      <w:r>
        <w:rPr/>
        <w:t xml:space="preserve">En su hoja, dibuja un título, imágenes relacionadas y escribe datos o frases cortas que expliquen su tema.</w:t>
      </w:r>
    </w:p>
    <w:p>
      <w:pPr>
        <w:numPr>
          <w:ilvl w:val="1"/>
          <w:numId w:val="9"/>
        </w:numPr>
      </w:pPr>
      <w:r>
        <w:rPr/>
        <w:t xml:space="preserve">Pueden usar lápices de colores, marcadores y pegatinas para decorar y hacer su infografía atractiva.</w:t>
      </w:r>
    </w:p>
    <w:p>
      <w:pPr>
        <w:numPr>
          <w:ilvl w:val="1"/>
          <w:numId w:val="9"/>
        </w:numPr>
      </w:pPr>
      <w:r>
        <w:rPr/>
        <w:t xml:space="preserve">El docente pasea, pregunta: "¿Qué quieres contar con tu infografía? ¿Cómo puedes hacer que sea fácil de entender?"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Infografía terminada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sugiere cómo mejorar la organización visual y anima a usar colores y dibujos que ayuden a comunicar.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compañeros o crear una pequeña presentación oral para explicar su infografía.</w:t>
      </w:r>
    </w:p>
    <w:p>
      <w:pPr>
        <w:numPr>
          <w:ilvl w:val="0"/>
          <w:numId w:val="10"/>
        </w:numPr>
      </w:pPr>
      <w:r>
        <w:rPr/>
        <w:t xml:space="preserve">Estudiantes que necesitan más apoyo reciben ayuda personalizada para organizar ideas y pueden usar plantillas con espacios para título, imágenes y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ficha qué parte de la infografía le gustó crear más y una cosa nueva que aprendió sobre las infografías.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hacer tu infografía?</w:t>
      </w:r>
    </w:p>
    <w:p>
      <w:pPr>
        <w:numPr>
          <w:ilvl w:val="0"/>
          <w:numId w:val="12"/>
        </w:numPr>
      </w:pPr>
      <w:r>
        <w:rPr/>
        <w:t xml:space="preserve">¿Cómo crees que las infografías pueden ayudar a tus amigos a aprender cosas nuevas?</w:t>
      </w:r>
    </w:p>
    <w:p>
      <w:pPr>
        <w:numPr>
          <w:ilvl w:val="0"/>
          <w:numId w:val="12"/>
        </w:numPr>
      </w:pPr>
      <w:r>
        <w:rPr/>
        <w:t xml:space="preserve">¿Qué imágenes o colores usaste para que tu infografía sea clara y divertida?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felicita los esfuerzos y destaca ideas creativas. Da retroalimentación positiva y sugerencias para mejorar la comunicación visual en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usar lo aprendido para hacer informes, presentaciones o proyectos en otras materias o en casa, mostrando ideas con infografías para que todos entiendan mejor.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Crear en casa una mini infografía sobre su comida favorita o su juego preferido, usando dibujos y palabras, y compartirla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observación y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actividades en parejas, plenaria e individual, y el acompañamiento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revisión del producto final (infografía creada) y el ticket de salida que refleja la reflexión y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principales de una infografía (título, imágenes, texto) - vinculado al objetivo 1.</w:t>
      </w:r>
    </w:p>
    <w:p>
      <w:pPr>
        <w:numPr>
          <w:ilvl w:val="0"/>
          <w:numId w:val="15"/>
        </w:numPr>
      </w:pPr>
      <w:r>
        <w:rPr/>
        <w:t xml:space="preserve">Comprende y explica el mensaje de una infografía analizada - vinculado al objetivo 2.</w:t>
      </w:r>
    </w:p>
    <w:p>
      <w:pPr>
        <w:numPr>
          <w:ilvl w:val="0"/>
          <w:numId w:val="15"/>
        </w:numPr>
      </w:pPr>
      <w:r>
        <w:rPr/>
        <w:t xml:space="preserve">Organiza ideas y datos de forma coherente para su infografía - vinculado al objetivo 3.</w:t>
      </w:r>
    </w:p>
    <w:p>
      <w:pPr>
        <w:numPr>
          <w:ilvl w:val="0"/>
          <w:numId w:val="15"/>
        </w:numPr>
      </w:pPr>
      <w:r>
        <w:rPr/>
        <w:t xml:space="preserve">Produce una infografía clara y creativa que comunica su idea - vinculado al objetivo 4.</w:t>
      </w:r>
    </w:p>
    <w:p>
      <w:pPr>
        <w:numPr>
          <w:ilvl w:val="0"/>
          <w:numId w:val="15"/>
        </w:numPr>
      </w:pPr>
      <w:r>
        <w:rPr/>
        <w:t xml:space="preserve">Reflexiona sobre el uso de imágenes y textos en la comunicación - vinculado al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presencia de partes básicas en la infografía.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6"/>
        </w:numPr>
      </w:pPr>
      <w:r>
        <w:rPr/>
        <w:t xml:space="preserve">Rúbrica simple para evaluar claridad, creatividad y organización en la infografía final.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6"/>
        </w:numPr>
      </w:pPr>
      <w:r>
        <w:rPr/>
        <w:t xml:space="preserve">Portafolio del estudiante con infografía y ficha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orales y señalizaciones en imágenes durante análisis.</w:t>
      </w:r>
    </w:p>
    <w:p>
      <w:pPr>
        <w:numPr>
          <w:ilvl w:val="0"/>
          <w:numId w:val="17"/>
        </w:numPr>
      </w:pPr>
      <w:r>
        <w:rPr/>
        <w:t xml:space="preserve">Infografía individual creada en clase.</w:t>
      </w:r>
    </w:p>
    <w:p>
      <w:pPr>
        <w:numPr>
          <w:ilvl w:val="0"/>
          <w:numId w:val="17"/>
        </w:numPr>
      </w:pPr>
      <w:r>
        <w:rPr/>
        <w:t xml:space="preserve">Ficha "ticket de salida" con reflexión escrita o dibujada.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1FE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CCE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0A9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BA0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D0C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812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FBB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C07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881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D97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C2B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5DE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F8E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44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5E1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424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AEB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