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claridad: mejora tu escritura paso a paso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fortalecer la escritura convencional y funcional en estudiantes de primaria, promoviendo la práctica social y comunicativa a través de la elaboración de textos breves. Los alumnos aprenderán a escribir con legibilidad, segmentación correcta de palabras, ortografía adecuada, construcción de oraciones coherentes, uso de conectores sencillos y organización gráfica clara. Además, desarrollarán habilidades de planificación, revisión y corrección, para narrar, describir e informar de manera efectiva.</w:t>
      </w:r>
    </w:p>
    <w:p>
      <w:pPr/>
      <w:r>
        <w:rPr/>
        <w:t xml:space="preserve">La relevancia de este aprendizaje radica en que la escritura es una herramienta fundamental para comunicar ideas, expresar emociones y participar activamente en la vida escolar y social. Al partir de situaciones cercanas a su realidad, los estudiantes encontrarán sentido y motivación para mejorar sus textos, favoreciendo la autonomía y el trabajo colaborativo. A través de la metodología Aprendizaje Basado en Problemas, se enfrentarán a retos que requieren pensamiento crítico y solución creativa, fortaleciendo no solo sus habilidades lingüísticas sino también competencias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Planear y producir textos breves con legibilidad y correcta segmentación de palabras.</w:t>
      </w:r>
    </w:p>
    <w:p>
      <w:pPr>
        <w:numPr>
          <w:ilvl w:val="0"/>
          <w:numId w:val="1"/>
        </w:numPr>
      </w:pPr>
      <w:r>
        <w:rPr/>
        <w:t xml:space="preserve">Construir oraciones completas, coherentes y con puntuación adecuada.</w:t>
      </w:r>
    </w:p>
    <w:p>
      <w:pPr>
        <w:numPr>
          <w:ilvl w:val="0"/>
          <w:numId w:val="1"/>
        </w:numPr>
      </w:pPr>
      <w:r>
        <w:rPr/>
        <w:t xml:space="preserve">Ampliar vocabulario y utilizar conectores sencillos para organizar ideas.</w:t>
      </w:r>
    </w:p>
    <w:p>
      <w:pPr>
        <w:numPr>
          <w:ilvl w:val="0"/>
          <w:numId w:val="1"/>
        </w:numPr>
      </w:pPr>
      <w:r>
        <w:rPr/>
        <w:t xml:space="preserve">Revisar y corregir textos para mejorar la ortografía y organización gráfica.</w:t>
      </w:r>
    </w:p>
    <w:p>
      <w:pPr>
        <w:numPr>
          <w:ilvl w:val="0"/>
          <w:numId w:val="1"/>
        </w:numPr>
      </w:pPr>
      <w:r>
        <w:rPr/>
        <w:t xml:space="preserve">Colaborar con compañeros para compartir y mejorar sus escritos de manera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escritura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para subrayar (mínimo 1 por estudiante)</w:t>
      </w:r>
    </w:p>
    <w:p>
      <w:pPr>
        <w:numPr>
          <w:ilvl w:val="0"/>
          <w:numId w:val="2"/>
        </w:numPr>
      </w:pPr>
      <w:r>
        <w:rPr/>
        <w:t xml:space="preserve">Carteles o tarjetas con conectores simples (por ejemplo: y, pero, porque, además)</w:t>
      </w:r>
    </w:p>
    <w:p>
      <w:pPr>
        <w:numPr>
          <w:ilvl w:val="0"/>
          <w:numId w:val="2"/>
        </w:numPr>
      </w:pPr>
      <w:r>
        <w:rPr/>
        <w:t xml:space="preserve">Ejemplos impresos de textos breves con errores y textos corregidos (varios ejemplares)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(opcional)</w:t>
      </w:r>
    </w:p>
    <w:p>
      <w:pPr>
        <w:numPr>
          <w:ilvl w:val="0"/>
          <w:numId w:val="2"/>
        </w:numPr>
      </w:pPr>
      <w:r>
        <w:rPr/>
        <w:t xml:space="preserve">Listas de cotejo para revisión de textos (impresas)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letras y palabras básicas.</w:t>
      </w:r>
    </w:p>
    <w:p>
      <w:pPr>
        <w:numPr>
          <w:ilvl w:val="0"/>
          <w:numId w:val="3"/>
        </w:numPr>
      </w:pPr>
      <w:r>
        <w:rPr/>
        <w:t xml:space="preserve">Conocer el concepto de oración y punto final.</w:t>
      </w:r>
    </w:p>
    <w:p>
      <w:pPr>
        <w:numPr>
          <w:ilvl w:val="0"/>
          <w:numId w:val="3"/>
        </w:numPr>
      </w:pPr>
      <w:r>
        <w:rPr/>
        <w:t xml:space="preserve">Habilidades iniciales para escribir palabras simples.</w:t>
      </w:r>
    </w:p>
    <w:p>
      <w:pPr>
        <w:numPr>
          <w:ilvl w:val="0"/>
          <w:numId w:val="3"/>
        </w:numPr>
      </w:pPr>
      <w:r>
        <w:rPr/>
        <w:t xml:space="preserve">Experiencia previa en escuchar y narrar cuentos o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escribir claro y ordenadoFase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 escribir con letra clara, separar bien las palabras y organizar el texto para que otros lo entiendan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textos breves, uno con palabras juntas y letra desordenada, otro con buena separación y letra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cuál es más fácil de leer y por qué.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escritura clara es como un mapa que ayuda a otros a entender nuestras ideas sin perderse.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en un breve diálogo sobre qué pasa si no se entiende un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escritura clara con la vida diaria: escribir mensajes a familiares, hacer tareas, o contar lo que pasó en el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cuándo han tenido que escribir y por qué es importante hacerlo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escritura convencional enfocándose en la legibilidad, segmentación de palabras y organización gráfica mediante un problema: "¿Cómo podemos mejorar un mensaje para que todos lo entiendan?"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Detectives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mal separadas y corregirlas para mejorar la legibilidad.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frases cortas donde las palabras están unidas incorrectamente (ej. "Holabuenosdias").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subrayan dónde creen que termina una palabra y comienza otra, y escriben la frase corregida.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guiar con preguntas: "¿Puedes leer esta palabra? ¿Qué palabra debería ir aquí?"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Frases corregidas con separación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2: Construyendo oraciones completas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coherentes con puntuación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palabras y signos de puntuación (punto y coma, coma, punto final).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forman oraciones completas usando las tarjetas y las escriben en su cuaderno.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"¿Tu oración tiene sentido? ¿Dónde termina? ¿Está clara para quien la lea?"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3: Mapa de ideas para narrar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un texto narrativo breve usando conectores sencillos y vocabulario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mapa con conectores (y, pero, porque) y pide a cada estudiante que piense en una experiencia corta para contar.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dibujan un mapa con ideas principales y conectores para planear su 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los mapas y ayuda con vocabulario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para narrar.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texto narrativo breve usando su mapa de ideas y compartirlo con un compañero para recibir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apoyos visuales y ejemplos de oraciones simples para completar y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vincula la importancia de lo aprendido para la siguiente fase, por ejemplo: “Ahora que sabemos separar palabras y hacer oraciones, podemos planear bien lo que queremos contar”.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“ticket de salida” escribiendo en una hoja tres cosas que aprendieron hoy sobre escribir con claridad.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separar bien las palabras a que mi texto sea más claro?</w:t>
      </w:r>
    </w:p>
    <w:p>
      <w:pPr>
        <w:numPr>
          <w:ilvl w:val="0"/>
          <w:numId w:val="11"/>
        </w:numPr>
      </w:pPr>
      <w:r>
        <w:rPr/>
        <w:t xml:space="preserve">¿Qué aprendí sobre construir oraciones completas?</w:t>
      </w:r>
    </w:p>
    <w:p>
      <w:pPr>
        <w:numPr>
          <w:ilvl w:val="0"/>
          <w:numId w:val="11"/>
        </w:numPr>
      </w:pPr>
      <w:r>
        <w:rPr/>
        <w:t xml:space="preserve">¿Qué puedo hacer para que mis textos sean más fáciles de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da comentarios positivos y sugerencias generales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fijarse en los mensajes o carteles que ven en casa o en la escuela y observar cómo están escritos para comentarlo en la próxima sesión.</w:t>
      </w:r>
    </w:p>
    <w:p>
      <w:pPr/>
      <w:r>
        <w:rPr/>
        <w:t xml:space="preserve">Sesión 2: Mejorando nuestros textos: ortografía y conectoresFase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ortografía básica y el uso de conectores para que los textos tengan sentido y sean agradables de leer.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palabras comunes con errores ortográficos y otras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cuáles están bien y cuáles mal, explicando por qué creyeron que estaban incorrectas.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donde un error en una palabra cambió el sentido del mensaje y pregunta qué habría pasado si se escribió bien.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expresan cómo los errores pueden confundir.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ortografía con la manera de mostrar respeto y cuidado en la comunicación escrita.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han recibido mensajes con errores y cómo se sintieron.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ortografía básica y uso de conectores para organizar ideas, presentándolo como un reto para mejorar un texto que no se entiende bien.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Corrigiendo palabras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ortografía en palabras frecuentes.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con palabras mal escritas y pide a los estudiantes corregirlas en su cuaderno.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corrigen las palabras y las escriben correctamente.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Observa y ofrece pistas o ayuda a quienes tienen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corregidas.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2: Conectando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conectores sencillos para unir oraciones y dar coherencia al 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sueltas y tarjetas con conectores.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unen las oraciones usando conectores y escriben un pequeño párrafo.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usaste ese conector? ¿Cómo ayuda a entender mejor?”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con conectores.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3: Revisión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Revisar y corregir textos propios y de compañeros para mejorar ortografía y coherencia.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intercambien los párrafos escritos y usen una lista de cotejo para revisar legibilidad, ortografía y conectores.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leen, señalan errores con lápiz de color y sugieren mejoras.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“¿Qué palabra podrías cambiar? ¿Está clara la idea?”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Textos revisados con anotaciones.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Crear un pequeño texto informativo usando conectores aprendidos y revisar su ortografía.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palabras clave y conectores, utilizando apoyos visuales y ejemplos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 pasar al cierre, el docente hace un breve resumen sobre cómo la ortografía y los conectores hacen que los textos sean mejores y más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una oración usando un conector y una palabra que antes tenían mal escrita y ahora corrigieron.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los conectores a que mi texto tenga sentido?</w:t>
      </w:r>
    </w:p>
    <w:p>
      <w:pPr>
        <w:numPr>
          <w:ilvl w:val="0"/>
          <w:numId w:val="19"/>
        </w:numPr>
      </w:pPr>
      <w:r>
        <w:rPr/>
        <w:t xml:space="preserve">¿Qué palabras nuevas aprendí a escribir bien?</w:t>
      </w:r>
    </w:p>
    <w:p>
      <w:pPr>
        <w:numPr>
          <w:ilvl w:val="0"/>
          <w:numId w:val="19"/>
        </w:numPr>
      </w:pPr>
      <w:r>
        <w:rPr/>
        <w:t xml:space="preserve">¿Qué hice para corregir mis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ejemplos destacados y felicita los esfuerzos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escribiendo mensajes claros para familiares usando lo aprendido.</w:t>
      </w:r>
    </w:p>
    <w:p>
      <w:pPr/>
      <w:r>
        <w:rPr/>
        <w:t xml:space="preserve">Sesión 3: Compartiendo y mejorando nuestros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escritura organizada y corregida, compartiendo textos y aprendiendo a recibir y dar sugerencias para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los pasos para escribir bien: planear, escribir, revisar y corregir.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qué han hecho en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buen escritor es quien también sabe escuchar opiniones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si han recibido comentarios y cómo los usaron.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esta práctica con situaciones reales, como escribir invitaciones o mensajes para amigos y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de cuando alguien les ayudó a mejorar algo que escribieron.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ciclo completo de escritura como un proceso vivo que mejora con cada revisión y colaboración.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Escribo mi texto narrativo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narrativo breve con planificación previa y aplicando legibilidad, ortografía y conectores.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usen su mapa de ideas de la sesión 1 para escribir un texto narrativo en su cuaderno.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texto tratando de aplicar todo lo aprendido.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“¿Tu texto tiene todas las ideas? ¿Usaste conectores? ¿Está fácil de leer?”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Actividad 2: Intercambio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textos con compañeros para recibir y dar sugerencias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3 estudiantes para leer sus textos en voz baja y usar una lista de cotejo sencilla para revisar legibilidad, ortografía y coherencia.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y señalar aspectos que les gustaron y aspectos que podrían mejorar.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Facilita la comunicación y fomenta comentarios respetuosos y constructivos.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Textos con anotaciones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Actividad 3: Mejoro mi texto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recibidas para corregir y mejorar el texto narrativo.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que revisen sus textos y hagan las correcciones necesarias.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Corrigen sus escritos y los preparan para compartir con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Apoya con dudas y orienta en la corrección.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final corregido.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escriban un pequeño texto informativo adicional sobre un tema de interés.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en la corrección, usando ejemplos concretos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introduce el cierre destacando que escribir es un proceso que mejora con la práctica, revisión y ayuda de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pasos para escribir bien: planear, escribir, revisar, corregir, compartir.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planear y revisar mis textos?</w:t>
      </w:r>
    </w:p>
    <w:p>
      <w:pPr>
        <w:numPr>
          <w:ilvl w:val="0"/>
          <w:numId w:val="27"/>
        </w:numPr>
      </w:pPr>
      <w:r>
        <w:rPr/>
        <w:t xml:space="preserve">¿Cómo me ayudaron mis compañeros a mejorar mi escritura?</w:t>
      </w:r>
    </w:p>
    <w:p>
      <w:pPr>
        <w:numPr>
          <w:ilvl w:val="0"/>
          <w:numId w:val="27"/>
        </w:numPr>
      </w:pPr>
      <w:r>
        <w:rPr/>
        <w:t xml:space="preserve">¿Qué puedo hacer para seguir mejorando mis textos en casa y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destaca ejemplos positivos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a los estudiantes compartir en casa un texto narrativo con su familia y pedirles que les den una opinión para seguir mejorando.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texto narrativo sobre una experiencia vivida y traerlo para compartir y revisar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la observación de textos y discusión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observación directa, listas de cotejo y revisión de productos parciales.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evaluación del texto narrativo corregido y compartido, con retroalimentación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El estudiante escribe textos breves con legibilidad y correcta segmentación de palabras.</w:t>
      </w:r>
    </w:p>
    <w:p>
      <w:pPr>
        <w:numPr>
          <w:ilvl w:val="0"/>
          <w:numId w:val="29"/>
        </w:numPr>
      </w:pPr>
      <w:r>
        <w:rPr/>
        <w:t xml:space="preserve">Construye oraciones completas y coherentes con puntuación adecuada.</w:t>
      </w:r>
    </w:p>
    <w:p>
      <w:pPr>
        <w:numPr>
          <w:ilvl w:val="0"/>
          <w:numId w:val="29"/>
        </w:numPr>
      </w:pPr>
      <w:r>
        <w:rPr/>
        <w:t xml:space="preserve">Utiliza conectores sencillos para organizar ideas en sus textos.</w:t>
      </w:r>
    </w:p>
    <w:p>
      <w:pPr>
        <w:numPr>
          <w:ilvl w:val="0"/>
          <w:numId w:val="29"/>
        </w:numPr>
      </w:pPr>
      <w:r>
        <w:rPr/>
        <w:t xml:space="preserve">Revisa y corrige su escritura aplicando normas básicas de ortografía.</w:t>
      </w:r>
    </w:p>
    <w:p>
      <w:pPr>
        <w:numPr>
          <w:ilvl w:val="0"/>
          <w:numId w:val="29"/>
        </w:numPr>
      </w:pPr>
      <w:r>
        <w:rPr/>
        <w:t xml:space="preserve">Participa activamente en la colaboración y mejora de textos propios y ajenos.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revisión de legibilidad, ortografía, puntuación y uso de conectores.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0"/>
        </w:numPr>
      </w:pPr>
      <w:r>
        <w:rPr/>
        <w:t xml:space="preserve">Portafolio de los textos escritos y corregidos.</w:t>
      </w:r>
    </w:p>
    <w:p>
      <w:pPr>
        <w:numPr>
          <w:ilvl w:val="0"/>
          <w:numId w:val="30"/>
        </w:numPr>
      </w:pPr>
      <w:r>
        <w:rPr/>
        <w:t xml:space="preserve">Autoevaluación mediante preguntas guía al final de cada sesión.</w:t>
      </w:r>
    </w:p>
    <w:p>
      <w:pPr>
        <w:numPr>
          <w:ilvl w:val="0"/>
          <w:numId w:val="30"/>
        </w:numPr>
      </w:pPr>
      <w:r>
        <w:rPr/>
        <w:t xml:space="preserve">Coevaluación en actividades de intercambio y revisión en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Frases y textos corregidos con legibilidad y segmentación adecuada.</w:t>
      </w:r>
    </w:p>
    <w:p>
      <w:pPr>
        <w:numPr>
          <w:ilvl w:val="0"/>
          <w:numId w:val="31"/>
        </w:numPr>
      </w:pPr>
      <w:r>
        <w:rPr/>
        <w:t xml:space="preserve">Oraciones y párrafos escritos que muestran coherencia y uso de conectores.</w:t>
      </w:r>
    </w:p>
    <w:p>
      <w:pPr>
        <w:numPr>
          <w:ilvl w:val="0"/>
          <w:numId w:val="31"/>
        </w:numPr>
      </w:pPr>
      <w:r>
        <w:rPr/>
        <w:t xml:space="preserve">Mapas de ideas y planificaciones previas elaboradas por los estudiantes.</w:t>
      </w:r>
    </w:p>
    <w:p>
      <w:pPr>
        <w:numPr>
          <w:ilvl w:val="0"/>
          <w:numId w:val="31"/>
        </w:numPr>
      </w:pPr>
      <w:r>
        <w:rPr/>
        <w:t xml:space="preserve">Textos narrativos finales revisados y mejorados con base en retroalimentación.</w:t>
      </w:r>
    </w:p>
    <w:p>
      <w:pPr>
        <w:numPr>
          <w:ilvl w:val="0"/>
          <w:numId w:val="31"/>
        </w:numPr>
      </w:pPr>
      <w:r>
        <w:rPr/>
        <w:t xml:space="preserve">Participación en actividades colaborativas de revisión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quieres contarle a tu mejor amigo o a tu familia una historia divertida que te pasó en el recreo, o que necesitas escribir una nota para pedir ayuda con tu tarea. Seguro quieres que te entiendan bien, ¿verdad? A veces, cuando escribimos rápido o sin pensar, nuestras palabras se juntan o faltan signos, y quienes leen pueden confundirse. Por eso, aprender a escribir con claridad es muy importante para que tus ideas se entiendan y puedas comunicarte mejor con todos.</w:t>
      </w:r>
    </w:p>
    <w:p>
      <w:pPr/>
      <w:r>
        <w:rPr/>
        <w:t xml:space="preserve">Hoy en día, usamos la escritura en muchas partes: enviamos mensajes, hacemos carteles para la escuela, escribimos en cuadernos o incluso en la computadora y el celular. Saber escribir bien no solo te ayuda en la escuela, sino también para compartir tus pensamientos, contar tus experiencias y aprender cosas nuevas. Además, cuando escribimos ordenadamente y con buena ortografía, mostramos que somos cuidadosos y responsables, lo que hace que los demás valoren más lo que decimos.</w:t>
      </w:r>
    </w:p>
    <w:p>
      <w:pPr/>
      <w:r>
        <w:rPr/>
        <w:t xml:space="preserve">En estas próximas sesiones, vamos a trabajar juntos para mejorar nuestra forma de escribir, desde separar las palabras correctamente hasta usar signos de puntuación que hagan que nuestros textos sean fáciles y agradables de leer. Aprenderemos a planear lo que queremos decir, a revisar lo que escribimos y a compartirlo con los demás, fomentando la colaboración y la confianza en nuestras habilidades. ¿Listos para descubrir cómo escribir mejor y divertirnos en el proceso?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dibujo digital simple (como </w:t>
      </w:r>
      <w:r>
        <w:rPr>
          <w:i w:val="1"/>
          <w:iCs w:val="1"/>
        </w:rPr>
        <w:t xml:space="preserve">Paint 3D</w:t>
      </w:r>
      <w:r>
        <w:rPr/>
        <w:t xml:space="preserve"> o </w:t>
      </w:r>
      <w:r>
        <w:rPr>
          <w:i w:val="1"/>
          <w:iCs w:val="1"/>
        </w:rPr>
        <w:t xml:space="preserve">Google Jamboard</w:t>
      </w:r>
      <w:r>
        <w:rPr/>
        <w:t xml:space="preserve">)    </w:t>
      </w:r>
      <w:r>
        <w:rPr/>
        <w:t xml:space="preserve">Implementación: El docente proyecta dos textos digitales en la pizarra digital o computadora, uno con letra desordenada y otro con buena separación. Los estudiantes, en grupos pequeños o parejas, usan tablets o computadoras para dibujar o señalar digitalmente (con lápiz o mouse) las diferencias entre los textos.</w:t>
      </w:r>
      <w:r>
        <w:rPr/>
        <w:t xml:space="preserve">    </w:t>
      </w:r>
      <w:r>
        <w:rPr/>
        <w:t xml:space="preserve">Contribución a objetivos: Refuerza la comprensión visual de la legibilidad y segmentación de palabras, favoreciendo la observación activa y la reflexión sobre la importancia de la escritura clara. Facilita la colaboración y participación activa.</w:t>
      </w:r>
      <w:r>
        <w:rPr/>
        <w:t xml:space="preserve">    </w:t>
      </w:r>
      <w:r>
        <w:rPr/>
        <w:t xml:space="preserve">Nivel SAMR: Sustitución - reemplaza la pizarra tradicional y marcador con herramientas digitales básicas para mostrar y señalar.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Video corto animado sobre la importancia de la escritura clara (por ejemplo, videos educativos de </w:t>
      </w:r>
      <w:r>
        <w:rPr>
          <w:i w:val="1"/>
          <w:iCs w:val="1"/>
        </w:rPr>
        <w:t xml:space="preserve">Khan Academy Kids</w:t>
      </w:r>
      <w:r>
        <w:rPr/>
        <w:t xml:space="preserve"> o </w:t>
      </w:r>
      <w:r>
        <w:rPr>
          <w:i w:val="1"/>
          <w:iCs w:val="1"/>
        </w:rPr>
        <w:t xml:space="preserve">BrainPOP Jr.</w:t>
      </w:r>
      <w:r>
        <w:rPr/>
        <w:t xml:space="preserve">)    </w:t>
      </w:r>
      <w:r>
        <w:rPr/>
        <w:t xml:space="preserve">Implementación: Se proyecta un video breve adaptado para niños que explique, de forma sencilla y atractiva, por qué es importante que la letra sea clara y las palabras estén bien separadas. Posteriormente, se promueve un diálogo guiado para que los estudiantes compartan sus ideas.</w:t>
      </w:r>
      <w:r>
        <w:rPr/>
        <w:t xml:space="preserve">    </w:t>
      </w:r>
      <w:r>
        <w:rPr/>
        <w:t xml:space="preserve">Contribución a objetivos: Motiva a los estudiantes y contextualiza la importancia de escribir bien, mejorando la comprensión del propósito comunicativo de la escritura.</w:t>
      </w:r>
      <w:r>
        <w:rPr/>
        <w:t xml:space="preserve">    </w:t>
      </w:r>
      <w:r>
        <w:rPr/>
        <w:t xml:space="preserve">Nivel SAMR: Aumento - mejora la motivación y comprensión sin cambiar la estructura de la actividad.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interactiva para corrección ortográfica y segmentación (como </w:t>
      </w:r>
      <w:r>
        <w:rPr>
          <w:i w:val="1"/>
          <w:iCs w:val="1"/>
        </w:rPr>
        <w:t xml:space="preserve">LearningApps</w:t>
      </w:r>
      <w:r>
        <w:rPr/>
        <w:t xml:space="preserve"> o </w:t>
      </w:r>
      <w:r>
        <w:rPr>
          <w:i w:val="1"/>
          <w:iCs w:val="1"/>
        </w:rPr>
        <w:t xml:space="preserve">Educaplay</w:t>
      </w:r>
      <w:r>
        <w:rPr/>
        <w:t xml:space="preserve">)    </w:t>
      </w:r>
      <w:r>
        <w:rPr/>
        <w:t xml:space="preserve">Implementación: Se crea una actividad interactiva donde los estudiantes, en parejas, identifican y corrigen palabras mal separadas o unidas en frases cortas. La plataforma ofrece retroalimentación inmediata para reforzar el aprendizaje.</w:t>
      </w:r>
      <w:r>
        <w:rPr/>
        <w:t xml:space="preserve">    </w:t>
      </w:r>
      <w:r>
        <w:rPr/>
        <w:t xml:space="preserve">Contribución a objetivos: Fomenta la autonomía y la revisión de textos, mejora la legibilidad y segmentación mediante práctica interactiva. Aumenta la motivación al recibir retroalimentación instantánea.</w:t>
      </w:r>
      <w:r>
        <w:rPr/>
        <w:t xml:space="preserve">    </w:t>
      </w:r>
      <w:r>
        <w:rPr/>
        <w:t xml:space="preserve">Nivel SAMR: Aumento - la tecnología mejora la eficiencia y el feedback de la tarea tradicional de corrección escrita.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Procesador de texto con corrector ortográfico y sugerencias simples (por ejemplo, </w:t>
      </w:r>
      <w:r>
        <w:rPr>
          <w:i w:val="1"/>
          <w:iCs w:val="1"/>
        </w:rPr>
        <w:t xml:space="preserve">Google Docs</w:t>
      </w:r>
      <w:r>
        <w:rPr/>
        <w:t xml:space="preserve"> con cuenta supervisada para niños)    </w:t>
      </w:r>
      <w:r>
        <w:rPr/>
        <w:t xml:space="preserve">Implementación: Los estudiantes redactan oraciones completas en un documento compartido, utilizando sugerencias de corrección ortográfica y puntuación que les ayuden a construir oraciones coherentes. El docente puede comentar en tiempo real para guiar.</w:t>
      </w:r>
      <w:r>
        <w:rPr/>
        <w:t xml:space="preserve">    </w:t>
      </w:r>
      <w:r>
        <w:rPr/>
        <w:t xml:space="preserve">Contribución a objetivos: Facilita la construcción de oraciones completas y coherentes, promueve la revisión y corrección colaborativa, y amplía el uso de conectores y puntuación correcta.</w:t>
      </w:r>
      <w:r>
        <w:rPr/>
        <w:t xml:space="preserve">    </w:t>
      </w:r>
      <w:r>
        <w:rPr/>
        <w:t xml:space="preserve">Nivel SAMR: Modificación - rediseña la actividad tradicional de escritura y corrección permitiendo colaboración y retroalimentación en tiempo real.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escritura basado en IA para niños (como </w:t>
      </w:r>
      <w:r>
        <w:rPr>
          <w:i w:val="1"/>
          <w:iCs w:val="1"/>
        </w:rPr>
        <w:t xml:space="preserve">Grammarly para Kids</w:t>
      </w:r>
      <w:r>
        <w:rPr/>
        <w:t xml:space="preserve"> o </w:t>
      </w:r>
      <w:r>
        <w:rPr>
          <w:i w:val="1"/>
          <w:iCs w:val="1"/>
        </w:rPr>
        <w:t xml:space="preserve">QuillBot simplificado</w:t>
      </w:r>
      <w:r>
        <w:rPr/>
        <w:t xml:space="preserve">)    </w:t>
      </w:r>
      <w:r>
        <w:rPr/>
        <w:t xml:space="preserve">Implementación: En parejas o pequeños grupos, los estudiantes ingresan sus textos breves para que la IA sugiera mejoras en legibilidad, ortografía y organización gráfica. El docente supervisa y orienta para que los estudiantes entiendan las sugerencias y las apliquen.</w:t>
      </w:r>
      <w:r>
        <w:rPr/>
        <w:t xml:space="preserve">    </w:t>
      </w:r>
      <w:r>
        <w:rPr/>
        <w:t xml:space="preserve">Contribución a objetivos: Desarrolla la capacidad de revisión y corrección autónoma, mejora la legibilidad y coherencia de los textos, y amplía vocabulario mediante sugerencias de conectores simples.</w:t>
      </w:r>
      <w:r>
        <w:rPr/>
        <w:t xml:space="preserve">    </w:t>
      </w:r>
      <w:r>
        <w:rPr/>
        <w:t xml:space="preserve">Nivel SAMR: Redefinición - permite una tarea que antes no era posible, como recibir sugerencias personalizadas automáticas de mejora en escritura para niños.</w:t>
      </w:r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publicación digital sencilla (como </w:t>
      </w:r>
      <w:r>
        <w:rPr>
          <w:i w:val="1"/>
          <w:iCs w:val="1"/>
        </w:rPr>
        <w:t xml:space="preserve">Book Creator</w:t>
      </w:r>
      <w:r>
        <w:rPr/>
        <w:t xml:space="preserve"> o </w:t>
      </w:r>
      <w:r>
        <w:rPr>
          <w:i w:val="1"/>
          <w:iCs w:val="1"/>
        </w:rPr>
        <w:t xml:space="preserve">Seesaw</w:t>
      </w:r>
      <w:r>
        <w:rPr/>
        <w:t xml:space="preserve">)    </w:t>
      </w:r>
      <w:r>
        <w:rPr/>
        <w:t xml:space="preserve">Implementación: Los estudiantes comparten sus textos mejorados en una plataforma digital que permite integrar texto, imágenes y grabaciones de voz para contar, describir o informar. Se promueve la colaboración y la publicación para una audiencia real, como otros compañeros o familiares.</w:t>
      </w:r>
      <w:r>
        <w:rPr/>
        <w:t xml:space="preserve">    </w:t>
      </w:r>
      <w:r>
        <w:rPr/>
        <w:t xml:space="preserve">Contribución a objetivos: Favorece la organización del texto, la narración y descripción, y la comunicación social de la escritura. Promueve autonomía y colaboración, y motiva al dar un sentido real a la escritura.</w:t>
      </w:r>
      <w:r>
        <w:rPr/>
        <w:t xml:space="preserve">    </w:t>
      </w:r>
      <w:r>
        <w:rPr/>
        <w:t xml:space="preserve">Nivel SAMR: Redefinición - crea nuevas formas de compartir y comunicar textos que antes no eran accesibles para los estudiantes.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3B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226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A2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997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87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72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E14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330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A64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B1C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BA9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32C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A48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C25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D9E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CAE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BFD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2F0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D55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41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D3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D48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1E1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925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A42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5B6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3C6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C78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3B9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79B2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A1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637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B065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C6D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2026-09-26T04:52:47-05:00</dcterms:created>
  <dcterms:modified xsi:type="dcterms:W3CDTF">2026-09-26T04:52:47-05:00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