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Global: Fundamentos de la Geopolítica y el Orden Mundial Contemporáneo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Política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comprendan los fundamentos de la geopolítica y el orden mundial contemporáneo, con un enfoque en los conflictos geopolíticos desde finales del siglo XX hasta la actualidad. A través del aprendizaje colaborativo, los estudiantes analizarán las consecuencias políticas, económicas y sociales de estos conflictos, desarrollando competencias para interpretar el impacto global y local de las dinámicas internacionales.</w:t>
      </w:r>
    </w:p>
    <w:p>
      <w:pPr/>
      <w:r>
        <w:rPr/>
        <w:t xml:space="preserve">La relevancia del tema radica en que vivimos en un mundo interconectado y comprender las relaciones de poder y conflicto entre países ayuda a interpretar noticias actuales, tomar decisiones informadas y participar activamente en la sociedad. Este conocimiento también conecta con sus vidas, pues afectan la economía, la cultura y la seguridad mundial, influyendo indirectamente en su entorno.</w:t>
      </w:r>
    </w:p>
    <w:p>
      <w:pPr/>
      <w:r>
        <w:rPr/>
        <w:t xml:space="preserve">Mediante actividades en grupos pequeños, discusión guiada y análisis de casos concretos, los estudiantes construirán un entendimiento crítico y reflexivo sobre la geopolítica contemporánea, fomentando el trabajo colaborativo y el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consecuencias políticas, económicas y sociales de conflictos geopolíticos clave desde finales del siglo XX hasta la actualidad.</w:t>
      </w:r>
    </w:p>
    <w:p>
      <w:pPr>
        <w:numPr>
          <w:ilvl w:val="0"/>
          <w:numId w:val="1"/>
        </w:numPr>
      </w:pPr>
      <w:r>
        <w:rPr/>
        <w:t xml:space="preserve">Comparar diferentes perspectivas y actores internacionales involucrados en los conflictos geopolíticos estudiados.</w:t>
      </w:r>
    </w:p>
    <w:p>
      <w:pPr>
        <w:numPr>
          <w:ilvl w:val="0"/>
          <w:numId w:val="1"/>
        </w:numPr>
      </w:pPr>
      <w:r>
        <w:rPr/>
        <w:t xml:space="preserve">Argumentar de manera fundamentada sobre el impacto del orden mundial contemporáneo en la vida cotidiana y el futuro global.</w:t>
      </w:r>
    </w:p>
    <w:p>
      <w:pPr>
        <w:numPr>
          <w:ilvl w:val="0"/>
          <w:numId w:val="1"/>
        </w:numPr>
      </w:pPr>
      <w:r>
        <w:rPr/>
        <w:t xml:space="preserve">Colaborar efectivamente en grupos para construir conocimiento y presentar conclusiones sobre temas geopolíticos.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Videos breves sobre conflictos geopolíticos (3 videos de 3-5 minutos cada uno).</w:t>
      </w:r>
    </w:p>
    <w:p>
      <w:pPr>
        <w:numPr>
          <w:ilvl w:val="0"/>
          <w:numId w:val="2"/>
        </w:numPr>
      </w:pPr>
      <w:r>
        <w:rPr/>
        <w:t xml:space="preserve">Mapas mundiales impresos (1 por grupo).</w:t>
      </w:r>
    </w:p>
    <w:p>
      <w:pPr>
        <w:numPr>
          <w:ilvl w:val="0"/>
          <w:numId w:val="2"/>
        </w:numPr>
      </w:pPr>
      <w:r>
        <w:rPr/>
        <w:t xml:space="preserve">Tarjetas con datos y roles de países involucrados en conflictos (preparadas por el docente).</w:t>
      </w:r>
    </w:p>
    <w:p>
      <w:pPr>
        <w:numPr>
          <w:ilvl w:val="0"/>
          <w:numId w:val="2"/>
        </w:numPr>
      </w:pPr>
      <w:r>
        <w:rPr/>
        <w:t xml:space="preserve">Hojas para organizadores gráficos y resúmenes (1 por estudiante).</w:t>
      </w:r>
    </w:p>
    <w:p>
      <w:pPr>
        <w:numPr>
          <w:ilvl w:val="0"/>
          <w:numId w:val="2"/>
        </w:numPr>
      </w:pPr>
      <w:r>
        <w:rPr/>
        <w:t xml:space="preserve">Pizarras blancas o papelógrafos para trabajo grupal.</w:t>
      </w:r>
    </w:p>
    <w:p>
      <w:pPr>
        <w:numPr>
          <w:ilvl w:val="0"/>
          <w:numId w:val="2"/>
        </w:numPr>
      </w:pPr>
      <w:r>
        <w:rPr/>
        <w:t xml:space="preserve">Marcadores, lápices y colores.</w:t>
      </w:r>
    </w:p>
    <w:p>
      <w:pPr>
        <w:numPr>
          <w:ilvl w:val="0"/>
          <w:numId w:val="2"/>
        </w:numPr>
      </w:pPr>
      <w:r>
        <w:rPr/>
        <w:t xml:space="preserve">Plataforma digital para compartir recursos (opcional: Google Classroom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de geografía mundial (continentes, países principales).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en análisis de noticias o eventos actuales.</w:t>
      </w:r>
    </w:p>
    <w:p>
      <w:pPr>
        <w:numPr>
          <w:ilvl w:val="0"/>
          <w:numId w:val="3"/>
        </w:numPr>
      </w:pPr>
      <w:r>
        <w:rPr/>
        <w:t xml:space="preserve">Capacidad para leer y comprender textos informativos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Fundamentos de la Geopolítica y el Orden Mundial ContemporáneoSesión 1: Introducción a la Geopolítica y Conflictos Mundiales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qué es la geopolítica y por qué es importante estudiar los conflictos del mundo contemporáneo.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“¿Han escuchado alguna noticia reciente sobre conflictos entre países? ¿Qué saben sobre eso?”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ejemplos o noticias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los conflictos geopolíticos pueden afectar desde el precio de los alimentos hasta la seguridad en nuestro país?”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 sorpresa 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geopolítica está presente en sus vidas cotidianas y que entenderla les ayudará a comprender mejor el mundo.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con ejemplos personales.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divide la clase en grupos de 4. Se reparten tarjetas que describen brevemente conflictos geopolíticos como la Guerra Fría, la Guerra del Golfo y el conflicto en los Balcanes.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Mapa y contexto histórico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contexto geográfico e histórico de los conflictos.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Los grupos localizan en el mapa los países involucrados.</w:t>
      </w:r>
    </w:p>
    <w:p>
      <w:pPr>
        <w:numPr>
          <w:ilvl w:val="2"/>
          <w:numId w:val="7"/>
        </w:numPr>
      </w:pPr>
      <w:r>
        <w:rPr/>
        <w:t xml:space="preserve">Discuten entre ellos qué saben o imaginan sobre el conflicto asignado.</w:t>
      </w:r>
    </w:p>
    <w:p>
      <w:pPr>
        <w:numPr>
          <w:ilvl w:val="2"/>
          <w:numId w:val="7"/>
        </w:numPr>
      </w:pPr>
      <w:r>
        <w:rPr/>
        <w:t xml:space="preserve">Preparan una breve explicación para compartir.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 anotaciones y explicación oral breve.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preguntas como: “¿Qué intereses creen que tenía cada país? ¿Qué consecuencias podrían imaginar?”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Video y reflexión grupal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las consecuencias políticas y sociales del conflicto.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7"/>
        </w:numPr>
      </w:pPr>
      <w:r>
        <w:rPr/>
        <w:t xml:space="preserve">El docente proyecta un video corto sobre uno de los conflictos.</w:t>
      </w:r>
    </w:p>
    <w:p>
      <w:pPr>
        <w:numPr>
          <w:ilvl w:val="2"/>
          <w:numId w:val="7"/>
        </w:numPr>
      </w:pPr>
      <w:r>
        <w:rPr/>
        <w:t xml:space="preserve">En grupos, discuten las preguntas: “¿Qué impacto tuvo este conflicto en la población? ¿Cómo afectó la política global?”</w:t>
      </w:r>
    </w:p>
    <w:p>
      <w:pPr>
        <w:numPr>
          <w:ilvl w:val="2"/>
          <w:numId w:val="7"/>
        </w:numPr>
      </w:pPr>
      <w:r>
        <w:rPr/>
        <w:t xml:space="preserve">Preparan una conclusión para compartir en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oral en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formula preguntas que profundicen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antes, se les propone investigar brevemente otro conflicto y compartir datos adicionales.</w:t>
      </w:r>
    </w:p>
    <w:p>
      <w:pPr>
        <w:numPr>
          <w:ilvl w:val="0"/>
          <w:numId w:val="8"/>
        </w:numPr>
      </w:pPr>
      <w:r>
        <w:rPr/>
        <w:t xml:space="preserve">Para quienes requieren apoyo, el docente provee guías con preguntas más simples y ejemplos concretos para facilitar la discusión.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sesión con la siguiente indicando que en la próxima profundizarán en las consecuencias económicas y sociales de estos conflictos.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frase clave que resuma lo aprendido sobre la geopolítica y los conflictos discutidos.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plantea las preguntas:</w:t>
      </w:r>
    </w:p>
    <w:p>
      <w:pPr>
        <w:numPr>
          <w:ilvl w:val="0"/>
          <w:numId w:val="9"/>
        </w:numPr>
      </w:pPr>
      <w:r>
        <w:rPr/>
        <w:t xml:space="preserve">¿Qué aprendí hoy sobre los conflictos internacionales?</w:t>
      </w:r>
    </w:p>
    <w:p>
      <w:pPr>
        <w:numPr>
          <w:ilvl w:val="0"/>
          <w:numId w:val="9"/>
        </w:numPr>
      </w:pPr>
      <w:r>
        <w:rPr/>
        <w:t xml:space="preserve">¿Por qué es importante conocer la geopolítica para entender el mundo?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las contribuciones de los grupos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analizarán las consecuencias económicas y sociales, preparándolos para entender mejor el impacto global.</w:t>
      </w:r>
    </w:p>
    <w:p>
      <w:pPr/>
      <w:r>
        <w:rPr/>
        <w:t xml:space="preserve">Sesión 2: Profundizando en las Consecuencias Económicas y Sociales de los Conflictos Geopolíticos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lo aprendido y presentar el enfoque en las consecuencias económicas y sociales.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algún efecto que un conflicto internacional haya tenido en la economía o en la sociedad? ¿Qué ejemplos pueden dar?”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comentan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una noticia reciente que muestre cómo un conflicto afecta precios o migraciones.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 enfocarán en entender más a fondo estos impactos.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Preparan preguntas y escuchan.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casos en grupos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consecuencias económicas y sociales de un conflicto asignado.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Cada grupo recibe un caso diferente (Ej: Crisis del petróleo, Guerra en Siria, Conflicto Ucrania-Rusia).</w:t>
      </w:r>
    </w:p>
    <w:p>
      <w:pPr>
        <w:numPr>
          <w:ilvl w:val="2"/>
          <w:numId w:val="13"/>
        </w:numPr>
      </w:pPr>
      <w:r>
        <w:rPr/>
        <w:t xml:space="preserve">Investigan con materiales impresos y videos breves las consecuencias económicas y sociales.</w:t>
      </w:r>
    </w:p>
    <w:p>
      <w:pPr>
        <w:numPr>
          <w:ilvl w:val="2"/>
          <w:numId w:val="13"/>
        </w:numPr>
      </w:pPr>
      <w:r>
        <w:rPr/>
        <w:t xml:space="preserve">Preparan un cuadro comparativo con causas y efectos.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y presentación breve.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responde dudas y guía con preguntas: “¿Quiénes son los más afectados? ¿Qué cambios provocó en la economía global o local?”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colaborativo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Comparar perspectivas y argumentar sobre el impacto social y económico.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Los grupos exponen sus conclusiones.</w:t>
      </w:r>
    </w:p>
    <w:p>
      <w:pPr>
        <w:numPr>
          <w:ilvl w:val="2"/>
          <w:numId w:val="13"/>
        </w:numPr>
      </w:pPr>
      <w:r>
        <w:rPr/>
        <w:t xml:space="preserve">Se abre un debate guiado sobre qué consecuencias consideran más importantes y por qué.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la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avanzados, se sugiere que integren fuentes externas digitales para enriquecer el análisis.</w:t>
      </w:r>
    </w:p>
    <w:p>
      <w:pPr>
        <w:numPr>
          <w:ilvl w:val="0"/>
          <w:numId w:val="14"/>
        </w:numPr>
      </w:pPr>
      <w:r>
        <w:rPr/>
        <w:t xml:space="preserve">Para quienes requieren apoyo, se proveen preguntas guía y se les asigna un rol específico dentro del grupo (ej: lector, anotador, portavoz).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debate con la importancia de comprender estos impactos para la convivencia global y local, anticipando la próxima sesión donde reflexionarán sobre soluciones y aprendizajes.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una consecuencia económica o social que le haya parecido más impactante.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afecta un conflicto geopolítico a las personas comunes?</w:t>
      </w:r>
    </w:p>
    <w:p>
      <w:pPr>
        <w:numPr>
          <w:ilvl w:val="0"/>
          <w:numId w:val="15"/>
        </w:numPr>
      </w:pPr>
      <w:r>
        <w:rPr/>
        <w:t xml:space="preserve">¿Qué aprendí sobre la relación entre política y economía en los conflictos?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tarjetas, destacando ideas relevantes y aclarando conceptos confusos.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reflexionar sobre cómo estos aprendizajes pueden ayudar a interpretar noticias y tomar decisiones responsables.</w:t>
      </w:r>
    </w:p>
    <w:p>
      <w:pPr/>
      <w:r>
        <w:rPr/>
        <w:t xml:space="preserve">Sesión 3: Síntesis, Reflexión y Presentación de Aprendizajes sobre Geopolítica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sintetizar y comunicar lo aprendido sobre geopolítica y sus consecuencias.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idea clave de las sesiones anteriores.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aportes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“¿Cómo explicarían a alguien que no sabe nada por qué es importante la geopolítica hoy?”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comentan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crearán presentaciones colaborativas para explicar sus aprendizajes.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organizan el trabajo.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Preparación de presentación grupal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Consolidar y comunicar el análisis sobre los conflictos y sus consecuencias.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En los mismos grupos, los estudiantes elaboran una presentación (oral y visual) que incluya:</w:t>
      </w:r>
    </w:p>
    <w:p>
      <w:pPr>
        <w:numPr>
          <w:ilvl w:val="3"/>
          <w:numId w:val="19"/>
        </w:numPr>
      </w:pPr>
      <w:r>
        <w:rPr/>
        <w:t xml:space="preserve">Definición de geopolítica.</w:t>
      </w:r>
    </w:p>
    <w:p>
      <w:pPr>
        <w:numPr>
          <w:ilvl w:val="3"/>
          <w:numId w:val="19"/>
        </w:numPr>
      </w:pPr>
      <w:r>
        <w:rPr/>
        <w:t xml:space="preserve">Breve resumen de un conflicto estudiado.</w:t>
      </w:r>
    </w:p>
    <w:p>
      <w:pPr>
        <w:numPr>
          <w:ilvl w:val="3"/>
          <w:numId w:val="19"/>
        </w:numPr>
      </w:pPr>
      <w:r>
        <w:rPr/>
        <w:t xml:space="preserve">Consecuencias políticas, económicas y sociales.</w:t>
      </w:r>
    </w:p>
    <w:p>
      <w:pPr>
        <w:numPr>
          <w:ilvl w:val="3"/>
          <w:numId w:val="19"/>
        </w:numPr>
      </w:pPr>
      <w:r>
        <w:rPr/>
        <w:t xml:space="preserve">Por qué es importante entender estos temas hoy.</w:t>
      </w:r>
    </w:p>
    <w:p>
      <w:pPr>
        <w:numPr>
          <w:ilvl w:val="2"/>
          <w:numId w:val="19"/>
        </w:numPr>
      </w:pPr>
      <w:r>
        <w:rPr/>
        <w:t xml:space="preserve">Utilizan organizadores gráficos, mapas y notas.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de 5 minutos.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orientación, revisa contenido y fomenta la integración de ideas.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Exponer y recibir comentarios constructivos.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9"/>
        </w:numPr>
      </w:pPr>
      <w:r>
        <w:rPr/>
        <w:t xml:space="preserve">Cada grupo presenta su trabajo.</w:t>
      </w:r>
    </w:p>
    <w:p>
      <w:pPr>
        <w:numPr>
          <w:ilvl w:val="2"/>
          <w:numId w:val="19"/>
        </w:numPr>
      </w:pPr>
      <w:r>
        <w:rPr/>
        <w:t xml:space="preserve">Los demás estudiantes y el docente hacen preguntas y aportan retroalimentación positiva.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destaca fortalezas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Estudiantes con mayor facilidad pueden apoyar en la elaboración visual o en la síntesis oral.</w:t>
      </w:r>
    </w:p>
    <w:p>
      <w:pPr>
        <w:numPr>
          <w:ilvl w:val="0"/>
          <w:numId w:val="20"/>
        </w:numPr>
      </w:pPr>
      <w:r>
        <w:rPr/>
        <w:t xml:space="preserve">Quienes necesitan apoyo pueden enfocarse en la recopilación de información y preparación de notas.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reflexionar sobre cómo usar este conocimiento para comprender futuros eventos internacionales.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hoja: “Una cosa nueva que aprendí”, “Una pregunta que aún tengo” y “Cómo puedo usar este conocimiento”.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cambió mi forma de ver los conflictos internacionales?</w:t>
      </w:r>
    </w:p>
    <w:p>
      <w:pPr>
        <w:numPr>
          <w:ilvl w:val="0"/>
          <w:numId w:val="21"/>
        </w:numPr>
      </w:pPr>
      <w:r>
        <w:rPr/>
        <w:t xml:space="preserve">¿Qué impacto tiene la geopolítica en mi país y en mi vida?</w:t>
      </w:r>
    </w:p>
    <w:p>
      <w:pPr>
        <w:numPr>
          <w:ilvl w:val="0"/>
          <w:numId w:val="21"/>
        </w:numPr>
      </w:pPr>
      <w:r>
        <w:rPr/>
        <w:t xml:space="preserve">¿Cómo puedo seguir aprendiendo sobre estos temas?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recoge estas reflexiones, comenta tendencias y sugiere recursos adicionales.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los estudiantes a compartir lo aprendido con su familia o en redes sociales para fomentar el diálogo.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un conflicto actual y preparar un breve informe para discutir en clase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todas las sesiones, mediante observación, discusión y productos intermedios.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Sesión 3, presentación grupal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y describir consecuencias políticas, económicas y sociales de conflictos (Objetivo 1).</w:t>
      </w:r>
    </w:p>
    <w:p>
      <w:pPr>
        <w:numPr>
          <w:ilvl w:val="0"/>
          <w:numId w:val="23"/>
        </w:numPr>
      </w:pPr>
      <w:r>
        <w:rPr/>
        <w:t xml:space="preserve">Habilidad para comparar perspectivas y actores internacionales (Objetivo 2).</w:t>
      </w:r>
    </w:p>
    <w:p>
      <w:pPr>
        <w:numPr>
          <w:ilvl w:val="0"/>
          <w:numId w:val="23"/>
        </w:numPr>
      </w:pPr>
      <w:r>
        <w:rPr/>
        <w:t xml:space="preserve">Argumentación fundamentada sobre el impacto del orden mundial (Objetivo 3).</w:t>
      </w:r>
    </w:p>
    <w:p>
      <w:pPr>
        <w:numPr>
          <w:ilvl w:val="0"/>
          <w:numId w:val="23"/>
        </w:numPr>
      </w:pPr>
      <w:r>
        <w:rPr/>
        <w:t xml:space="preserve">Colaboración efectiva y participación activa en el trabajo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24"/>
        </w:numPr>
      </w:pPr>
      <w:r>
        <w:rPr/>
        <w:t xml:space="preserve">Rúbrica para evaluar presentaciones orales y visuales.</w:t>
      </w:r>
    </w:p>
    <w:p>
      <w:pPr>
        <w:numPr>
          <w:ilvl w:val="0"/>
          <w:numId w:val="24"/>
        </w:numPr>
      </w:pPr>
      <w:r>
        <w:rPr/>
        <w:t xml:space="preserve">Observación directa de la participación en debates y discusiones.</w:t>
      </w:r>
    </w:p>
    <w:p>
      <w:pPr>
        <w:numPr>
          <w:ilvl w:val="0"/>
          <w:numId w:val="24"/>
        </w:numPr>
      </w:pPr>
      <w:r>
        <w:rPr/>
        <w:t xml:space="preserve">Autoevaluación y coevaluación al final de la sesión 3.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y anotaciones de la sesión 1.</w:t>
      </w:r>
    </w:p>
    <w:p>
      <w:pPr>
        <w:numPr>
          <w:ilvl w:val="0"/>
          <w:numId w:val="25"/>
        </w:numPr>
      </w:pPr>
      <w:r>
        <w:rPr/>
        <w:t xml:space="preserve">Cuadros comparativos y resúmenes de la sesión 2.</w:t>
      </w:r>
    </w:p>
    <w:p>
      <w:pPr>
        <w:numPr>
          <w:ilvl w:val="0"/>
          <w:numId w:val="25"/>
        </w:numPr>
      </w:pPr>
      <w:r>
        <w:rPr/>
        <w:t xml:space="preserve">Presentaciones orales y organizadores gráficos elaborados en la sesión 3.</w:t>
      </w:r>
    </w:p>
    <w:p>
      <w:pPr>
        <w:numPr>
          <w:ilvl w:val="0"/>
          <w:numId w:val="25"/>
        </w:numPr>
      </w:pPr>
      <w:r>
        <w:rPr/>
        <w:t xml:space="preserve">Respuestas escritas en reflexiones y tarjetas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Vivimos en un mundo cada vez más conectado, donde las decisiones que toman los países afectan no solo a sus poblaciones, sino también a nuestra vida diaria, incluso aquí en la escuela o en nuestra ciudad. Por ejemplo, ¿alguna vez te has preguntado por qué sube el precio de la gasolina o por qué ciertos productos electrónicos son más caros? Estas situaciones están relacionadas con conflictos y acuerdos entre países, que forman parte de lo que llamamos geopolítica.</w:t>
      </w:r>
    </w:p>
    <w:p>
      <w:pPr/>
      <w:r>
        <w:rPr/>
        <w:t xml:space="preserve">En la actualidad, noticias sobre tensiones entre potencias mundiales, guerras comerciales o movimientos migratorios son temas que aparecen constantemente en los medios y redes sociales. Estos hechos no son solo noticias lejanas: impactan en la economía, en las oportunidades laborales y en la estabilidad social de muchas regiones, incluyendo la nuestra. Entender la geopolítica nos permite comprender mejor cómo y por qué ocurren estos cambios.</w:t>
      </w:r>
    </w:p>
    <w:p>
      <w:pPr/>
      <w:r>
        <w:rPr/>
        <w:t xml:space="preserve">Durante las próximas tres sesiones, exploraremos juntos las causas y consecuencias de algunos de los conflictos geopolíticos más importantes desde finales del siglo XX hasta hoy. Reflexionaremos sobre cómo estos eventos afectan a diferentes países y comunidades, y cómo, como ciudadanos globales, podemos estar informados y preparados para participar en un mundo que cambia rápidamente.</w:t>
      </w:r>
    </w:p>
    <w:p>
      <w:pPr/>
      <w:r>
        <w:rPr/>
        <w:t xml:space="preserve">Esta exploración será un espacio para compartir ideas, escuchar diferentes puntos de vista y aprender colaborativamente, porque comprender el poder global y el orden mundial es también entender nuestro lugar en el mundo y cómo podemos influir positivamente en él.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facilitar el análisis de las consecuencias políticas, económicas y sociales de conflictos geopolíticos recientes y relevantes, se propone trabajar con los siguientes casos de estudio y ejemplos prácticos. Estos ejemplos están diseñados para ser abordados mediante actividades colaborativas en las 3 sesiones de 1 hora, fomentando la discusión, la investigación y la presentación grupal.</w:t>
      </w:r>
    </w:p>
    <w:p>
      <w:pPr/>
      <w:r>
        <w:rPr>
          <w:b w:val="1"/>
          <w:bCs w:val="1"/>
        </w:rPr>
        <w:t xml:space="preserve">Sesión 1: Introducción y Contextualización de Conflictos Geopolíticos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La Caída del Muro de Berlín y el fin de la Guerra Fría</w:t>
      </w:r>
    </w:p>
    <w:p>
      <w:pPr>
        <w:numPr>
          <w:ilvl w:val="1"/>
          <w:numId w:val="26"/>
        </w:numPr>
      </w:pPr>
      <w:r>
        <w:rPr/>
        <w:t xml:space="preserve">Actividad colaborativa: En grupos, los estudiantes analizan cómo este evento cambió el equilibrio político mundial y sentó las bases del orden mundial contemporáneo.</w:t>
      </w:r>
    </w:p>
    <w:p>
      <w:pPr>
        <w:numPr>
          <w:ilvl w:val="1"/>
          <w:numId w:val="26"/>
        </w:numPr>
      </w:pPr>
      <w:r>
        <w:rPr/>
        <w:t xml:space="preserve">Preguntas guía: ¿Qué países estuvieron involucrados? ¿Cuáles fueron las consecuencias políticas inmediatas? ¿Cómo afectó a la economía global?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La Guerra del Golfo (1990-1991)</w:t>
      </w:r>
    </w:p>
    <w:p>
      <w:pPr>
        <w:numPr>
          <w:ilvl w:val="1"/>
          <w:numId w:val="26"/>
        </w:numPr>
      </w:pPr>
      <w:r>
        <w:rPr/>
        <w:t xml:space="preserve">Los grupos investigan las causas del conflicto, los actores principales y las consecuencias políticas y económicas para la región y el mundo.</w:t>
      </w:r>
    </w:p>
    <w:p>
      <w:pPr>
        <w:numPr>
          <w:ilvl w:val="1"/>
          <w:numId w:val="26"/>
        </w:numPr>
      </w:pPr>
      <w:r>
        <w:rPr/>
        <w:t xml:space="preserve">Discusión sobre el papel de las Naciones Unidas y las alianzas internacionales.</w:t>
      </w:r>
    </w:p>
    <w:p>
      <w:pPr/>
      <w:r>
        <w:rPr>
          <w:b w:val="1"/>
          <w:bCs w:val="1"/>
        </w:rPr>
        <w:t xml:space="preserve">Sesión 2: Conflictos y sus Consecuencias Sociales y Económicas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Conflicto y reconstrucción en los Balcanes (1990s)</w:t>
      </w:r>
    </w:p>
    <w:p>
      <w:pPr>
        <w:numPr>
          <w:ilvl w:val="1"/>
          <w:numId w:val="27"/>
        </w:numPr>
      </w:pPr>
      <w:r>
        <w:rPr/>
        <w:t xml:space="preserve">Estudiantes en grupos analizan cómo las guerras en la ex Yugoslavia afectaron a las poblaciones civiles y la economía regional.</w:t>
      </w:r>
    </w:p>
    <w:p>
      <w:pPr>
        <w:numPr>
          <w:ilvl w:val="1"/>
          <w:numId w:val="27"/>
        </w:numPr>
      </w:pPr>
      <w:r>
        <w:rPr/>
        <w:t xml:space="preserve">Se propone un debate sobre el impacto social, como desplazamientos y violaciones de derechos humanos.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La Primavera Árabe (2010-2012)</w:t>
      </w:r>
    </w:p>
    <w:p>
      <w:pPr>
        <w:numPr>
          <w:ilvl w:val="1"/>
          <w:numId w:val="27"/>
        </w:numPr>
      </w:pPr>
      <w:r>
        <w:rPr/>
        <w:t xml:space="preserve">Los grupos exploran las causas de las protestas, los cambios políticos y las repercusiones económicas en países como Egipto y Siria.</w:t>
      </w:r>
    </w:p>
    <w:p>
      <w:pPr>
        <w:numPr>
          <w:ilvl w:val="1"/>
          <w:numId w:val="27"/>
        </w:numPr>
      </w:pPr>
      <w:r>
        <w:rPr/>
        <w:t xml:space="preserve">Se invita a reflexionar sobre los efectos a largo plazo en la estabilidad regional y global.</w:t>
      </w:r>
    </w:p>
    <w:p>
      <w:pPr/>
      <w:r>
        <w:rPr>
          <w:b w:val="1"/>
          <w:bCs w:val="1"/>
        </w:rPr>
        <w:t xml:space="preserve">Sesión 3: Conflictos Actuales y su Impacto en el Orden Mundial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Conflicto en Ucrania (desde 2014)</w:t>
      </w:r>
    </w:p>
    <w:p>
      <w:pPr>
        <w:numPr>
          <w:ilvl w:val="1"/>
          <w:numId w:val="28"/>
        </w:numPr>
      </w:pPr>
      <w:r>
        <w:rPr/>
        <w:t xml:space="preserve">Equipos investigan las causas del conflicto, actores involucrados y las consecuencias políticas, económicas y sociales para Europa y el mundo.</w:t>
      </w:r>
    </w:p>
    <w:p>
      <w:pPr>
        <w:numPr>
          <w:ilvl w:val="1"/>
          <w:numId w:val="28"/>
        </w:numPr>
      </w:pPr>
      <w:r>
        <w:rPr/>
        <w:t xml:space="preserve">Actividad de role-play donde cada grupo representa a un país o bloque internacional y negocian soluciones.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La rivalidad entre China y Estados Unidos</w:t>
      </w:r>
    </w:p>
    <w:p>
      <w:pPr>
        <w:numPr>
          <w:ilvl w:val="1"/>
          <w:numId w:val="28"/>
        </w:numPr>
      </w:pPr>
      <w:r>
        <w:rPr/>
        <w:t xml:space="preserve">Los estudiantes analizan aspectos económicos, políticos y tecnológicos de esta competencia global.</w:t>
      </w:r>
    </w:p>
    <w:p>
      <w:pPr>
        <w:numPr>
          <w:ilvl w:val="1"/>
          <w:numId w:val="28"/>
        </w:numPr>
      </w:pPr>
      <w:r>
        <w:rPr/>
        <w:t xml:space="preserve">Se propone una lluvia de ideas colaborativa sobre cómo influye este enfrentamiento en el orden mundial y en la vida cotidiana.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</w:t>
      </w:r>
    </w:p>
    <w:p>
      <w:pPr/>
      <w:r>
        <w:rPr>
          <w:b w:val="1"/>
          <w:bCs w:val="1"/>
        </w:rPr>
        <w:t xml:space="preserve">Título:</w:t>
      </w:r>
      <w:r>
        <w:rPr/>
        <w:t xml:space="preserve"> Panel de Debate Colaborativo: Impactos de los Conflictos Geopolíticos Contemporáneos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30-40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y aplicar los conocimientos adquiridos sobre las consecuencias políticas, económicas y sociales de los conflictos geopolíticos recientes, promoviendo la reflexión crítica y el trabajo colaborativo.</w:t>
      </w:r>
    </w:p>
    <w:p>
      <w:pPr/>
      <w:r>
        <w:rPr>
          <w:b w:val="1"/>
          <w:bCs w:val="1"/>
        </w:rPr>
        <w:t xml:space="preserve">Descripción de la actividad:</w:t>
      </w:r>
    </w:p>
    <w:p>
      <w:pPr/>
      <w:r>
        <w:rPr/>
        <w:t xml:space="preserve">Los estudiantes se organizarán en grupos pequeños (4-5 integrantes) y cada grupo representará un conflicto geopolítico específico estudiado durante las sesiones (por ejemplo, la Guerra Fría, conflictos en Medio Oriente, la expansión de la OTAN, tensiones en Asia-Pacífico, etc.).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Fase 1 - Preparación (10 minutos):</w:t>
      </w:r>
      <w:r>
        <w:rPr/>
        <w:t xml:space="preserve"> Cada grupo discutirá y sintetizará las consecuencias políticas, económicas y sociales del conflicto asignado, tomando notas para una presentación breve.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Fase 2 - Panel de Debate (20-25 minutos):</w:t>
      </w:r>
      <w:r>
        <w:rPr/>
        <w:t xml:space="preserve"> Cada grupo expondrá durante 3-4 minutos su análisis del conflicto, enfatizando sus impactos globales y locales.</w:t>
      </w:r>
    </w:p>
    <w:p>
      <w:pPr>
        <w:numPr>
          <w:ilvl w:val="0"/>
          <w:numId w:val="29"/>
        </w:numPr>
      </w:pPr>
      <w:r>
        <w:rPr/>
        <w:t xml:space="preserve">Después de cada exposición, se abrirá un espacio breve para preguntas y comentarios por parte de los otros grupos, fomentando el diálogo y la comparación entre los distintos conflictos.</w:t>
      </w:r>
    </w:p>
    <w:p>
      <w:pPr/>
      <w:r>
        <w:rPr>
          <w:b w:val="1"/>
          <w:bCs w:val="1"/>
        </w:rPr>
        <w:t xml:space="preserve">Rol del docente:</w:t>
      </w:r>
    </w:p>
    <w:p>
      <w:pPr>
        <w:numPr>
          <w:ilvl w:val="0"/>
          <w:numId w:val="30"/>
        </w:numPr>
      </w:pPr>
      <w:r>
        <w:rPr/>
        <w:t xml:space="preserve">Facilitar la formación de grupos y asignación de conflictos si no se hizo previamente.</w:t>
      </w:r>
    </w:p>
    <w:p>
      <w:pPr>
        <w:numPr>
          <w:ilvl w:val="0"/>
          <w:numId w:val="30"/>
        </w:numPr>
      </w:pPr>
      <w:r>
        <w:rPr/>
        <w:t xml:space="preserve">Guiar a los estudiantes para que enfoquen su síntesis en las tres dimensiones clave (política, económica, social).</w:t>
      </w:r>
    </w:p>
    <w:p>
      <w:pPr>
        <w:numPr>
          <w:ilvl w:val="0"/>
          <w:numId w:val="30"/>
        </w:numPr>
      </w:pPr>
      <w:r>
        <w:rPr/>
        <w:t xml:space="preserve">Moderador durante el panel, asegurando que todos los grupos participen y manteniendo el respeto en el diálogo.</w:t>
      </w:r>
    </w:p>
    <w:p>
      <w:pPr>
        <w:numPr>
          <w:ilvl w:val="0"/>
          <w:numId w:val="30"/>
        </w:numPr>
      </w:pPr>
      <w:r>
        <w:rPr/>
        <w:t xml:space="preserve">Evaluar de forma formativa la comprensión de los estudiantes mediante preguntas orientadoras y observación de la participación.</w:t>
      </w:r>
    </w:p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31"/>
        </w:numPr>
      </w:pPr>
      <w:r>
        <w:rPr/>
        <w:t xml:space="preserve">Notas o resúmenes previos de las sesiones.</w:t>
      </w:r>
    </w:p>
    <w:p>
      <w:pPr>
        <w:numPr>
          <w:ilvl w:val="0"/>
          <w:numId w:val="31"/>
        </w:numPr>
      </w:pPr>
      <w:r>
        <w:rPr/>
        <w:t xml:space="preserve">Pizarras o hojas para apoyar la organización de ideas.</w:t>
      </w:r>
    </w:p>
    <w:p>
      <w:pPr>
        <w:numPr>
          <w:ilvl w:val="0"/>
          <w:numId w:val="31"/>
        </w:numPr>
      </w:pPr>
      <w:r>
        <w:rPr/>
        <w:t xml:space="preserve">Reloj o cronómetro para controlar los tiempos.</w:t>
      </w:r>
    </w:p>
    <w:p>
      <w:pPr/>
      <w:r>
        <w:rPr>
          <w:b w:val="1"/>
          <w:bCs w:val="1"/>
        </w:rPr>
        <w:t xml:space="preserve">Resultados esperados:</w:t>
      </w:r>
    </w:p>
    <w:p>
      <w:pPr>
        <w:numPr>
          <w:ilvl w:val="0"/>
          <w:numId w:val="32"/>
        </w:numPr>
      </w:pPr>
      <w:r>
        <w:rPr/>
        <w:t xml:space="preserve">Los estudiantes demostrarán capacidad para identificar y explicar las consecuencias políticas, económicas y sociales de los conflictos geopolíticos estudiados.</w:t>
      </w:r>
    </w:p>
    <w:p>
      <w:pPr>
        <w:numPr>
          <w:ilvl w:val="0"/>
          <w:numId w:val="32"/>
        </w:numPr>
      </w:pPr>
      <w:r>
        <w:rPr/>
        <w:t xml:space="preserve">Desarrollarán habilidades argumentativas, de síntesis y escucha activa en un contexto colaborativo.</w:t>
      </w:r>
    </w:p>
    <w:p>
      <w:pPr>
        <w:numPr>
          <w:ilvl w:val="0"/>
          <w:numId w:val="32"/>
        </w:numPr>
      </w:pPr>
      <w:r>
        <w:rPr/>
        <w:t xml:space="preserve">Se promoverá una visión crítica y global sobre la dinámica de poder mundial contemporánea.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242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D84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FC3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F10F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6C5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1640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035D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85D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EEC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4F3F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4F7E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738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5617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685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BDC3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C8B9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B148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357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7421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685C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958D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B49B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73C3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94ED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338E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368E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98F7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32D9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819D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2D6B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DC74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22BA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2026-09-26T01:37:41-05:00</dcterms:created>
  <dcterms:modified xsi:type="dcterms:W3CDTF">2026-09-26T01:37:41-05:00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