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lengua española: un viaje a su esencia y uso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se introduzcan en la lengua española desde una perspectiva práctica y reflexiva, entendiendo su importancia, características y uso en la vida cotidiana y académica. A través de un caso real, los estudiantes analizarán cómo la lengua española influye en la comunicación, cultura e identidad, desarrollando habilidades para identificar elementos básicos del idioma y aplicarlos en contextos diversos. Este conocimiento es esencial no solo para mejorar sus competencias en escritura, sino también para comprender mejor su entorno y expresarse con claridad y creatividad. Además, el plan conecta la teoría con situaciones reales que los jóvenes enfrentan, promoviendo la toma de decisiones informadas y el pensamiento crítico sobre el idioma. La metodología de Aprendizaje Basado en Casos facilita un aprendizaje activo y significativo, estimulando la participación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lengua española en contextos sociales y culturales actuales.</w:t>
      </w:r>
    </w:p>
    <w:p>
      <w:pPr>
        <w:numPr>
          <w:ilvl w:val="0"/>
          <w:numId w:val="1"/>
        </w:numPr>
      </w:pPr>
      <w:r>
        <w:rPr/>
        <w:t xml:space="preserve">Identificar y describir las características fundamentales de la lengua española.</w:t>
      </w:r>
    </w:p>
    <w:p>
      <w:pPr>
        <w:numPr>
          <w:ilvl w:val="0"/>
          <w:numId w:val="1"/>
        </w:numPr>
      </w:pPr>
      <w:r>
        <w:rPr/>
        <w:t xml:space="preserve">Aplicar conocimientos básicos de la lengua española para resolver un caso práctico de comunicación escrita.</w:t>
      </w:r>
    </w:p>
    <w:p>
      <w:pPr>
        <w:numPr>
          <w:ilvl w:val="0"/>
          <w:numId w:val="1"/>
        </w:numPr>
      </w:pPr>
      <w:r>
        <w:rPr/>
        <w:t xml:space="preserve">Argumentar la relevancia del correcto uso del idioma en la expresión personal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caso real sobre una situación de comunicación en español (1 por estudiante).</w:t>
      </w:r>
    </w:p>
    <w:p>
      <w:pPr>
        <w:numPr>
          <w:ilvl w:val="0"/>
          <w:numId w:val="2"/>
        </w:numPr>
      </w:pPr>
      <w:r>
        <w:rPr/>
        <w:t xml:space="preserve">Pizarrón o pizarra digital para anotaciones y esquemas.</w:t>
      </w:r>
    </w:p>
    <w:p>
      <w:pPr>
        <w:numPr>
          <w:ilvl w:val="0"/>
          <w:numId w:val="2"/>
        </w:numPr>
      </w:pPr>
      <w:r>
        <w:rPr/>
        <w:t xml:space="preserve">Marcadores o tizas de colores.</w:t>
      </w:r>
    </w:p>
    <w:p>
      <w:pPr>
        <w:numPr>
          <w:ilvl w:val="0"/>
          <w:numId w:val="2"/>
        </w:numPr>
      </w:pPr>
      <w:r>
        <w:rPr/>
        <w:t xml:space="preserve">Presentación digital con datos curiosos y ejemplos breves sobre la lengua española (proyector o pantalla).</w:t>
      </w:r>
    </w:p>
    <w:p>
      <w:pPr>
        <w:numPr>
          <w:ilvl w:val="0"/>
          <w:numId w:val="2"/>
        </w:numPr>
      </w:pPr>
      <w:r>
        <w:rPr/>
        <w:t xml:space="preserve">Hojas blancas para mapa mental y organizadores gráficos.</w:t>
      </w:r>
    </w:p>
    <w:p>
      <w:pPr>
        <w:numPr>
          <w:ilvl w:val="0"/>
          <w:numId w:val="2"/>
        </w:numPr>
      </w:pPr>
      <w:r>
        <w:rPr/>
        <w:t xml:space="preserve">Dispositivos móviles o computadoras con acceso a internet (opcional para investigación rápida).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idioma y comunicación adquiridos en primaria y primeros años de secundaria.</w:t>
      </w:r>
    </w:p>
    <w:p>
      <w:pPr>
        <w:numPr>
          <w:ilvl w:val="0"/>
          <w:numId w:val="3"/>
        </w:numPr>
      </w:pPr>
      <w:r>
        <w:rPr/>
        <w:t xml:space="preserve">Habilidad para leer y analizar textos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Interés por temas culturales y sociales relacionados con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juntos qué es la lengua española, por qué es vital para su vida diaria y cómo usarla correctamente es clave para comunicarse bien, expresar ideas y entender el mundo que los rodea.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en la pizarra: “¿Por qué crees que es importante hablar y escribir bien en español?”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ideas y experiencias personales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“El español es el segundo idioma más hablado en el mundo por número de hablantes nativos. ¿Sabías que aprender a usarlo bien te conecta con más de 480 millones de personas?”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 opinión sobre el dato.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“Cada mensaje, red social, tarea o conversación que tienen utiliza la lengua española. Hoy aprenderemos cómo hacerlo más eficazmente y entender mejor este idioma que es parte de nuestra identidad.”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tema con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real: “Una escuela de nuestra ciudad enfrenta problemas para comunicarse con sus estudiantes y padres debido a mensajes mal redactados y confusos. Ustedes serán el equipo de expertos en lengua española que ayudará a resolver esta situación.”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un documento con el caso para leer en silencio y luego discutir.</w:t>
      </w:r>
    </w:p>
    <w:p>
      <w:pPr/>
      <w:r>
        <w:rPr>
          <w:b w:val="1"/>
          <w:bCs w:val="1"/>
        </w:rPr>
        <w:t xml:space="preserve">Actividad 1: Análisis del caso y reconocimiento de problemas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lengua española en contextos sociales y culturales.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Pide que identifiquen los errores o problemas de comunicación en el caso y cómo afectan a la comunidad escolar.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anotan sus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identificados y sus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“¿Qué palabras o frases causan confusión?”, “¿Por qué es importante que el mensaje sea claro?”</w:t>
      </w:r>
    </w:p>
    <w:p>
      <w:pPr/>
      <w:r>
        <w:rPr>
          <w:b w:val="1"/>
          <w:bCs w:val="1"/>
        </w:rPr>
        <w:t xml:space="preserve">Actividad 2: Identificación y descripción de características de la lengua española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características fundamentales de la lengua española.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elabora un esquema en hoja sobre las características del español que ayudarían a mejorar el mensaje (por ejemplo, ortografía, gramática, claridad, vocabulario).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esquema apoyándose en sus conocimientos y discuten posibles mejoras.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ilustrado con características y sugerencias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aclara dudas y pregunta “¿Qué cambios harían para que el mensaje sea más efectivo y respetuoso?”</w:t>
      </w:r>
    </w:p>
    <w:p>
      <w:pPr/>
      <w:r>
        <w:rPr>
          <w:b w:val="1"/>
          <w:bCs w:val="1"/>
        </w:rPr>
        <w:t xml:space="preserve">Actividad 3: Propuesta de solución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básicos y argumentar la relevancia del correcto uso del idioma en la comunicación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redacte una versión corregida y mejorada del mensaje del caso, explicando por qué hicieron esos cambios.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Redactan en grupo y preparan una breve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Mensaje corregido y presentación oral de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presentaciones, hace preguntas para profundizar y motiva la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investigar ejemplos de regionalismos o variaciones del español que conozcan y compartirlos.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Proveerles una lista guía con ejemplos de errores comunes y frases modelo para facilitar la corrección.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el análisis del problema lleva a entender la lengua, y cómo eso permite proponer soluciones concretas que benefician a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crear un mapa mental colectivo en la pizarra con las ideas clave aprendidas sobre la lengua española y su uso correcto.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organizando ideas en conjunto.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rápida o escritura breve en sus cuadernos:</w:t>
      </w:r>
    </w:p>
    <w:p>
      <w:pPr>
        <w:numPr>
          <w:ilvl w:val="0"/>
          <w:numId w:val="8"/>
        </w:numPr>
      </w:pPr>
      <w:r>
        <w:rPr/>
        <w:t xml:space="preserve">¿Por qué es importante conocer las características de la lengua española para comunicarnos mejor?</w:t>
      </w:r>
    </w:p>
    <w:p>
      <w:pPr>
        <w:numPr>
          <w:ilvl w:val="0"/>
          <w:numId w:val="8"/>
        </w:numPr>
      </w:pPr>
      <w:r>
        <w:rPr/>
        <w:t xml:space="preserve">¿Qué aprendí sobre el impacto del buen uso del idioma en la vida diaria?</w:t>
      </w:r>
    </w:p>
    <w:p>
      <w:pPr>
        <w:numPr>
          <w:ilvl w:val="0"/>
          <w:numId w:val="8"/>
        </w:numPr>
      </w:pPr>
      <w:r>
        <w:rPr/>
        <w:t xml:space="preserve">¿Cómo puedo aplicar lo aprendido en mis tareas y conversaciones diarias?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las propuestas y participación, destacando el esfuerzo y el avance en comprensión y aplicación del idioma.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mensajes en redes sociales, publicidad o tareas escolares, aplicando lo aprendido para mejorar su comprensión y producción escrita.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breve texto (puede ser un mensaje, una carta o un post) usando las características trabajadas y lo comparta en la próxima clase para revisión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Desarrollo (observación de análisis y propuestas), y sumativa en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problemas de comunicación en el caso (objetivo 1).</w:t>
      </w:r>
    </w:p>
    <w:p>
      <w:pPr>
        <w:numPr>
          <w:ilvl w:val="0"/>
          <w:numId w:val="9"/>
        </w:numPr>
      </w:pPr>
      <w:r>
        <w:rPr/>
        <w:t xml:space="preserve">Precisión y claridad en la descripción de características de la lengua española (objetivo 2).</w:t>
      </w:r>
    </w:p>
    <w:p>
      <w:pPr>
        <w:numPr>
          <w:ilvl w:val="0"/>
          <w:numId w:val="9"/>
        </w:numPr>
      </w:pPr>
      <w:r>
        <w:rPr/>
        <w:t xml:space="preserve">Aplicación adecuada del conocimiento para corregir y mejorar un texto (objetivo 3).</w:t>
      </w:r>
    </w:p>
    <w:p>
      <w:pPr>
        <w:numPr>
          <w:ilvl w:val="0"/>
          <w:numId w:val="9"/>
        </w:numPr>
      </w:pPr>
      <w:r>
        <w:rPr/>
        <w:t xml:space="preserve">Argumentación coherente sobre la importancia del correcto uso del idioma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análisis, rúbrica para la propuesta escrita y presentación oral, observación directa durante actividades grupales, y autoevaluación reflejada en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problemas identificados, esquemas de características, textos corregidos y presentaciones orales, 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CD1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418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2A4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867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DB8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BFF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444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B33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0B8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2026-09-26T00:29:59-05:00</dcterms:created>
  <dcterms:modified xsi:type="dcterms:W3CDTF">2026-09-26T00:29:59-05:00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