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Números: Descubriendo el Mundo de los Conteos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llamado "Exploradores de Números", los niños y niñas de preescolar se convertirán en pequeños exploradores que descubren y cuentan elementos en su entorno. A través de actividades lúdicas, colaborativas y sensoriales, aprenderán los números del 1 al 5 y realizarán operaciones básicas de agrupación y separación, fortaleciendo su comprensión numérica inicial. Este aprendizaje es relevante porque los números y contar son parte natural de su vida diaria, como cuando cuentan juguetes, frutas o pasos. Al relacionar los números con objetos concretos y juegos, los niños podrán conectar el aprendizaje con su realidad, fomentando su curiosidad y habilidades matemáticas tempranas.</w:t>
      </w:r>
    </w:p>
    <w:p>
      <w:pPr/>
      <w:r>
        <w:rPr/>
        <w:t xml:space="preserve">Además, el proyecto promueve el trabajo colaborativo y la autonomía, pues los niños realizarán actividades en grupo y explorarán libremente materiales que les permitirán construir su propio conocimiento. Así, se desarrolla no solo la comprensión numérica, sino también competencias sociales y el gusto por aprender mediante la experiencia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 al 5 mediante la observación y manipulación de objetos.</w:t>
      </w:r>
    </w:p>
    <w:p>
      <w:pPr>
        <w:numPr>
          <w:ilvl w:val="0"/>
          <w:numId w:val="1"/>
        </w:numPr>
      </w:pPr>
      <w:r>
        <w:rPr/>
        <w:t xml:space="preserve">Contar con precisión hasta cinco elementos en diferentes contextos.</w:t>
      </w:r>
    </w:p>
    <w:p>
      <w:pPr>
        <w:numPr>
          <w:ilvl w:val="0"/>
          <w:numId w:val="1"/>
        </w:numPr>
      </w:pPr>
      <w:r>
        <w:rPr/>
        <w:t xml:space="preserve">Crear grupos de objetos para realizar operaciones simples de unión y separación (sumar y restar visualmente).</w:t>
      </w:r>
    </w:p>
    <w:p>
      <w:pPr>
        <w:numPr>
          <w:ilvl w:val="0"/>
          <w:numId w:val="1"/>
        </w:numPr>
      </w:pPr>
      <w:r>
        <w:rPr/>
        <w:t xml:space="preserve">Colaborar con sus compañeros para resolver retos numéricos sencillos de forma grupal.</w:t>
      </w:r>
    </w:p>
    <w:p>
      <w:pPr>
        <w:numPr>
          <w:ilvl w:val="0"/>
          <w:numId w:val="1"/>
        </w:numPr>
      </w:pPr>
      <w:r>
        <w:rPr/>
        <w:t xml:space="preserve">Expresar verbalmente sus observaciones y resultados numéricos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por número, 5 en total)</w:t>
      </w:r>
    </w:p>
    <w:p>
      <w:pPr>
        <w:numPr>
          <w:ilvl w:val="0"/>
          <w:numId w:val="2"/>
        </w:numPr>
      </w:pPr>
      <w:r>
        <w:rPr/>
        <w:t xml:space="preserve">Objetos pequeños para contar: bloques de construcción, pelotas pequeñas, figuras de animales (aprox. 20-30 unidades)</w:t>
      </w:r>
    </w:p>
    <w:p>
      <w:pPr>
        <w:numPr>
          <w:ilvl w:val="0"/>
          <w:numId w:val="2"/>
        </w:numPr>
      </w:pPr>
      <w:r>
        <w:rPr/>
        <w:t xml:space="preserve">Contenedores pequeños para agrupar objetos (cajas o recipientes transparentes, mínimo 5)</w:t>
      </w:r>
    </w:p>
    <w:p>
      <w:pPr>
        <w:numPr>
          <w:ilvl w:val="0"/>
          <w:numId w:val="2"/>
        </w:numPr>
      </w:pPr>
      <w:r>
        <w:rPr/>
        <w:t xml:space="preserve">Carteles con dibujos de escenarios de exploración (bosque, mar, espacio)</w:t>
      </w:r>
    </w:p>
    <w:p>
      <w:pPr>
        <w:numPr>
          <w:ilvl w:val="0"/>
          <w:numId w:val="2"/>
        </w:numPr>
      </w:pPr>
      <w:r>
        <w:rPr/>
        <w:t xml:space="preserve">Pizarra y plumones de colores para anotaciones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numéricas infantiles</w:t>
      </w:r>
    </w:p>
    <w:p>
      <w:pPr>
        <w:numPr>
          <w:ilvl w:val="0"/>
          <w:numId w:val="2"/>
        </w:numPr>
      </w:pPr>
      <w:r>
        <w:rPr/>
        <w:t xml:space="preserve">Hojas grandes para mural grupal (papel kraft o similar)</w:t>
      </w:r>
    </w:p>
    <w:p>
      <w:pPr>
        <w:numPr>
          <w:ilvl w:val="0"/>
          <w:numId w:val="2"/>
        </w:numPr>
      </w:pPr>
      <w:r>
        <w:rPr/>
        <w:t xml:space="preserve">Crayones y marcadores para dibujar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capacidad para seguir instrucciones sencillas.</w:t>
      </w:r>
    </w:p>
    <w:p>
      <w:pPr>
        <w:numPr>
          <w:ilvl w:val="0"/>
          <w:numId w:val="3"/>
        </w:numPr>
      </w:pPr>
      <w:r>
        <w:rPr/>
        <w:t xml:space="preserve">Habilidades previas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contar oralmente hasta 3.</w:t>
      </w:r>
    </w:p>
    <w:p>
      <w:pPr>
        <w:numPr>
          <w:ilvl w:val="0"/>
          <w:numId w:val="3"/>
        </w:numPr>
      </w:pPr>
      <w:r>
        <w:rPr/>
        <w:t xml:space="preserve">Motivación para explorar y manipular materiales con ayuda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y descubriremos los secretos de los números y cómo contar cosas que encontramos en la naturaleza y en el aula. ¿Están listos para la aventura?”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responden afirmativamente.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el número 3 y pregunta: “¿Quién puede decirme qué número es este? ¿Cuántos dedos pueden mostrarme?”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los dedos y nombran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“Imaginemos que somos exploradores en un bosque mágico. Encontramos piedras, hojas y flores. ¿Cuántas de estas podemos encontrar y contar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contamos juguetes y frutas en casa, hoy vamos a contar cosas en nuestro bosque de exploradores para aprender sobre los números y cómo usarlos.”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explorar los números del 1 al 5 con objetos que tenemos aquí. Cada grupo será un equipo de exploradores que contará y agrupará objetos para descubrir secretos numéricos.”</w:t>
      </w:r>
    </w:p>
    <w:p>
      <w:pPr/>
      <w:r>
        <w:rPr>
          <w:b w:val="1"/>
          <w:bCs w:val="1"/>
        </w:rPr>
        <w:t xml:space="preserve">Actividad 1: "El Rincón de los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números del 1 al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de números del 1 al 5 en un área del aula y dice: “Vamos a caminar por el rincón y decir en voz alta cada número que veamos.”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Caminan, señalan y nombran los números en voz alta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 libre.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la pronunciación, refuerza con aplausos y elogios.</w:t>
      </w:r>
    </w:p>
    <w:p>
      <w:pPr/>
      <w:r>
        <w:rPr>
          <w:b w:val="1"/>
          <w:bCs w:val="1"/>
        </w:rPr>
        <w:t xml:space="preserve">Actividad 2: "Exploradores Contadores"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Contar hasta cinco objetos y realizar agrupaciones.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a cada grupo objetos para contar y contenedores.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“Cada grupo va a contar objetos y ponerlos en los contenedores según el número que les diga. Por ejemplo, si digo 4, ustedes ponen 4 bloques en el contenedor.”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contar y colocar los objetos, repitiendo el conteo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la cantidad correcta de objetos según el número indicado.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“¿Cuántos objetos hay aquí? ¿Puedes contar conmigo?”, apoya a quienes tengan dudas y fomenta la colaboración.</w:t>
      </w:r>
    </w:p>
    <w:p>
      <w:pPr/>
      <w:r>
        <w:rPr>
          <w:b w:val="1"/>
          <w:bCs w:val="1"/>
        </w:rPr>
        <w:t xml:space="preserve">Actividad 3: "Sumar y Separar Exploradores"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grupos de objetos para sumar y restar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equipo, el docente presenta dos grupos pequeños de objetos y pregunta: “Si juntamos este grupo y este otro, ¿cuántos hay en total? Ahora, si quitamos algunos, ¿cuántos quedan?”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objetos para sumar y separar, contando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sumas y restas con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manipulación, formula preguntas guía: “¿Cuántos había al principio? ¿Y ahora? ¿Qué pasó con los objetos?”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propias pequeñas historias de exploración numérica usando los objetos y contenedores, promoviendo la creatividad y el lenguaje.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asigna un adulto o compañero que les ayude a contar y manipular objetos, usando canciones o rimas numéricas para reforzar el conteo.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exploradores, ahora que sabemos contar y agrupar, vamos a compartir lo que aprendimos y hacer un dibujo para nuestro mural del bosque mágico.”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pregunta: “¿Qué números exploramos hoy? ¿Qué objetos contamos? Vamos a hacer un mural con dibujos de lo que encontramos.”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en hojas grandes, mostrando los números y objetos explorados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fue tu número favorito y por qué?”</w:t>
      </w:r>
    </w:p>
    <w:p>
      <w:pPr>
        <w:numPr>
          <w:ilvl w:val="0"/>
          <w:numId w:val="8"/>
        </w:numPr>
      </w:pPr>
      <w:r>
        <w:rPr/>
        <w:t xml:space="preserve">“¿Qué objeto te gustó contar más?”</w:t>
      </w:r>
    </w:p>
    <w:p>
      <w:pPr>
        <w:numPr>
          <w:ilvl w:val="0"/>
          <w:numId w:val="8"/>
        </w:numPr>
      </w:pPr>
      <w:r>
        <w:rPr/>
        <w:t xml:space="preserve">“¿Cómo te sentiste cuando juntaste o separaste objetos?”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emociones y aprendizajes.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 de cada niño, refuerza conceptos con frases: “¡Muy bien! Contaste hasta cinco con tus amigos” y muestra los dibujos del mural como evidencia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objetos para contar, como frutas o juguetes. Así seguimos siendo exploradores de números con nuestras familias.”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que, con ayuda de sus papás o cuidadores, hagan un pequeño conteo de objetos en casa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los números del 1 al 5 (Objetivo 1).</w:t>
      </w:r>
    </w:p>
    <w:p>
      <w:pPr>
        <w:numPr>
          <w:ilvl w:val="0"/>
          <w:numId w:val="9"/>
        </w:numPr>
      </w:pPr>
      <w:r>
        <w:rPr/>
        <w:t xml:space="preserve">Cuenta objetos con precisión hasta cinco (Objetivo 2).</w:t>
      </w:r>
    </w:p>
    <w:p>
      <w:pPr>
        <w:numPr>
          <w:ilvl w:val="0"/>
          <w:numId w:val="9"/>
        </w:numPr>
      </w:pPr>
      <w:r>
        <w:rPr/>
        <w:t xml:space="preserve">Realiza agrupaciones y separaciones de objetos para operaciones simples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colaborando con sus compañeros (Objetivo 4).</w:t>
      </w:r>
    </w:p>
    <w:p>
      <w:pPr>
        <w:numPr>
          <w:ilvl w:val="0"/>
          <w:numId w:val="9"/>
        </w:numPr>
      </w:pPr>
      <w:r>
        <w:rPr/>
        <w:t xml:space="preserve">Comunica oralmente sus observaciones numéricas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(registro anecdótico del docente).</w:t>
      </w:r>
    </w:p>
    <w:p>
      <w:pPr>
        <w:numPr>
          <w:ilvl w:val="0"/>
          <w:numId w:val="10"/>
        </w:numPr>
      </w:pPr>
      <w:r>
        <w:rPr/>
        <w:t xml:space="preserve">Lista de cotejo para identificar reconocimiento y conteo correcto.</w:t>
      </w:r>
    </w:p>
    <w:p>
      <w:pPr>
        <w:numPr>
          <w:ilvl w:val="0"/>
          <w:numId w:val="10"/>
        </w:numPr>
      </w:pPr>
      <w:r>
        <w:rPr/>
        <w:t xml:space="preserve">Portafolio con dibujos y fotografías del mural y actividades.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en el círculo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oral en la identificación de números.</w:t>
      </w:r>
    </w:p>
    <w:p>
      <w:pPr>
        <w:numPr>
          <w:ilvl w:val="0"/>
          <w:numId w:val="11"/>
        </w:numPr>
      </w:pPr>
      <w:r>
        <w:rPr/>
        <w:t xml:space="preserve">Contenedores con objetos contados correctamente.</w:t>
      </w:r>
    </w:p>
    <w:p>
      <w:pPr>
        <w:numPr>
          <w:ilvl w:val="0"/>
          <w:numId w:val="11"/>
        </w:numPr>
      </w:pPr>
      <w:r>
        <w:rPr/>
        <w:t xml:space="preserve">Manipulación de objetos para sumar y restar.</w:t>
      </w:r>
    </w:p>
    <w:p>
      <w:pPr>
        <w:numPr>
          <w:ilvl w:val="0"/>
          <w:numId w:val="11"/>
        </w:numPr>
      </w:pPr>
      <w:r>
        <w:rPr/>
        <w:t xml:space="preserve">Dibujos y aportaciones en el mural grupal.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E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3F2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543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56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F3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27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5C6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325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3F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729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D9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2026-09-25T23:35:22-05:00</dcterms:created>
  <dcterms:modified xsi:type="dcterms:W3CDTF">2026-09-25T23:35:22-05:00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