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cuerpo! Ejercicios divertidos de calentamiento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la importancia y la práctica de los ejercicios de calentamiento a través de actividades dinámicas y divertidas. Los niños entenderán por qué calentar es fundamental para preparar sus músculos y evitar lesiones antes de cualquier actividad física o deporte. Además, experimentarán diferentes tipos de ejercicios de calentamiento diferenciados durante cinco minutos, lo que les permitirá explorar y reconocer cómo cada movimiento contribuye a su bienestar físico.</w:t>
      </w:r>
    </w:p>
    <w:p>
      <w:pPr/>
      <w:r>
        <w:rPr/>
        <w:t xml:space="preserve">El aprendizaje se conecta con su vida cotidiana porque el calentamiento es una práctica que pueden aplicar en sus juegos, deportes y actividades físicas diarias, promoviendo hábitos saludables desde temprana edad. Mediante un reto activo, los estudiantes se motivarán a participar y a proponer movimientos creativos que los ayuden a energizar su cuerpo de manera segura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 los ejercicios de calentamiento para la salud y el rendimiento físico.</w:t>
      </w:r>
    </w:p>
    <w:p>
      <w:pPr>
        <w:numPr>
          <w:ilvl w:val="0"/>
          <w:numId w:val="1"/>
        </w:numPr>
      </w:pPr>
      <w:r>
        <w:rPr/>
        <w:t xml:space="preserve">Realizar ejercicios de calentamiento diferenciados durante al menos cinco minutos con buena coordinación y ritmo.</w:t>
      </w:r>
    </w:p>
    <w:p>
      <w:pPr>
        <w:numPr>
          <w:ilvl w:val="0"/>
          <w:numId w:val="1"/>
        </w:numPr>
      </w:pPr>
      <w:r>
        <w:rPr/>
        <w:t xml:space="preserve">Crear y compartir una secuencia corta de ejercicios de calentamiento en equipo.</w:t>
      </w:r>
    </w:p>
    <w:p>
      <w:pPr>
        <w:numPr>
          <w:ilvl w:val="0"/>
          <w:numId w:val="1"/>
        </w:numPr>
      </w:pPr>
      <w:r>
        <w:rPr/>
        <w:t xml:space="preserve">Reflexionar sobre cómo los ejercicios de calentamiento ayudan a preparar el cuerpo para el deporte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movimiento (patio o gimnasio)</w:t>
      </w:r>
    </w:p>
    <w:p>
      <w:pPr>
        <w:numPr>
          <w:ilvl w:val="0"/>
          <w:numId w:val="2"/>
        </w:numPr>
      </w:pPr>
      <w:r>
        <w:rPr/>
        <w:t xml:space="preserve">Colchonetas o tapetes (opcional, para ejercicios en el suelo) - una por cada 4 niños</w:t>
      </w:r>
    </w:p>
    <w:p>
      <w:pPr>
        <w:numPr>
          <w:ilvl w:val="0"/>
          <w:numId w:val="2"/>
        </w:numPr>
      </w:pPr>
      <w:r>
        <w:rPr/>
        <w:t xml:space="preserve">Conos o marcadores para delimitar áreas (mínimo 6)</w:t>
      </w:r>
    </w:p>
    <w:p>
      <w:pPr>
        <w:numPr>
          <w:ilvl w:val="0"/>
          <w:numId w:val="2"/>
        </w:numPr>
      </w:pPr>
      <w:r>
        <w:rPr/>
        <w:t xml:space="preserve">Silbato o música animada para marcar tiempos y motivar</w:t>
      </w:r>
    </w:p>
    <w:p>
      <w:pPr>
        <w:numPr>
          <w:ilvl w:val="0"/>
          <w:numId w:val="2"/>
        </w:numPr>
      </w:pPr>
      <w:r>
        <w:rPr/>
        <w:t xml:space="preserve">Carteles o imágenes con ejemplos de ejercicios de calentamiento (saltos, estiramientos, movimientos articulares)</w:t>
      </w:r>
    </w:p>
    <w:p>
      <w:pPr>
        <w:numPr>
          <w:ilvl w:val="0"/>
          <w:numId w:val="2"/>
        </w:numPr>
      </w:pPr>
      <w:r>
        <w:rPr/>
        <w:t xml:space="preserve">Reloj o cronómetro (puede ser digital o en celular)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como caminar, correr, saltar y estirar.</w:t>
      </w:r>
    </w:p>
    <w:p>
      <w:pPr>
        <w:numPr>
          <w:ilvl w:val="0"/>
          <w:numId w:val="3"/>
        </w:numPr>
      </w:pPr>
      <w:r>
        <w:rPr/>
        <w:t xml:space="preserve">Habilidades motrices básicas: coordinación, equilibrio y control postural.</w:t>
      </w:r>
    </w:p>
    <w:p>
      <w:pPr>
        <w:numPr>
          <w:ilvl w:val="0"/>
          <w:numId w:val="3"/>
        </w:numPr>
      </w:pPr>
      <w:r>
        <w:rPr/>
        <w:t xml:space="preserve">Experiencia previa participando en juegos grupales o actividades físicas simples.</w:t>
      </w:r>
    </w:p>
    <w:p>
      <w:pPr>
        <w:numPr>
          <w:ilvl w:val="0"/>
          <w:numId w:val="3"/>
        </w:numPr>
      </w:pPr>
      <w:r>
        <w:rPr/>
        <w:t xml:space="preserve">Comprensión de instrucciones sencillas y capacidad para seguir indicaciones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es importante calentar antes de jugar o hacer deporte y cómo pueden hacerlo de manera divertida y segura.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para activar lo que saben: "¿Alguien sabe qué significa calentar el cuerpo y por qué creen que es importante antes de correr o jugar?"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deportistas olímpicos dedican tiempo a calentar para que sus músculos no se lastimen? Hoy ustedes también serán como esos deportistas y harán ejercicios para preparar su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 en el recreo o practicamos nuestro deporte favorito, nuestro cuerpo necesita calentarse para moverse mejor y evitar dolores. Vamos a descubrir cómo hacerlo con ejercicios divertidos."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carteles con diferentes ejercicios de calentamiento: estiramientos, saltos, movimientos articulares, caminatas rápidas. Invita a los estudiantes a observar y comentar qué movimientos conocen o han hecho 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reconocen algunos ejercicios.</w:t>
      </w:r>
    </w:p>
    <w:p>
      <w:pPr/>
      <w:r>
        <w:rPr>
          <w:b w:val="1"/>
          <w:bCs w:val="1"/>
        </w:rPr>
        <w:t xml:space="preserve">Actividad 1: Reto de los 5 minutos de calentamiento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ejercicios de calentamiento diferenciados durante cinco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4-5 niños. Explica que cada grupo debe realizar una secuencia de ejercicios de calentamiento variados durante 5 minutos. Les da ejemplos como saltar en el lugar, mover los brazos, estirar las piernas, girar el cuello.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y realizan su secuencia de calentamiento durante 5 minutos, siguiendo el ritmo marcado por el docente (con música o silbato).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ejercicios de calentamiento ejecutada correctamente en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 (5 para explicación y preparación, 5 para ejecución).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"¿Están moviendo todas las partes del cuerpo? ¿Pueden hacerlo más suave o más rápido? ¿Qué ejercicio les gusta más?"</w:t>
      </w:r>
    </w:p>
    <w:p>
      <w:pPr/>
      <w:r>
        <w:rPr>
          <w:b w:val="1"/>
          <w:bCs w:val="1"/>
        </w:rPr>
        <w:t xml:space="preserve">Actividad 2: El juego del calentamiento creativo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secuencia corta de ejercicios de calentamiento.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nuevo movimiento de calentamiento, lo practique y luego lo enseñe a otro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Inventan movimientos creativos, los practican y luego rotan para mostrarlo a un grupo distinto.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Movimiento nuevo de calentamiento creado y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(7 para creación y práctica, 8 para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creatividad, pregunta "¿Qué partes de tu cuerpo estás calentando con este movimiento? ¿Cómo te sientes al hacerlo?"</w:t>
      </w:r>
    </w:p>
    <w:p>
      <w:pPr/>
      <w:r>
        <w:rPr>
          <w:b w:val="1"/>
          <w:bCs w:val="1"/>
        </w:rPr>
        <w:t xml:space="preserve">Actividad 3: Circuito de calentamiento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diferentes tipos de ejercicios de calentamiento.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estaciones: estiramientos de brazos, saltos en el lugar, caminar rápido, movimientos de cuello y cintura. Cada estación dura 2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por cada estación realizando el ejercicio indicado.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completa en el circuito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ejecución y motiva con comentarios positivos, ajusta ejercicios para quienes necesiten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inventen un ejercicio extra y lo muestren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ejercicios más suaves o con menos repeticiones, acompañarlos individualmente y usar señales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música animada para llamar la atención y anuncia el cambio de actividad con instrucciones claras: "Ahora vamos a inventar movimientos increíbles para calentar, ¡manos a la obra!"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Cambian de actividad con entusiasmo y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organizador gráfico en grande en la pizarra con tres columnas: ¿Qué hicimos?, ¿Por qué es importante?, ¿Cómo me sentí? Pide que entre todos completen con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respuestas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ejercicio de calentamiento te gustó más y por qué?"</w:t>
      </w:r>
    </w:p>
    <w:p>
      <w:pPr>
        <w:numPr>
          <w:ilvl w:val="0"/>
          <w:numId w:val="8"/>
        </w:numPr>
      </w:pPr>
      <w:r>
        <w:rPr/>
        <w:t xml:space="preserve">"¿Cómo te ayudó calentar antes de mover tu cuerpo?"</w:t>
      </w:r>
    </w:p>
    <w:p>
      <w:pPr>
        <w:numPr>
          <w:ilvl w:val="0"/>
          <w:numId w:val="8"/>
        </w:numPr>
      </w:pPr>
      <w:r>
        <w:rPr/>
        <w:t xml:space="preserve">"¿Qué podrías hacer en casa o en el recreo para calentar bien?"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los conceptos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resalta ejemplos positivos y corrige suavemente técnicas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los ejercicios en casa o antes de sus juegos, recordándoles que calentar siempre ayuda a cuidar su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enseñar a un familiar un ejercicio de calentamiento nuevo y contar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y realiza ejercicios de calentamiento diferenciados durante cinco minutos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Crea y comparte un movimiento de calentamiento con su grupo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la importancia del calentamiento para prepararse al ejercicio físico (objetivo 1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para participación y ejecución; autoevaluación con preguntas de reflexión; producto grupal de secuencias y movimientos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secuencia de calentamiento realizada en grupo, el movimiento creativo inventado y compartido, y las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EC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4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50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2D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15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950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4B6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02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2A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