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con Conciencia: Explorando el Uso Responsable del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fomentar la comprensión crítica sobre el uso inadecuado del celular. A través de un proyecto colaborativo, los alumnos explorarán cómo la innovación tecnológica impacta su vida cotidiana, identificarán consecuencias del uso irresponsable y desarrollarán estrategias para una utilización más consciente y saludable de estos dispositivos. Esta experiencia es relevante porque el celular es una herramienta omnipresente en la vida de los adolescentes, y su uso adecuado puede potenciar aprendizajes y relaciones, mientras que el uso inadecuado puede afectar la salud, el rendimiento escolar y las interacciones sociales. Los estudiantes conectarán el tema con su realidad, creando un producto final que promueva la concientización en su comunidad escolar, fortaleciendo competencias digitales, pensamiento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impactos positivos y negativos del uso del celular en la vida diaria y educativa.</w:t>
      </w:r>
    </w:p>
    <w:p>
      <w:pPr>
        <w:numPr>
          <w:ilvl w:val="0"/>
          <w:numId w:val="1"/>
        </w:numPr>
      </w:pPr>
      <w:r>
        <w:rPr/>
        <w:t xml:space="preserve">Investigar y evaluar las consecuencias del uso inadecuado del celular en la salud y relaciones personales.</w:t>
      </w:r>
    </w:p>
    <w:p>
      <w:pPr>
        <w:numPr>
          <w:ilvl w:val="0"/>
          <w:numId w:val="1"/>
        </w:numPr>
      </w:pPr>
      <w:r>
        <w:rPr/>
        <w:t xml:space="preserve">Diseñar una campaña de concientización innovadora que promueva el uso responsable del celular.</w:t>
      </w:r>
    </w:p>
    <w:p>
      <w:pPr>
        <w:numPr>
          <w:ilvl w:val="0"/>
          <w:numId w:val="1"/>
        </w:numPr>
      </w:pPr>
      <w:r>
        <w:rPr/>
        <w:t xml:space="preserve">Colaborar efectivamente en grupos para crear productos tecnológicos y comunicativos relacionados con el tema.</w:t>
      </w:r>
    </w:p>
    <w:p>
      <w:pPr>
        <w:numPr>
          <w:ilvl w:val="0"/>
          <w:numId w:val="1"/>
        </w:numPr>
      </w:pPr>
      <w:r>
        <w:rPr/>
        <w:t xml:space="preserve">Reflexionar críticamente sobre su propio uso del celular y establecer compromisos para mejorar su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blancas, marcadores, lápices de colores y cartulinas</w:t>
      </w:r>
    </w:p>
    <w:p>
      <w:pPr>
        <w:numPr>
          <w:ilvl w:val="0"/>
          <w:numId w:val="2"/>
        </w:numPr>
      </w:pPr>
      <w:r>
        <w:rPr/>
        <w:t xml:space="preserve">Software de presentaciones (PowerPoint, Google Slides o similar)</w:t>
      </w:r>
    </w:p>
    <w:p>
      <w:pPr>
        <w:numPr>
          <w:ilvl w:val="0"/>
          <w:numId w:val="2"/>
        </w:numPr>
      </w:pPr>
      <w:r>
        <w:rPr/>
        <w:t xml:space="preserve">Aplicaciones para creación de videos o infografías (Canva, iMovie, etc.)</w:t>
      </w:r>
    </w:p>
    <w:p>
      <w:pPr>
        <w:numPr>
          <w:ilvl w:val="0"/>
          <w:numId w:val="2"/>
        </w:numPr>
      </w:pPr>
      <w:r>
        <w:rPr/>
        <w:t xml:space="preserve">Videos cortos sobre uso responsable e irresponsable del celular (preseleccionados)</w:t>
      </w:r>
    </w:p>
    <w:p>
      <w:pPr>
        <w:numPr>
          <w:ilvl w:val="0"/>
          <w:numId w:val="2"/>
        </w:numPr>
      </w:pPr>
      <w:r>
        <w:rPr/>
        <w:t xml:space="preserve">Encuestas impresas o digitales para recopilar opiniones</w:t>
      </w:r>
    </w:p>
    <w:p>
      <w:pPr>
        <w:numPr>
          <w:ilvl w:val="0"/>
          <w:numId w:val="2"/>
        </w:numPr>
      </w:pPr>
      <w:r>
        <w:rPr/>
        <w:t xml:space="preserve">Rúbricas de evaluación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celulares y redes sociales.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para presentaciones.</w:t>
      </w:r>
    </w:p>
    <w:p>
      <w:pPr>
        <w:numPr>
          <w:ilvl w:val="0"/>
          <w:numId w:val="3"/>
        </w:numPr>
      </w:pPr>
      <w:r>
        <w:rPr/>
        <w:t xml:space="preserve">Comprensión básica de conceptos de salud y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Conectados con Conciencia  Sesión 1: Introducción y Diagnóstico del Uso del Celular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tema del uso del celular para despertar interés y evaluar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</w:t>
      </w:r>
      <w:r>
        <w:rPr>
          <w:i w:val="1"/>
          <w:iCs w:val="1"/>
        </w:rPr>
        <w:t xml:space="preserve">"¿Con qué frecuencia usas tu celular durante el día y para qué lo usas principalmente?"</w:t>
      </w:r>
      <w:r>
        <w:rPr/>
        <w:t xml:space="preserve"> y </w:t>
      </w:r>
      <w:r>
        <w:rPr>
          <w:i w:val="1"/>
          <w:iCs w:val="1"/>
        </w:rPr>
        <w:t xml:space="preserve">"¿Has notado alguna vez consecuencias negativas por usar mucho el celular?"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luego escriben 3 usos frecuentes de su celular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 adolescente promedio pasa más de 4 horas diarias en el celular y que esto puede afectar su sueño y concentración?"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en parejas si les parece un problema o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busca entender cómo usamos el celular y cómo evitar sus impactos negativos.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siguiente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brevemente, usando un video de 5 minutos, ejemplos reales de uso inadecuado del celular (distracción, adicción, problemas de salud).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mental grupal sobre uso del celular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impactos positivos y negativos del celular.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 una hoja grande crean un mapa mental con dos ramas: "Usos positivos" y "Usos negativos" del celular.</w:t>
      </w:r>
    </w:p>
    <w:p>
      <w:pPr>
        <w:numPr>
          <w:ilvl w:val="1"/>
          <w:numId w:val="7"/>
        </w:numPr>
      </w:pPr>
      <w:r>
        <w:rPr/>
        <w:t xml:space="preserve">Discuten y anotan ejemplos basados en sus experiencias y 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"¿Qué consecuencias tiene usar el celular mucho para la salud?"</w:t>
      </w:r>
      <w:r>
        <w:rPr/>
        <w:t xml:space="preserve"> y </w:t>
      </w:r>
      <w:r>
        <w:rPr>
          <w:i w:val="1"/>
          <w:iCs w:val="1"/>
        </w:rPr>
        <w:t xml:space="preserve">"¿Cómo puede ayudar el celular en tus estudios?"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Encuesta rápida sobre hábitos de uso del celular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hábitos actuales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diseña 5 preguntas para una encuesta sencilla sobre hábitos y consecuencias del uso del celular en la escuela y casa.</w:t>
      </w:r>
    </w:p>
    <w:p>
      <w:pPr>
        <w:numPr>
          <w:ilvl w:val="1"/>
          <w:numId w:val="8"/>
        </w:numPr>
      </w:pPr>
      <w:r>
        <w:rPr/>
        <w:t xml:space="preserve">Comparten preguntas con la clase para revisar y mejorar.</w:t>
      </w:r>
    </w:p>
    <w:p>
      <w:pPr>
        <w:numPr>
          <w:ilvl w:val="1"/>
          <w:numId w:val="8"/>
        </w:numPr>
      </w:pPr>
      <w:r>
        <w:rPr/>
        <w:t xml:space="preserve">El docente imprime o digitaliza la encuesta para aplicar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de encuesta listo para aplicar.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preguntas claras, fomenta preguntas que aborden consecuencias y propuestas de 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corto en equipo sobre “¿El celular es más útil o perjudicial?”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la clase en dos grandes grupos: uno defiende los beneficios, otro las desventajas del celular.</w:t>
      </w:r>
    </w:p>
    <w:p>
      <w:pPr>
        <w:numPr>
          <w:ilvl w:val="1"/>
          <w:numId w:val="9"/>
        </w:numPr>
      </w:pPr>
      <w:r>
        <w:rPr/>
        <w:t xml:space="preserve">Preparan argumentos durante 10 minutos y luego debaten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guía y asegura respeto en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una pregunta extra para la encuesta o preparar una frase motivadora para la campaña final.</w:t>
      </w:r>
    </w:p>
    <w:p>
      <w:pPr>
        <w:numPr>
          <w:ilvl w:val="0"/>
          <w:numId w:val="10"/>
        </w:numPr>
      </w:pPr>
      <w:r>
        <w:rPr/>
        <w:t xml:space="preserve">Quienes necesitan apoyo reciben ejemplos de preguntas para la encuesta y acompañamiento durante la creación del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debate con la próxima sesión donde analizarán resultados de encuestas y profundizarán en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sobre el uso del celular y la escribe en una cartelera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impacto crees que tiene el celular en tu vida diaria?</w:t>
      </w:r>
    </w:p>
    <w:p>
      <w:pPr>
        <w:numPr>
          <w:ilvl w:val="0"/>
          <w:numId w:val="11"/>
        </w:numPr>
      </w:pPr>
      <w:r>
        <w:rPr/>
        <w:t xml:space="preserve">¿Qué aprendiste hoy que te hizo pensar diferente sobre el celular?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 y felicita la participación, destacando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aplicarán la encuesta para conocer más opiniones reales.</w:t>
      </w:r>
    </w:p>
    <w:p>
      <w:pPr/>
      <w:r>
        <w:rPr/>
        <w:t xml:space="preserve">  Sesión 2: Aplicación y Análisis de Encuestas sobre el Uso del Celular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Recolectar datos reales para comprender hábitos y consecuencias del uso del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recuerda brevemente lo aprendido en la sesión anterior sobre ventajas y desventajas.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Recordar que con la encuesta ayudarán a su comunidad a conocer mejor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Aplicación de encuesta en grupos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hábitos del uso del celular en la comunidad 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aplica la encuesta a al menos 10 compañeros o familiares (puede ser en la escuela o casa).</w:t>
      </w:r>
    </w:p>
    <w:p>
      <w:pPr>
        <w:numPr>
          <w:ilvl w:val="1"/>
          <w:numId w:val="12"/>
        </w:numPr>
      </w:pPr>
      <w:r>
        <w:rPr/>
        <w:t xml:space="preserve">Registran las respuestas en una tabla digital o impresa.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Base de datos con resultados de la encuesta.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dudas, asegura que se respeten tiempos y normas.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y representación gráfica de datos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representar los resultados para detectar patrones y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 ayuda del docente, los grupos resumen respuestas y crean gráficas simples (barras, pastel) que reflejen los hábitos y consecuencias más frecuentes.</w:t>
      </w:r>
    </w:p>
    <w:p>
      <w:pPr>
        <w:numPr>
          <w:ilvl w:val="1"/>
          <w:numId w:val="13"/>
        </w:numPr>
      </w:pPr>
      <w:r>
        <w:rPr/>
        <w:t xml:space="preserve">Discuten qué indican los datos y cuáles son preocupantes.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Gráficas y resumen escrito de hallazgos.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herramientas digitales, guía interpretación y fomenta reflexión crítica.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explorar herramientas digitales adicionales para gráficos más elaborados.</w:t>
      </w:r>
    </w:p>
    <w:p>
      <w:pPr>
        <w:numPr>
          <w:ilvl w:val="0"/>
          <w:numId w:val="14"/>
        </w:numPr>
      </w:pPr>
      <w:r>
        <w:rPr/>
        <w:t xml:space="preserve">Apoyo adicional para estudiantes con dificultades en manejo de datos o uso de software.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Conectan los datos con la necesidad de crear campañas para promover el uso responsable, tema de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una gráfica y una conclusión clave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resultado te sorprendió más de la encuesta?</w:t>
      </w:r>
    </w:p>
    <w:p>
      <w:pPr>
        <w:numPr>
          <w:ilvl w:val="0"/>
          <w:numId w:val="15"/>
        </w:numPr>
      </w:pPr>
      <w:r>
        <w:rPr/>
        <w:t xml:space="preserve">¿Cómo crees que estos datos pueden ayudar a cambiar hábitos?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el esfuerzo y la importancia de basar acciones en datos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iniciarán el diseño de su campaña de concientización.</w:t>
      </w:r>
    </w:p>
    <w:p>
      <w:pPr/>
      <w:r>
        <w:rPr/>
        <w:t xml:space="preserve">  Sesión 3: Diseño de Campaña de Concientización sobre Uso Responsable del Celular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tarea del proyecto: crear una campaña innovadora que promueva el uso responsable del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</w:t>
      </w:r>
      <w:r>
        <w:rPr>
          <w:i w:val="1"/>
          <w:iCs w:val="1"/>
        </w:rPr>
        <w:t xml:space="preserve">"¿Qué mensajes o recomendaciones creen que deberían incluir en una campaña para ayudar a otros a usar mejor su celular?"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ejemplos impactantes de campañas reales en video o imagen para inspirar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Brainstorming y selección de mensajes clave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claros y efectivos basados en evidencias y reflexiones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hacen lluvia de ideas para crear 5 mensajes que fomenten el uso responsable del celular.</w:t>
      </w:r>
    </w:p>
    <w:p>
      <w:pPr>
        <w:numPr>
          <w:ilvl w:val="1"/>
          <w:numId w:val="16"/>
        </w:numPr>
      </w:pPr>
      <w:r>
        <w:rPr/>
        <w:t xml:space="preserve">Debaten y seleccionan los 3 mensajes más importantes y originales.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3 mensajes clave para la campaña.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</w:t>
      </w:r>
      <w:r>
        <w:rPr>
          <w:i w:val="1"/>
          <w:iCs w:val="1"/>
        </w:rPr>
        <w:t xml:space="preserve">"¿Estos mensajes reflejan lo que aprendieron?"</w:t>
      </w:r>
      <w:r>
        <w:rPr/>
        <w:t xml:space="preserve"> y </w:t>
      </w:r>
      <w:r>
        <w:rPr>
          <w:i w:val="1"/>
          <w:iCs w:val="1"/>
        </w:rPr>
        <w:t xml:space="preserve">"¿Cómo pueden motivar a otros?"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producto para la campaña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tangible (video, infografía, cartel) para comunicar la campaña.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Deciden qué tipo de producto van a crear.</w:t>
      </w:r>
    </w:p>
    <w:p>
      <w:pPr>
        <w:numPr>
          <w:ilvl w:val="1"/>
          <w:numId w:val="17"/>
        </w:numPr>
      </w:pPr>
      <w:r>
        <w:rPr/>
        <w:t xml:space="preserve">Planifican el contenido y diseño, asignan roles dentro del grupo.</w:t>
      </w:r>
    </w:p>
    <w:p>
      <w:pPr>
        <w:numPr>
          <w:ilvl w:val="1"/>
          <w:numId w:val="17"/>
        </w:numPr>
      </w:pPr>
      <w:r>
        <w:rPr/>
        <w:t xml:space="preserve">Comienzan a elaborar el producto usando herramientas digitales o materiales físicos.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o avance del producto de campaña.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uso de herramientas, motiva la innovación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con mayor facilidad tecnológica pueden explorar aplicaciones avanzadas para el diseño.</w:t>
      </w:r>
    </w:p>
    <w:p>
      <w:pPr>
        <w:numPr>
          <w:ilvl w:val="0"/>
          <w:numId w:val="18"/>
        </w:numPr>
      </w:pPr>
      <w:r>
        <w:rPr/>
        <w:t xml:space="preserve">Estudiantes que requieran apoyo pueden recibir plantillas o guías para facilitar el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acuerda que en la siguiente sesión continuarán con la elaboración y comenzarán a preparar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mensaje clave y una idea breve de su producto.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mensaje te parece más importante para tu campaña?</w:t>
      </w:r>
    </w:p>
    <w:p>
      <w:pPr>
        <w:numPr>
          <w:ilvl w:val="0"/>
          <w:numId w:val="19"/>
        </w:numPr>
      </w:pPr>
      <w:r>
        <w:rPr/>
        <w:t xml:space="preserve">¿Cómo piensas que tu producto puede impactar a otros?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avances y creatividad, brinda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cómo comunicarán su campaña en la comunidad escolar.</w:t>
      </w:r>
    </w:p>
    <w:p>
      <w:pPr/>
      <w:r>
        <w:rPr/>
        <w:t xml:space="preserve">  Sesión 4: Elaboración Final y Preparación de Presentaciones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organizar la presentación final de la campaña.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</w:t>
      </w:r>
      <w:r>
        <w:rPr>
          <w:i w:val="1"/>
          <w:iCs w:val="1"/>
        </w:rPr>
        <w:t xml:space="preserve">"¿Qué les falta para tener lista su campaña?"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Finalización del producto de campaña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Completar y pulir el producto de comunicación.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terminan el diseño, revisan ortografía, claridad y creatividad.</w:t>
      </w:r>
    </w:p>
    <w:p>
      <w:pPr>
        <w:numPr>
          <w:ilvl w:val="1"/>
          <w:numId w:val="20"/>
        </w:numPr>
      </w:pPr>
      <w:r>
        <w:rPr/>
        <w:t xml:space="preserve">Preparan materiales para la presentación (diapositivas, guiones, etc.).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finalizado y guion de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Revisa, da retroalimentación puntual para mejorar, estimula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simula la presentación frente a compañeros y docente.</w:t>
      </w:r>
    </w:p>
    <w:p>
      <w:pPr>
        <w:numPr>
          <w:ilvl w:val="1"/>
          <w:numId w:val="21"/>
        </w:numPr>
      </w:pPr>
      <w:r>
        <w:rPr/>
        <w:t xml:space="preserve">Reciben retroalimentación constructiva para ajustar contenido y delivery.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audiencia de clase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retroalimentación, destaca fortalezas y ofrece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Estudiantes con ansiedad social pueden presentar primero en grupos pequeños.</w:t>
      </w:r>
    </w:p>
    <w:p>
      <w:pPr>
        <w:numPr>
          <w:ilvl w:val="0"/>
          <w:numId w:val="22"/>
        </w:numPr>
      </w:pPr>
      <w:r>
        <w:rPr/>
        <w:t xml:space="preserve">Apoyo adicional para quienes necesitan ayuda en expresión oral o manejo del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 que la próxima sesión presentarán sus campañas a toda la clase y se realizará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alumno escribe una expectativa para la presentación final y un compromiso personal sobre el uso del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¿Qué aportaste al trabajo de tu grupo?</w:t>
      </w:r>
    </w:p>
    <w:p>
      <w:pPr>
        <w:numPr>
          <w:ilvl w:val="0"/>
          <w:numId w:val="23"/>
        </w:numPr>
      </w:pPr>
      <w:r>
        <w:rPr/>
        <w:t xml:space="preserve">¿Qué deseas mejorar en la presentación final?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motiva la autoconfianza y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lo aprendido también en casa y con amigos.</w:t>
      </w:r>
    </w:p>
    <w:p>
      <w:pPr/>
      <w:r>
        <w:rPr/>
        <w:t xml:space="preserve">  Sesión 5: Presentación de Campañas y Reflexión Final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reforzar la importancia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los mensajes clave de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de campañas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 campaña y persuadir a la audiencia.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campaña (máximo 15 minutos cada uno).</w:t>
      </w:r>
    </w:p>
    <w:p>
      <w:pPr>
        <w:numPr>
          <w:ilvl w:val="1"/>
          <w:numId w:val="24"/>
        </w:numPr>
      </w:pPr>
      <w:r>
        <w:rPr/>
        <w:t xml:space="preserve">Los demás estudiantes toman notas y preparan preguntas o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frente a la clase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visual o audiovisual.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75 minutos (para 4-5 grupos)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anota aspectos destacados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Preguntas y retroalimentación entre compañeros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evaluación crítica y el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Después de cada presentación, la audiencia formula preguntas y comentarios constructivos.</w:t>
      </w:r>
    </w:p>
    <w:p>
      <w:pPr>
        <w:numPr>
          <w:ilvl w:val="1"/>
          <w:numId w:val="25"/>
        </w:numPr>
      </w:pPr>
      <w:r>
        <w:rPr/>
        <w:t xml:space="preserve">El grupo responde y agradece la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asegura clima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las principales ideas y compromisos surgidos.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aprendí sobre el uso del celular que no sabía antes?</w:t>
      </w:r>
    </w:p>
    <w:p>
      <w:pPr>
        <w:numPr>
          <w:ilvl w:val="0"/>
          <w:numId w:val="26"/>
        </w:numPr>
      </w:pPr>
      <w:r>
        <w:rPr/>
        <w:t xml:space="preserve">¿Cómo cambiaré mi comportamiento con el celular después de este proyecto?</w:t>
      </w:r>
    </w:p>
    <w:p>
      <w:pPr>
        <w:numPr>
          <w:ilvl w:val="0"/>
          <w:numId w:val="26"/>
        </w:numPr>
      </w:pPr>
      <w:r>
        <w:rPr/>
        <w:t xml:space="preserve">¿Qué habilidades desarrollé durante este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una valoración general del proyecto, destaca logros y áreas para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aplicar lo aprendido en su vida diaria y a compartir la campaña con su familia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Tarea/Reto:</w:t>
      </w:r>
      <w:r>
        <w:rPr/>
        <w:t xml:space="preserve"> Invitar a cada estudiante a hacer un compromiso personal escrito sobre su uso responsable del celular y compartirlo con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y debate inicial para identificar ideas previas.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proyecto, mediante observación, retroalimentación y revisión de productos parciales (mapas mentales, encuestas, borradores de campaña).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 la campaña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los impactos positivos y negativos del celular (Objetivo 1).</w:t>
      </w:r>
    </w:p>
    <w:p>
      <w:pPr>
        <w:numPr>
          <w:ilvl w:val="0"/>
          <w:numId w:val="28"/>
        </w:numPr>
      </w:pPr>
      <w:r>
        <w:rPr/>
        <w:t xml:space="preserve">Evalúa y representa datos de manera clara y coherente (Objetivo 2).</w:t>
      </w:r>
    </w:p>
    <w:p>
      <w:pPr>
        <w:numPr>
          <w:ilvl w:val="0"/>
          <w:numId w:val="28"/>
        </w:numPr>
      </w:pPr>
      <w:r>
        <w:rPr/>
        <w:t xml:space="preserve">Diseña mensajes y productos innovadores y efectivos para la campaña (Objetivo 3).</w:t>
      </w:r>
    </w:p>
    <w:p>
      <w:pPr>
        <w:numPr>
          <w:ilvl w:val="0"/>
          <w:numId w:val="28"/>
        </w:numPr>
      </w:pPr>
      <w:r>
        <w:rPr/>
        <w:t xml:space="preserve">Colabora activamente y comunica con claridad en equipo (Objetivo 4).</w:t>
      </w:r>
    </w:p>
    <w:p>
      <w:pPr>
        <w:numPr>
          <w:ilvl w:val="0"/>
          <w:numId w:val="28"/>
        </w:numPr>
      </w:pPr>
      <w:r>
        <w:rPr/>
        <w:t xml:space="preserve">Reflexiona críticamente sobre su uso personal del celular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29"/>
        </w:numPr>
      </w:pPr>
      <w:r>
        <w:rPr/>
        <w:t xml:space="preserve">Rúbrica para productos visuales y presentaciones orales.</w:t>
      </w:r>
    </w:p>
    <w:p>
      <w:pPr>
        <w:numPr>
          <w:ilvl w:val="0"/>
          <w:numId w:val="29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29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9"/>
        </w:numPr>
      </w:pPr>
      <w:r>
        <w:rPr/>
        <w:t xml:space="preserve">Portafolio digital o físico con evidencias de trabajo (mapas, encuestas, productos,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mentales y resultados de encuestas que demuestran análisis.</w:t>
      </w:r>
    </w:p>
    <w:p>
      <w:pPr>
        <w:numPr>
          <w:ilvl w:val="0"/>
          <w:numId w:val="30"/>
        </w:numPr>
      </w:pPr>
      <w:r>
        <w:rPr/>
        <w:t xml:space="preserve">Productos finales de campaña (videos, infografías, carteles) que reflejan diseño y creatividad.</w:t>
      </w:r>
    </w:p>
    <w:p>
      <w:pPr>
        <w:numPr>
          <w:ilvl w:val="0"/>
          <w:numId w:val="30"/>
        </w:numPr>
      </w:pPr>
      <w:r>
        <w:rPr/>
        <w:t xml:space="preserve">Presentaciones orales que evidencian comunicación y trabajo en equipo.</w:t>
      </w:r>
    </w:p>
    <w:p>
      <w:pPr>
        <w:numPr>
          <w:ilvl w:val="0"/>
          <w:numId w:val="30"/>
        </w:numPr>
      </w:pPr>
      <w:r>
        <w:rPr/>
        <w:t xml:space="preserve">Respuestas a preguntas de reflexión y compromiso personal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C4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2B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6B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4C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E3A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B73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71A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60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D7B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53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A2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71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BFA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DF5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6EA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13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526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C81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E57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8FD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2B4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25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307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F7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00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02B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92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3A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3F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8B3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2026-09-26T01:37:36-05:00</dcterms:created>
  <dcterms:modified xsi:type="dcterms:W3CDTF">2026-09-26T01:37:36-05:00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