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Fenómenos Naturales: Desafíos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fenómenos naturales, sus causas, efectos y cómo afectan a las comunidades y el medio ambiente. A través del análisis de casos reales y contextualizados, los alumnos aprenderán a identificar diferentes tipos de fenómenos naturales como terremotos, huracanes, erupciones volcánicas e inundaciones, y reflexionarán sobre la importancia de la prevención y la toma de decisiones frente a estos eventos.</w:t>
      </w:r>
    </w:p>
    <w:p>
      <w:pPr/>
      <w:r>
        <w:rPr/>
        <w:t xml:space="preserve">El tema es altamente relevante porque los fenómenos naturales ocurren en diversas partes del mundo y pueden afectar directamente la vida cotidiana, la seguridad y el entorno de los estudiantes. Este aprendizaje les ayudará a desarrollar una conciencia crítica, habilidades para analizar situaciones reales y competencias para actuar de manera responsable y colaborativa ante emergencias.</w:t>
      </w:r>
    </w:p>
    <w:p>
      <w:pPr/>
      <w:r>
        <w:rPr/>
        <w:t xml:space="preserve">Se utiliza la metodología de Aprendizaje Basado en Casos para fomentar un aprendizaje activo, centrado en el estudiante, que promueve el razonamiento, la colaboración y la aplicación práctica de conceptos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 diferentes fenómenos naturales a través de casos reales.</w:t>
      </w:r>
    </w:p>
    <w:p>
      <w:pPr>
        <w:numPr>
          <w:ilvl w:val="0"/>
          <w:numId w:val="1"/>
        </w:numPr>
      </w:pPr>
      <w:r>
        <w:rPr/>
        <w:t xml:space="preserve">Comparar los impactos de distintos fenómenos naturales en comunidades y ecosistemas.</w:t>
      </w:r>
    </w:p>
    <w:p>
      <w:pPr>
        <w:numPr>
          <w:ilvl w:val="0"/>
          <w:numId w:val="1"/>
        </w:numPr>
      </w:pPr>
      <w:r>
        <w:rPr/>
        <w:t xml:space="preserve">Argumentar la importancia de la prevención y la gestión del riesgo frente a los fenómenos naturales.</w:t>
      </w:r>
    </w:p>
    <w:p>
      <w:pPr>
        <w:numPr>
          <w:ilvl w:val="0"/>
          <w:numId w:val="1"/>
        </w:numPr>
      </w:pPr>
      <w:r>
        <w:rPr/>
        <w:t xml:space="preserve">Diseñar propuestas básicas de prevención o manejo de emergencias ante un fenómeno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rápida.</w:t>
      </w:r>
    </w:p>
    <w:p>
      <w:pPr>
        <w:numPr>
          <w:ilvl w:val="0"/>
          <w:numId w:val="2"/>
        </w:numPr>
      </w:pPr>
      <w:r>
        <w:rPr/>
        <w:t xml:space="preserve">Impresiones de casos reales breves (2-3 páginas por caso) sobre fenómenos naturales.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mapas mentales.</w:t>
      </w:r>
    </w:p>
    <w:p>
      <w:pPr>
        <w:numPr>
          <w:ilvl w:val="0"/>
          <w:numId w:val="2"/>
        </w:numPr>
      </w:pPr>
      <w:r>
        <w:rPr/>
        <w:t xml:space="preserve">Hojas y materiales para organizadores gráficos (cartulinas, marcadores, colores).</w:t>
      </w:r>
    </w:p>
    <w:p>
      <w:pPr>
        <w:numPr>
          <w:ilvl w:val="0"/>
          <w:numId w:val="2"/>
        </w:numPr>
      </w:pPr>
      <w:r>
        <w:rPr/>
        <w:t xml:space="preserve">Videos cortos (3-5 minutos) sobre fenómenos naturales (seleccionados previamente).</w:t>
      </w:r>
    </w:p>
    <w:p>
      <w:pPr>
        <w:numPr>
          <w:ilvl w:val="0"/>
          <w:numId w:val="2"/>
        </w:numPr>
      </w:pPr>
      <w:r>
        <w:rPr/>
        <w:t xml:space="preserve">Pizarra o rotafolio para registrar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la Tierra y los elementos naturales (agua, aire, tierra).</w:t>
      </w:r>
    </w:p>
    <w:p>
      <w:pPr>
        <w:numPr>
          <w:ilvl w:val="0"/>
          <w:numId w:val="3"/>
        </w:numPr>
      </w:pPr>
      <w:r>
        <w:rPr/>
        <w:t xml:space="preserve">Habilidades de lectura comprensiva y trabajo colaborativo.</w:t>
      </w:r>
    </w:p>
    <w:p>
      <w:pPr>
        <w:numPr>
          <w:ilvl w:val="0"/>
          <w:numId w:val="3"/>
        </w:numPr>
      </w:pPr>
      <w:r>
        <w:rPr/>
        <w:t xml:space="preserve">Experiencias previas con noticias o eventos relacionados con fenómenos naturales.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Fenómenos Naturales a través de Casos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explorar qué son los fenómenos naturales y por qué es importante conocerlos. Entenderemos cómo ocurren y cómo nos afectan.”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¿Recuerdan algún fenómeno natural que haya ocurrido cerca de su comunidad o que hayan visto en las noticias? ¿Qué pasó y cómo afectó a las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o noticias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año hay miles de terremotos en el mundo, pero solo unos pocos causan daños? Hoy veremos casos reales para entender por qué y cómo se pueden prevenir riesgos.”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fenómenos naturales están relacionados con la naturaleza y afectan nuestra vida diaria, desde el clima hasta la seguridad. Aprender a conocerlos nos ayuda a estar preparados y a cuidar 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algunos casos reales de fenómenos naturales. Cada grupo tendrá un caso diferente: un terremoto, una inundación, un huracán y una erupción volcánica. Analizaremos las causas, los efectos y las respuestas de las comunidades.”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4 personas y reciben un caso impreso.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 un fenómeno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el caso asignado (5 minutos).</w:t>
      </w:r>
    </w:p>
    <w:p>
      <w:pPr>
        <w:numPr>
          <w:ilvl w:val="1"/>
          <w:numId w:val="4"/>
        </w:numPr>
      </w:pPr>
      <w:r>
        <w:rPr/>
        <w:t xml:space="preserve">Identificar y anotar las causas del fenómeno, los efectos en la comunidad y medidas tomadas.</w:t>
      </w:r>
    </w:p>
    <w:p>
      <w:pPr>
        <w:numPr>
          <w:ilvl w:val="1"/>
          <w:numId w:val="4"/>
        </w:numPr>
      </w:pPr>
      <w:r>
        <w:rPr/>
        <w:t xml:space="preserve">Preparar un pequeño resumen para compartir (10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oral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“¿Cómo creen que ocurrió esto? ¿Qué consecuencias tuvo? ¿Qué hicieron para enfrentar el problema?”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impactos y respuestas de diferentes fenómenos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caso en plenaria (3 minutos por grupo).</w:t>
      </w:r>
    </w:p>
    <w:p>
      <w:pPr>
        <w:numPr>
          <w:ilvl w:val="1"/>
          <w:numId w:val="5"/>
        </w:numPr>
      </w:pPr>
      <w:r>
        <w:rPr/>
        <w:t xml:space="preserve">El docente escribe en la pizarra las causas, efectos y soluciones mencionadas.</w:t>
      </w:r>
    </w:p>
    <w:p>
      <w:pPr>
        <w:numPr>
          <w:ilvl w:val="1"/>
          <w:numId w:val="5"/>
        </w:numPr>
      </w:pPr>
      <w:r>
        <w:rPr/>
        <w:t xml:space="preserve">El docente guía la comparación preguntando: “¿Qué fenómenos causaron más daños? ¿Qué respuestas fueron más efectivas?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grupal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destacar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fenómeno natural adicional en internet y preparar un dato curioso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apoyo adicional con preguntas guía y resúmenes simplificados del caso para facilitar la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varios fenómenos naturales y sus efectos, en la siguiente sesión aprenderemos cómo podemos prevenir y actuar frente a ellos para protegernos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uno escribirá en una hoja tres palabras o ideas que describan lo aprendido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palabras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baja: ¿Qué aprendí hoy sobre los fenómenos naturales? ¿Cómo me afecta lo que aprendí? ¿Qué dudas tengo para la próxima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palabras clave y comentarios para dar retroalimentación positiva y aclarar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vimos hoy para diseñar ideas que ayuden a prevenir daños cuando ocurran estos fenómenos.”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una noticia reciente sobre un fenómeno natural en su comunidad o país y piensen qué medidas de prevención se tomaron o podrían haberse tomado.”</w:t>
      </w:r>
    </w:p>
    <w:p/>
    <w:p>
      <w:pPr/>
      <w:r>
        <w:rPr/>
        <w:t xml:space="preserve">Sesión 2: Prevención y Acción frente a Fenómenos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diseñar juntos ideas para prevenir daños y actuar correctamente cuando ocurran fenómenos naturales. Esto nos ayudará a estar preparados y cuidar a nuestra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tarea: ¿Alguien quiere compartir la noticia que encontró y qué medidas se tomaron?”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muertes y daños se pueden evitar con simples acciones antes y durante un fenómeno natural? Hoy vamos a aprender a planear esas acciones.”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comunidad puede prepararse y responder mejor si conoce los riesgos y actúa coordinadamente.”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diseñar un plan básico de prevención y respuesta para uno de los fenómenos naturales que vimos la sesión pasada.”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los mismos grupos y reciben una hoja con guías para el plan.</w:t>
      </w:r>
    </w:p>
    <w:p>
      <w:pPr/>
      <w:r>
        <w:rPr>
          <w:b w:val="1"/>
          <w:bCs w:val="1"/>
        </w:rPr>
        <w:t xml:space="preserve">Actividad 3: Diseño de Plan de Prevención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prevención y manejo de emergencias.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Elegir el fenómeno natural que estudiaron.</w:t>
      </w:r>
    </w:p>
    <w:p>
      <w:pPr>
        <w:numPr>
          <w:ilvl w:val="1"/>
          <w:numId w:val="7"/>
        </w:numPr>
      </w:pPr>
      <w:r>
        <w:rPr/>
        <w:t xml:space="preserve">Responder en grupo: ¿Qué acciones pueden prevenir daños? ¿Qué hacer antes, durante y después del fenómeno?</w:t>
      </w:r>
    </w:p>
    <w:p>
      <w:pPr>
        <w:numPr>
          <w:ilvl w:val="1"/>
          <w:numId w:val="7"/>
        </w:numPr>
      </w:pPr>
      <w:r>
        <w:rPr/>
        <w:t xml:space="preserve">Elaborar un cartel o esquema con el plan usando materiales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plan de prevención y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“¿Qué riesgos hay? ¿Cómo podemos reducirlos? ¿Quiénes deben participar en el plan? ¿Qué materiales o recursos se necesitan?”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 y gestión del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plan en 3 minutos.</w:t>
      </w:r>
    </w:p>
    <w:p>
      <w:pPr>
        <w:numPr>
          <w:ilvl w:val="1"/>
          <w:numId w:val="8"/>
        </w:numPr>
      </w:pPr>
      <w:r>
        <w:rPr/>
        <w:t xml:space="preserve">Los demás grupos hacen preguntas o sugerencias.</w:t>
      </w:r>
    </w:p>
    <w:p>
      <w:pPr>
        <w:numPr>
          <w:ilvl w:val="1"/>
          <w:numId w:val="8"/>
        </w:numPr>
      </w:pPr>
      <w:r>
        <w:rPr/>
        <w:t xml:space="preserve">El docente destaca ideas clave y refuerza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preguntas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campaña de sensibilización (frase o dibujo) para compartir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ayuda para organizar ideas y utilizar esquemas simples para el plan.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reflexionando sobre lo que aprendimos y cómo podemos aplicarlo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o ideas más importantes sobre fenómenos naturales y prevención.”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 en su cuaderno: </w:t>
      </w:r>
      <w:br/>
      <w:r>
        <w:rPr/>
        <w:t xml:space="preserve"> 1. ¿Qué aprendí hoy sobre cómo prepararnos para un fenómeno natural?</w:t>
      </w:r>
      <w:br/>
      <w:r>
        <w:rPr/>
        <w:t xml:space="preserve"> 2. ¿Por qué es importante trabajar en equipo para prevenir riesgos?</w:t>
      </w:r>
      <w:br/>
      <w:r>
        <w:rPr/>
        <w:t xml:space="preserve"> 3. ¿Qué puedo compartir con mi familia o amigos para estar mejor preparados?”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conocer y planear nos protege. Pueden aplicar estas ideas para cuidar su casa, escuela y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“Dialoguen con sus familias sobre un plan de emergencia en casa y traigan sus ideas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fenómenos naturales 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diseño de planes y presentaciones, observando la participación y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elaboración y defensa del plan de prevención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causas y efectos de fenómenos naturales (Objetivo 1).</w:t>
      </w:r>
    </w:p>
    <w:p>
      <w:pPr>
        <w:numPr>
          <w:ilvl w:val="0"/>
          <w:numId w:val="11"/>
        </w:numPr>
      </w:pPr>
      <w:r>
        <w:rPr/>
        <w:t xml:space="preserve">Habilidad para comparar impactos y respuestas en diferentes situaciones (Objetivo 2).</w:t>
      </w:r>
    </w:p>
    <w:p>
      <w:pPr>
        <w:numPr>
          <w:ilvl w:val="0"/>
          <w:numId w:val="11"/>
        </w:numPr>
      </w:pPr>
      <w:r>
        <w:rPr/>
        <w:t xml:space="preserve">Argumentación clara sobre la importancia de la prevención (Objetivo 3).</w:t>
      </w:r>
    </w:p>
    <w:p>
      <w:pPr>
        <w:numPr>
          <w:ilvl w:val="0"/>
          <w:numId w:val="11"/>
        </w:numPr>
      </w:pPr>
      <w:r>
        <w:rPr/>
        <w:t xml:space="preserve">Creatividad y aplicabilidad en el diseño de propuestas de prevención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análisis en grupo.</w:t>
      </w:r>
    </w:p>
    <w:p>
      <w:pPr>
        <w:numPr>
          <w:ilvl w:val="0"/>
          <w:numId w:val="12"/>
        </w:numPr>
      </w:pPr>
      <w:r>
        <w:rPr/>
        <w:t xml:space="preserve">Rúbrica para evaluar el plan de prevención (claridad, creatividad, pertinencia).</w:t>
      </w:r>
    </w:p>
    <w:p>
      <w:pPr>
        <w:numPr>
          <w:ilvl w:val="0"/>
          <w:numId w:val="12"/>
        </w:numPr>
      </w:pPr>
      <w:r>
        <w:rPr/>
        <w:t xml:space="preserve">Autoevaluación y coevaluación oral rápida tras presentaciones.</w:t>
      </w:r>
    </w:p>
    <w:p>
      <w:pPr>
        <w:numPr>
          <w:ilvl w:val="0"/>
          <w:numId w:val="12"/>
        </w:numPr>
      </w:pPr>
      <w:r>
        <w:rPr/>
        <w:t xml:space="preserve">Revisión de notas y respuestas escritas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escritos y orales del análisis de casos.</w:t>
      </w:r>
    </w:p>
    <w:p>
      <w:pPr>
        <w:numPr>
          <w:ilvl w:val="0"/>
          <w:numId w:val="13"/>
        </w:numPr>
      </w:pPr>
      <w:r>
        <w:rPr/>
        <w:t xml:space="preserve">Lista comparativa grupal sobre impactos y respuestas.</w:t>
      </w:r>
    </w:p>
    <w:p>
      <w:pPr>
        <w:numPr>
          <w:ilvl w:val="0"/>
          <w:numId w:val="13"/>
        </w:numPr>
      </w:pPr>
      <w:r>
        <w:rPr/>
        <w:t xml:space="preserve">Carteles o esquemas con planes de prevención y respuesta.</w:t>
      </w:r>
    </w:p>
    <w:p>
      <w:pPr>
        <w:numPr>
          <w:ilvl w:val="0"/>
          <w:numId w:val="13"/>
        </w:numPr>
      </w:pPr>
      <w:r>
        <w:rPr/>
        <w:t xml:space="preserve">Respuestas individuales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15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5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B8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17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6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50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5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B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4B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7E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150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CF6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E71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2026-09-26T03:59:29-05:00</dcterms:created>
  <dcterms:modified xsi:type="dcterms:W3CDTF">2026-09-26T03:59:29-05:00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