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en acción: Descubriendo áreas y volúmenes con variables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representar algebraicamente áreas y volúmenes de cuerpos geométricos y aprendan a calcular el valor de una variable en función de otras. A través de un proyecto basado en la metodología de Aprendizaje Basado en Proyectos (ABP), los alumnos trabajarán colaborativamente para resolver problemas reales que involucren figuras geométricas, desarrollando habilidades analíticas y de razonamiento algebraico. Este aprendizaje es fundamental porque vincula la geometría con el álgebra, herramientas esenciales para entender y modelar situaciones cotidianas como el diseño, la construcción y la optimización de espacios. Al finalizar, los estudiantes no solo dominarán conceptos matemáticos, sino que también experimentarán el poder del álgebra para describir y resolver problemas del mundo real, fomentando su autonomía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algebraicamente el área de figuras geométricas planas utilizando variables.</w:t>
      </w:r>
    </w:p>
    <w:p>
      <w:pPr>
        <w:numPr>
          <w:ilvl w:val="0"/>
          <w:numId w:val="1"/>
        </w:numPr>
      </w:pPr>
      <w:r>
        <w:rPr/>
        <w:t xml:space="preserve">Representar algebraicamente el volumen de cuerpos geométricos usando expresiones algebraicas.</w:t>
      </w:r>
    </w:p>
    <w:p>
      <w:pPr>
        <w:numPr>
          <w:ilvl w:val="0"/>
          <w:numId w:val="1"/>
        </w:numPr>
      </w:pPr>
      <w:r>
        <w:rPr/>
        <w:t xml:space="preserve">Calcular el valor de una variable en función de otras mediante la resolución de ecuaciones simples.</w:t>
      </w:r>
    </w:p>
    <w:p>
      <w:pPr>
        <w:numPr>
          <w:ilvl w:val="0"/>
          <w:numId w:val="1"/>
        </w:numPr>
      </w:pPr>
      <w:r>
        <w:rPr/>
        <w:t xml:space="preserve">Trabajar en equipo para desarrollar un proyecto que integre los conceptos de áreas y volúmenes con álgebra.</w:t>
      </w:r>
    </w:p>
    <w:p>
      <w:pPr>
        <w:numPr>
          <w:ilvl w:val="0"/>
          <w:numId w:val="1"/>
        </w:numPr>
      </w:pPr>
      <w:r>
        <w:rPr/>
        <w:t xml:space="preserve">Aplicar el razonamiento algebraico para resolver problemas prácticos relacionados con áreas y volúmenes.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desarrollo de ejercicios.</w:t>
      </w:r>
    </w:p>
    <w:p>
      <w:pPr>
        <w:numPr>
          <w:ilvl w:val="0"/>
          <w:numId w:val="2"/>
        </w:numPr>
      </w:pPr>
      <w:r>
        <w:rPr/>
        <w:t xml:space="preserve">Calculadoras básicas (una por cada grupo o pareja).</w:t>
      </w:r>
    </w:p>
    <w:p>
      <w:pPr>
        <w:numPr>
          <w:ilvl w:val="0"/>
          <w:numId w:val="2"/>
        </w:numPr>
      </w:pPr>
      <w:r>
        <w:rPr/>
        <w:t xml:space="preserve">Reglas, escuadras y compases para construcción geométrica.</w:t>
      </w:r>
    </w:p>
    <w:p>
      <w:pPr>
        <w:numPr>
          <w:ilvl w:val="0"/>
          <w:numId w:val="2"/>
        </w:numPr>
      </w:pPr>
      <w:r>
        <w:rPr/>
        <w:t xml:space="preserve">Impresiones de las figuras geométricas y ejercicios propuestos (copias suficientes para la clase).</w:t>
      </w:r>
    </w:p>
    <w:p>
      <w:pPr>
        <w:numPr>
          <w:ilvl w:val="0"/>
          <w:numId w:val="2"/>
        </w:numPr>
      </w:pPr>
      <w:r>
        <w:rPr/>
        <w:t xml:space="preserve">Pizarrón y marcadores o pizarra digital para explicación y ejemplos.</w:t>
      </w:r>
    </w:p>
    <w:p>
      <w:pPr>
        <w:numPr>
          <w:ilvl w:val="0"/>
          <w:numId w:val="2"/>
        </w:numPr>
      </w:pPr>
      <w:r>
        <w:rPr/>
        <w:t xml:space="preserve">Proyector o computadora para mostrar videos o presentaciones cortas.</w:t>
      </w:r>
    </w:p>
    <w:p>
      <w:pPr>
        <w:numPr>
          <w:ilvl w:val="0"/>
          <w:numId w:val="2"/>
        </w:numPr>
      </w:pPr>
      <w:r>
        <w:rPr/>
        <w:t xml:space="preserve">Hojas blancas tamaño carta para elaboración de mapas conceptuales y organizadores gráficos.</w:t>
      </w:r>
    </w:p>
    <w:p>
      <w:pPr>
        <w:numPr>
          <w:ilvl w:val="0"/>
          <w:numId w:val="2"/>
        </w:numPr>
      </w:pPr>
      <w:r>
        <w:rPr/>
        <w:t xml:space="preserve">Materiales para modelar figuras geométricas simples (cartulina, tijeras, pegamento) para la construcción de prototipos.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y cuerpos geométricos (triángulo, rectángulo, cubo, prisma, cilindro).</w:t>
      </w:r>
    </w:p>
    <w:p>
      <w:pPr>
        <w:numPr>
          <w:ilvl w:val="0"/>
          <w:numId w:val="3"/>
        </w:numPr>
      </w:pPr>
      <w:r>
        <w:rPr/>
        <w:t xml:space="preserve">Familiaridad con operaciones aritméticas básicas (multiplicación, suma, resta).</w:t>
      </w:r>
    </w:p>
    <w:p>
      <w:pPr>
        <w:numPr>
          <w:ilvl w:val="0"/>
          <w:numId w:val="3"/>
        </w:numPr>
      </w:pPr>
      <w:r>
        <w:rPr/>
        <w:t xml:space="preserve">Introducción previa a conceptos básicos de álgebra, como el uso de variables y expresiones simples.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matemáticas de forma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básica de áreas con variablesFase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representación algebraica de áreas y motivar a los estudiantes a descubrir cómo el álgebra puede ayudarlos a describir áreas de figuras geométricas de manera generalizada.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cómo calcular el área de un rectángulo? ¿Qué información necesitamos?"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que requieren la base y la altura, y que el área es base por altura.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"Imaginen que queremos saber el área de un rectángulo, pero no conocemos la medida exacta, solo sabemos que la base es x y la altura es 5. ¿Cómo podemos expresar su área sin un número fijo?"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dan ideas sobre usar una expresión con variables.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uso de variables para describir áreas con situaciones reales, como determinar la cantidad de pintura necesaria para cubrir una pared cuya medida cambia.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representar áreas usando variables a través de ejemplos de rectángulos y triángulos. Se explica cómo expresar el área con variables y se inicia la modelación de problemas con expresiones algebraicas.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"Expresando áreas con variables"</w:t>
      </w:r>
      <w:br/>
      <w:r>
        <w:rPr/>
        <w:t xml:space="preserve">Objetivo: Representar algebraicamente el área de un rectángulo.</w:t>
      </w:r>
      <w:br/>
      <w:r>
        <w:rPr/>
        <w:t xml:space="preserve">Instrucciones:</w:t>
      </w:r>
      <w:br/>
      <w:r>
        <w:rPr/>
        <w:t xml:space="preserve">Organización: Parejas.</w:t>
      </w:r>
      <w:br/>
      <w:r>
        <w:rPr/>
        <w:t xml:space="preserve">Producto: Expresión algebraica del área.</w:t>
      </w:r>
      <w:br/>
      <w:r>
        <w:rPr/>
        <w:t xml:space="preserve">Tiempo: 15 minutos.</w:t>
      </w:r>
      <w:br/>
      <w:r>
        <w:rPr/>
        <w:t xml:space="preserve">Rol docente: Circular entre parejas, preguntar "¿Cómo decidieron usar la variable? ¿Qué significa esta expresión?" para guiar el razonamiento.</w:t>
      </w:r>
    </w:p>
    <w:p>
      <w:pPr>
        <w:numPr>
          <w:ilvl w:val="1"/>
          <w:numId w:val="6"/>
        </w:numPr>
      </w:pPr>
      <w:r>
        <w:rPr/>
        <w:t xml:space="preserve">Dividir a los estudiantes en parejas.</w:t>
      </w:r>
    </w:p>
    <w:p>
      <w:pPr>
        <w:numPr>
          <w:ilvl w:val="1"/>
          <w:numId w:val="6"/>
        </w:numPr>
      </w:pPr>
      <w:r>
        <w:rPr/>
        <w:t xml:space="preserve">Entregarles una hoja con la figura de un rectángulo donde la base es “x” y la altura es 4 cm.</w:t>
      </w:r>
    </w:p>
    <w:p>
      <w:pPr>
        <w:numPr>
          <w:ilvl w:val="1"/>
          <w:numId w:val="6"/>
        </w:numPr>
      </w:pPr>
      <w:r>
        <w:rPr/>
        <w:t xml:space="preserve">Indicar que escriban la expresión algebraica que representa el área.</w:t>
      </w:r>
    </w:p>
    <w:p>
      <w:pPr>
        <w:numPr>
          <w:ilvl w:val="1"/>
          <w:numId w:val="6"/>
        </w:numPr>
      </w:pPr>
      <w:r>
        <w:rPr/>
        <w:t xml:space="preserve">Resolver juntos en clase que el área es 4x cm².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"Resolviendo para encontrar variables"</w:t>
      </w:r>
      <w:br/>
      <w:r>
        <w:rPr/>
        <w:t xml:space="preserve">Objetivo: Calcular el valor de la variable cuando se conoce el área.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Valor numérico de la variable x.</w:t>
      </w:r>
      <w:br/>
      <w:r>
        <w:rPr/>
        <w:t xml:space="preserve">Tiempo: 15 minutos.</w:t>
      </w:r>
      <w:br/>
      <w:r>
        <w:rPr/>
        <w:t xml:space="preserve">Rol docente: Supervisar, resolver dudas, y reforzar la conexión entre ecuación y problema real.</w:t>
      </w:r>
    </w:p>
    <w:p>
      <w:pPr>
        <w:numPr>
          <w:ilvl w:val="1"/>
          <w:numId w:val="6"/>
        </w:numPr>
      </w:pPr>
      <w:r>
        <w:rPr/>
        <w:t xml:space="preserve">Presentar el problema: "El área de un rectángulo es 20 cm² y la altura es 5 cm. ¿Cuál es la base x?"</w:t>
      </w:r>
    </w:p>
    <w:p>
      <w:pPr>
        <w:numPr>
          <w:ilvl w:val="1"/>
          <w:numId w:val="6"/>
        </w:numPr>
      </w:pPr>
      <w:r>
        <w:rPr/>
        <w:t xml:space="preserve">Solicitar que los estudiantes planteen la ecuación 5x = 20 y calculen x.</w:t>
      </w:r>
    </w:p>
    <w:p>
      <w:pPr>
        <w:numPr>
          <w:ilvl w:val="1"/>
          <w:numId w:val="6"/>
        </w:numPr>
      </w:pPr>
      <w:r>
        <w:rPr/>
        <w:t xml:space="preserve">Resolver en grupo y discutir la solución.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Discusión en plenaria</w:t>
      </w:r>
      <w:br/>
      <w:r>
        <w:rPr/>
        <w:t xml:space="preserve">Objetivo: Compartir y comparar estrategias.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Explicaciones orales y reflexión colectiva.</w:t>
      </w:r>
      <w:br/>
      <w:r>
        <w:rPr/>
        <w:t xml:space="preserve">Tiempo: 10 minutos.</w:t>
      </w:r>
      <w:br/>
      <w:r>
        <w:rPr/>
        <w:t xml:space="preserve">Rol docente: Promover la participación y aclarar conceptos.</w:t>
      </w:r>
    </w:p>
    <w:p>
      <w:pPr>
        <w:numPr>
          <w:ilvl w:val="1"/>
          <w:numId w:val="6"/>
        </w:numPr>
      </w:pPr>
      <w:r>
        <w:rPr/>
        <w:t xml:space="preserve">Invitar a voluntarios a explicar cómo resolvieron el problema.</w:t>
      </w:r>
    </w:p>
    <w:p>
      <w:pPr>
        <w:numPr>
          <w:ilvl w:val="1"/>
          <w:numId w:val="6"/>
        </w:numPr>
      </w:pPr>
      <w:r>
        <w:rPr/>
        <w:t xml:space="preserve">Fomentar preguntas y comentarios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un problema similar con otras figuras (por ejemplo, triángulo) y lo resuelvan.</w:t>
      </w:r>
    </w:p>
    <w:p>
      <w:pPr>
        <w:numPr>
          <w:ilvl w:val="0"/>
          <w:numId w:val="7"/>
        </w:numPr>
      </w:pPr>
      <w:r>
        <w:rPr/>
        <w:t xml:space="preserve">Para quienes requieren apoyo: Trabajar en equipo con guía adicional y ejemplos concretos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se explorará la representación algebraica de volúmenes, relacionándolo con áreas vistas hoy para profundizar en el proyecto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Solicitar a los estudiantes que escriban en una hoja tres puntos clave aprendidos sobre cómo representar áreas con variables.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usamos las variables para describir áreas?</w:t>
      </w:r>
    </w:p>
    <w:p>
      <w:pPr>
        <w:numPr>
          <w:ilvl w:val="0"/>
          <w:numId w:val="8"/>
        </w:numPr>
      </w:pPr>
      <w:r>
        <w:rPr/>
        <w:t xml:space="preserve">¿Por qué es útil representar áreas con expresiones algebraicas?</w:t>
      </w:r>
    </w:p>
    <w:p>
      <w:pPr>
        <w:numPr>
          <w:ilvl w:val="0"/>
          <w:numId w:val="8"/>
        </w:numPr>
      </w:pPr>
      <w:r>
        <w:rPr/>
        <w:t xml:space="preserve">¿Qué dificultades encontraste al resolver para la variable?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algunas respuestas y ofrece comentarios positivos y aclaraciones sobre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podrían usar estas ideas para calcular volúmenes, tema que se abordará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Representando volúmenes de cuerpos geométricos con álgebraFase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contenido previo con la representación algebraica de volúmenes, motivando a los estudiantes a descubrir expresiones generales que describan volúmenes usando variables.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sobre cómo calcular el volumen de un cubo o un prisma? ¿Qué información necesitamos?"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dimensiones, fórmula volumen = área de base por altura,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caja con dimensiones variables (base x, altura h) y pregunta: "¿Cómo podemos escribir una expresión que nos diga cuánto volumen tiene esta caja sin saber números exactos?"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expresiones con variables.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esta habilidad es útil para diseñar embalajes, construir recipientes o calcular espacios en arquitectura.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expresar algebraicamente el volumen de un cubo, prisma y cilindro con variables, con ejemplos gráficos y fórmulas.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"Modelando el volumen con variables"</w:t>
      </w:r>
      <w:br/>
      <w:r>
        <w:rPr/>
        <w:t xml:space="preserve">Objetivo: Representar algebraicamente el volumen de un prisma rectangular.</w:t>
      </w:r>
      <w:br/>
      <w:r>
        <w:rPr/>
        <w:t xml:space="preserve">Instrucciones:</w:t>
      </w:r>
      <w:br/>
      <w:r>
        <w:rPr/>
        <w:t xml:space="preserve">Organización: Equipos.</w:t>
      </w:r>
      <w:br/>
      <w:r>
        <w:rPr/>
        <w:t xml:space="preserve">Producto: Expresión algebraica para el volumen.</w:t>
      </w:r>
      <w:br/>
      <w:r>
        <w:rPr/>
        <w:t xml:space="preserve">Tiempo: 20 minutos.</w:t>
      </w:r>
      <w:br/>
      <w:r>
        <w:rPr/>
        <w:t xml:space="preserve">Rol docente: Supervisar, guiar y preguntar "¿Por qué multiplicamos estas dimensiones? ¿Qué representa cada variable?".</w:t>
      </w:r>
    </w:p>
    <w:p>
      <w:pPr>
        <w:numPr>
          <w:ilvl w:val="1"/>
          <w:numId w:val="11"/>
        </w:numPr>
      </w:pPr>
      <w:r>
        <w:rPr/>
        <w:t xml:space="preserve">Formar equipos de 3-4 estudiantes.</w:t>
      </w:r>
    </w:p>
    <w:p>
      <w:pPr>
        <w:numPr>
          <w:ilvl w:val="1"/>
          <w:numId w:val="11"/>
        </w:numPr>
      </w:pPr>
      <w:r>
        <w:rPr/>
        <w:t xml:space="preserve">Entregar una figura de prisma rectangular con dimensiones variables: largo = x, ancho = 3, altura = h.</w:t>
      </w:r>
    </w:p>
    <w:p>
      <w:pPr>
        <w:numPr>
          <w:ilvl w:val="1"/>
          <w:numId w:val="11"/>
        </w:numPr>
      </w:pPr>
      <w:r>
        <w:rPr/>
        <w:t xml:space="preserve">Solicitar que escriban la expresión que representa el volumen.</w:t>
      </w:r>
    </w:p>
    <w:p>
      <w:pPr>
        <w:numPr>
          <w:ilvl w:val="1"/>
          <w:numId w:val="11"/>
        </w:numPr>
      </w:pPr>
      <w:r>
        <w:rPr/>
        <w:t xml:space="preserve">Discutir que el volumen es base por altura, y base es largo por ancho, por lo que volumen = x * 3 * h = 3xh.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"Resolviendo valores de variables en volumen"</w:t>
      </w:r>
      <w:br/>
      <w:r>
        <w:rPr/>
        <w:t xml:space="preserve">Objetivo: Calcular el valor de una variable dado el volumen.</w:t>
      </w:r>
      <w:br/>
      <w:r>
        <w:rPr/>
        <w:t xml:space="preserve">Instrucciones:</w:t>
      </w:r>
      <w:br/>
      <w:r>
        <w:rPr/>
        <w:t xml:space="preserve">Organización: Equipos.</w:t>
      </w:r>
      <w:br/>
      <w:r>
        <w:rPr/>
        <w:t xml:space="preserve">Producto: Valor numérico de la variable x.</w:t>
      </w:r>
      <w:br/>
      <w:r>
        <w:rPr/>
        <w:t xml:space="preserve">Tiempo: 15 minutos.</w:t>
      </w:r>
      <w:br/>
      <w:r>
        <w:rPr/>
        <w:t xml:space="preserve">Rol docente: Facilitar la resolución, aclarar dudas y fomentar explicación entre compañeros.</w:t>
      </w:r>
    </w:p>
    <w:p>
      <w:pPr>
        <w:numPr>
          <w:ilvl w:val="1"/>
          <w:numId w:val="11"/>
        </w:numPr>
      </w:pPr>
      <w:r>
        <w:rPr/>
        <w:t xml:space="preserve">Presentar problema: "El volumen del prisma es 60 cm³, el ancho es 3 cm y la altura es 5 cm. ¿Cuál es el valor de x?"</w:t>
      </w:r>
    </w:p>
    <w:p>
      <w:pPr>
        <w:numPr>
          <w:ilvl w:val="1"/>
          <w:numId w:val="11"/>
        </w:numPr>
      </w:pPr>
      <w:r>
        <w:rPr/>
        <w:t xml:space="preserve">Indicar que planteen la ecuación 3 * x * 5 = 60 y resuelvan para x.</w:t>
      </w:r>
    </w:p>
    <w:p>
      <w:pPr>
        <w:numPr>
          <w:ilvl w:val="1"/>
          <w:numId w:val="11"/>
        </w:numPr>
      </w:pPr>
      <w:r>
        <w:rPr/>
        <w:t xml:space="preserve">Resolver en equipos y comparar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Puesta en común</w:t>
      </w:r>
      <w:br/>
      <w:r>
        <w:rPr/>
        <w:t xml:space="preserve">Objetivo: Compartir resultados y estrategias.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Explicaciones orales.</w:t>
      </w:r>
      <w:br/>
      <w:r>
        <w:rPr/>
        <w:t xml:space="preserve">Tiempo: 5 minutos.</w:t>
      </w:r>
      <w:br/>
      <w:r>
        <w:rPr/>
        <w:t xml:space="preserve">Rol docente: Guiar la discusión y reforzar conceptos clave.</w:t>
      </w:r>
    </w:p>
    <w:p>
      <w:pPr>
        <w:numPr>
          <w:ilvl w:val="1"/>
          <w:numId w:val="11"/>
        </w:numPr>
      </w:pPr>
      <w:r>
        <w:rPr/>
        <w:t xml:space="preserve">Invitar a equipos a exponer cómo resolvieron el problema y la importancia de las variables.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terminan antes: Proponer que creen un problema similar con un cilindro y lo resuelvan.</w:t>
      </w:r>
    </w:p>
    <w:p>
      <w:pPr>
        <w:numPr>
          <w:ilvl w:val="0"/>
          <w:numId w:val="12"/>
        </w:numPr>
      </w:pPr>
      <w:r>
        <w:rPr/>
        <w:t xml:space="preserve">Para estudiantes con dificultades: Ofrecer guía paso a paso y ejemplos concretos, trabajar con manipulativos si es posible.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cómo las áreas y volúmenes algebraicos pueden combinarse para resolver problemas más complejos, preparando el terreno para la integración en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pequeño resumen o esquema con las fórmulas algebraicas para áreas y volúmenes vistas.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nos ayuda el álgebra a describir volúmenes?</w:t>
      </w:r>
    </w:p>
    <w:p>
      <w:pPr>
        <w:numPr>
          <w:ilvl w:val="0"/>
          <w:numId w:val="13"/>
        </w:numPr>
      </w:pPr>
      <w:r>
        <w:rPr/>
        <w:t xml:space="preserve">¿Qué relación hay entre las variables y las dimensiones físicas?</w:t>
      </w:r>
    </w:p>
    <w:p>
      <w:pPr>
        <w:numPr>
          <w:ilvl w:val="0"/>
          <w:numId w:val="13"/>
        </w:numPr>
      </w:pPr>
      <w:r>
        <w:rPr/>
        <w:t xml:space="preserve">¿Qué dificultades encontraste al resolver para variables en volumen?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resúmenes y da comentarios personalizados.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presenta que en la siguiente sesión comenzarán a integrar estos conocimientos en un proyecto para resolver un problema real.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Inicio del proyecto: diseñando soluciones con áreas y volúmenes algebraicosFase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aplicar sus conocimientos en un proyecto colaborativo que integre áreas y volúmenes representados algebraicamente.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sobre áreas y volúmenes con variables? ¿Cómo podemos usar estas ideas para resolver problemas reales?"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conexiones.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"Imagina que eres diseñador y debes crear una caja con ciertas restricciones de volumen y área, pero algunas medidas son variables. ¿Cómo lo harías?"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comienzan a pensar en soluciones.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actividad con profesiones como diseño industrial y construcción, donde estas matemáticas son esenciales.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el proyecto consiste en diseñar una caja con dimensiones variables que cumpla con un volumen y área dados. Se les entrega la guía del proyecto y los ejercicios para iniciar.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"Planificación del proyecto"</w:t>
      </w:r>
      <w:br/>
      <w:r>
        <w:rPr/>
        <w:t xml:space="preserve">Objetivo: Organizar el trabajo del equipo y entender el problema.</w:t>
      </w:r>
      <w:br/>
      <w:r>
        <w:rPr/>
        <w:t xml:space="preserve">Instrucciones:</w:t>
      </w:r>
      <w:br/>
      <w:r>
        <w:rPr/>
        <w:t xml:space="preserve">Organización: Equipos.</w:t>
      </w:r>
      <w:br/>
      <w:r>
        <w:rPr/>
        <w:t xml:space="preserve">Producto: Plan de trabajo escrito en cuaderno.</w:t>
      </w:r>
      <w:br/>
      <w:r>
        <w:rPr/>
        <w:t xml:space="preserve">Tiempo: 15 minutos.</w:t>
      </w:r>
      <w:br/>
      <w:r>
        <w:rPr/>
        <w:t xml:space="preserve">Rol docente: Supervisar, orientar y resolver dudas sobre el planteamiento.</w:t>
      </w:r>
    </w:p>
    <w:p>
      <w:pPr>
        <w:numPr>
          <w:ilvl w:val="1"/>
          <w:numId w:val="16"/>
        </w:numPr>
      </w:pPr>
      <w:r>
        <w:rPr/>
        <w:t xml:space="preserve">Formar equipos de 4 estudiantes.</w:t>
      </w:r>
    </w:p>
    <w:p>
      <w:pPr>
        <w:numPr>
          <w:ilvl w:val="1"/>
          <w:numId w:val="16"/>
        </w:numPr>
      </w:pPr>
      <w:r>
        <w:rPr/>
        <w:t xml:space="preserve">Leer la descripción del proyecto: diseñar una caja con volumen de 120 cm³ y área mínima, con variables en sus dimensiones.</w:t>
      </w:r>
    </w:p>
    <w:p>
      <w:pPr>
        <w:numPr>
          <w:ilvl w:val="1"/>
          <w:numId w:val="16"/>
        </w:numPr>
      </w:pPr>
      <w:r>
        <w:rPr/>
        <w:t xml:space="preserve">Identificar las variables y qué fórmulas usarán.</w:t>
      </w:r>
    </w:p>
    <w:p>
      <w:pPr>
        <w:numPr>
          <w:ilvl w:val="1"/>
          <w:numId w:val="16"/>
        </w:numPr>
      </w:pPr>
      <w:r>
        <w:rPr/>
        <w:t xml:space="preserve">Distribuir tareas para la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"Primeros cálculos y representaciones algebraicas"</w:t>
      </w:r>
      <w:br/>
      <w:r>
        <w:rPr/>
        <w:t xml:space="preserve">Objetivo: Representar algebraicamente el volumen y área de la caja con variables.</w:t>
      </w:r>
      <w:br/>
      <w:r>
        <w:rPr/>
        <w:t xml:space="preserve">Instrucciones:</w:t>
      </w:r>
      <w:br/>
      <w:r>
        <w:rPr/>
        <w:t xml:space="preserve">Organización: Equipos.</w:t>
      </w:r>
      <w:br/>
      <w:r>
        <w:rPr/>
        <w:t xml:space="preserve">Producto: Expresiones algebraicas y tabla de valores.</w:t>
      </w:r>
      <w:br/>
      <w:r>
        <w:rPr/>
        <w:t xml:space="preserve">Tiempo: 25 minutos.</w:t>
      </w:r>
      <w:br/>
      <w:r>
        <w:rPr/>
        <w:t xml:space="preserve">Rol docente: Apoyar el razonamiento, hacer preguntas como "¿Qué pasa si aumentamos x? ¿Cómo cambia el volumen?".</w:t>
      </w:r>
    </w:p>
    <w:p>
      <w:pPr>
        <w:numPr>
          <w:ilvl w:val="1"/>
          <w:numId w:val="16"/>
        </w:numPr>
      </w:pPr>
      <w:r>
        <w:rPr/>
        <w:t xml:space="preserve">El equipo escribe las expresiones algebraicas para volumen y área según sus variables.</w:t>
      </w:r>
    </w:p>
    <w:p>
      <w:pPr>
        <w:numPr>
          <w:ilvl w:val="1"/>
          <w:numId w:val="16"/>
        </w:numPr>
      </w:pPr>
      <w:r>
        <w:rPr/>
        <w:t xml:space="preserve">Realizan cálculos para diferentes valores de las variables para comprender su impacto.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que formulen una ecuación para minimizar el área dado el volumen.</w:t>
      </w:r>
    </w:p>
    <w:p>
      <w:pPr>
        <w:numPr>
          <w:ilvl w:val="0"/>
          <w:numId w:val="17"/>
        </w:numPr>
      </w:pPr>
      <w:r>
        <w:rPr/>
        <w:t xml:space="preserve">Para estudiantes con dificultades: Dar ejemplos con valores concretos y guiar en la escritura de expresiones.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en la siguiente sesión se continuará con el desarrollo del proyecto y la resolución de ecuaciones para encontrar variables.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equipo comparte brevemente su plan y las expresiones algebraicas obtenidas.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estrategias usaron para representar el volumen y área algebraicamente?</w:t>
      </w:r>
    </w:p>
    <w:p>
      <w:pPr>
        <w:numPr>
          <w:ilvl w:val="0"/>
          <w:numId w:val="18"/>
        </w:numPr>
      </w:pPr>
      <w:r>
        <w:rPr/>
        <w:t xml:space="preserve">¿Cómo decidieron distribuir las tareas en el equipo?</w:t>
      </w:r>
    </w:p>
    <w:p>
      <w:pPr>
        <w:numPr>
          <w:ilvl w:val="0"/>
          <w:numId w:val="18"/>
        </w:numPr>
      </w:pPr>
      <w:r>
        <w:rPr/>
        <w:t xml:space="preserve">¿Qué dudas o desafíos encontraron?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para mejorar el trabajo colaborativo y los planteamientos algebraicos.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resolverán las ecuaciones para encontrar las dimensiones óptimas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Resolviendo variables y avanzando en 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proyecto y preparar a los estudiantes para resolver ecuaciones con variables relacionadas con áreas y volúmenes.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"¿Cómo resolvimos para variables en las sesiones anteriores? ¿Qué pasos seguimos?"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Repasan la estrategia para despejar variables en ecuaciones sencillas.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de ejemplo relacionado con el proyecto: "Si el volumen es fijo, ¿cómo podemos despejar una variable para encontrar su valor?"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aplicar sus conocimientos.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la importancia de resolver ecuaciones para diseñar objetos con restricciones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que formen y resuelvan ecuaciones a partir de las expresiones algebraicas del proyecto, buscando calcular valores específicos de variables.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"Resolviendo para x y h"</w:t>
      </w:r>
      <w:br/>
      <w:r>
        <w:rPr/>
        <w:t xml:space="preserve">Objetivo: Calcular valores de variables en la expresión de volumen.</w:t>
      </w:r>
      <w:br/>
      <w:r>
        <w:rPr/>
        <w:t xml:space="preserve">Instrucciones:</w:t>
      </w:r>
      <w:br/>
      <w:r>
        <w:rPr/>
        <w:t xml:space="preserve">Organización: Equipos.</w:t>
      </w:r>
      <w:br/>
      <w:r>
        <w:rPr/>
        <w:t xml:space="preserve">Producto: Resolución de ecuaciones y análisis.</w:t>
      </w:r>
      <w:br/>
      <w:r>
        <w:rPr/>
        <w:t xml:space="preserve">Tiempo: 25 minutos.</w:t>
      </w:r>
      <w:br/>
      <w:r>
        <w:rPr/>
        <w:t xml:space="preserve">Rol docente: Supervisar, aclarar conceptos y fomentar discusión sobre resultados.</w:t>
      </w:r>
    </w:p>
    <w:p>
      <w:pPr>
        <w:numPr>
          <w:ilvl w:val="1"/>
          <w:numId w:val="21"/>
        </w:numPr>
      </w:pPr>
      <w:r>
        <w:rPr/>
        <w:t xml:space="preserve">Cada equipo plantea la ecuación del volumen con valores dados (por ejemplo, volumen = 120 cm³).</w:t>
      </w:r>
    </w:p>
    <w:p>
      <w:pPr>
        <w:numPr>
          <w:ilvl w:val="1"/>
          <w:numId w:val="21"/>
        </w:numPr>
      </w:pPr>
      <w:r>
        <w:rPr/>
        <w:t xml:space="preserve">Despejan una variable en función de la otra y calculan valores posibles.</w:t>
      </w:r>
    </w:p>
    <w:p>
      <w:pPr>
        <w:numPr>
          <w:ilvl w:val="1"/>
          <w:numId w:val="21"/>
        </w:numPr>
      </w:pPr>
      <w:r>
        <w:rPr/>
        <w:t xml:space="preserve">Discuten el significado de sus resultados.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"Aplicando a problemas del proyecto"</w:t>
      </w:r>
      <w:br/>
      <w:r>
        <w:rPr/>
        <w:t xml:space="preserve">Objetivo: Usar valores calculados para estimar áreas y volúmenes.</w:t>
      </w:r>
      <w:br/>
      <w:r>
        <w:rPr/>
        <w:t xml:space="preserve">Instrucciones:</w:t>
      </w:r>
      <w:br/>
      <w:r>
        <w:rPr/>
        <w:t xml:space="preserve">Organización: Equipos.</w:t>
      </w:r>
      <w:br/>
      <w:r>
        <w:rPr/>
        <w:t xml:space="preserve">Producto: Cálculos y justificaciones.</w:t>
      </w:r>
      <w:br/>
      <w:r>
        <w:rPr/>
        <w:t xml:space="preserve">Tiempo: 15 minutos.</w:t>
      </w:r>
      <w:br/>
      <w:r>
        <w:rPr/>
        <w:t xml:space="preserve">Rol docente: Apoyar en cálculo y promover pensamiento crítico.</w:t>
      </w:r>
    </w:p>
    <w:p>
      <w:pPr>
        <w:numPr>
          <w:ilvl w:val="1"/>
          <w:numId w:val="21"/>
        </w:numPr>
      </w:pPr>
      <w:r>
        <w:rPr/>
        <w:t xml:space="preserve">Con los valores de variables obtenidos, calculan el área y volumen.</w:t>
      </w:r>
    </w:p>
    <w:p>
      <w:pPr>
        <w:numPr>
          <w:ilvl w:val="1"/>
          <w:numId w:val="21"/>
        </w:numPr>
      </w:pPr>
      <w:r>
        <w:rPr/>
        <w:t xml:space="preserve">Evalúan si cumplen las condiciones del proyecto y hacen ajustes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Proponer que intenten plantear una función del área en función de una sola variable y discutan su comportamiento.</w:t>
      </w:r>
    </w:p>
    <w:p>
      <w:pPr>
        <w:numPr>
          <w:ilvl w:val="0"/>
          <w:numId w:val="22"/>
        </w:numPr>
      </w:pPr>
      <w:r>
        <w:rPr/>
        <w:t xml:space="preserve">Para estudiantes con dificultades: Dar ejemplos guiados y trabajar con valores concretos para facilitar el despeje.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que en la sesión siguiente los equipos presentarán su proyecto final y reflexionarán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equipos resumen los valores obtenidos y cómo los usaron para cumplir los objetivos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pasos seguiste para despejar las variables?</w:t>
      </w:r>
    </w:p>
    <w:p>
      <w:pPr>
        <w:numPr>
          <w:ilvl w:val="0"/>
          <w:numId w:val="23"/>
        </w:numPr>
      </w:pPr>
      <w:r>
        <w:rPr/>
        <w:t xml:space="preserve">¿Cómo verificaron que sus valores cumplen con las condiciones?</w:t>
      </w:r>
    </w:p>
    <w:p>
      <w:pPr>
        <w:numPr>
          <w:ilvl w:val="0"/>
          <w:numId w:val="23"/>
        </w:numPr>
      </w:pPr>
      <w:r>
        <w:rPr/>
        <w:t xml:space="preserve">¿Qué aprendiste sobre la relación entre variables y resultados?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específica a cada equipo,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la presentación final del proyecto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Presentación y reflexión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equipos para presentar sus proyectos y reflexionar sobre el aprendizaje adquirido.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"¿Cuáles fueron los pasos clave para representar y calcular áreas y volúmenes con álgebra?"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un repaso general.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comunicar sus resultados y aprendizajes de manera clara y creativa.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exponer.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comunicar resultados es fundamental en cualquier proyecto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Presentación del proyecto final</w:t>
      </w:r>
      <w:br/>
      <w:r>
        <w:rPr/>
        <w:t xml:space="preserve">Objetivo: Comunicar el diseño y cálculos realizados.</w:t>
      </w:r>
      <w:br/>
      <w:r>
        <w:rPr/>
        <w:t xml:space="preserve">Instrucciones:</w:t>
      </w:r>
      <w:br/>
      <w:r>
        <w:rPr/>
        <w:t xml:space="preserve">Organización: Equipos y plenaria.</w:t>
      </w:r>
      <w:br/>
      <w:r>
        <w:rPr/>
        <w:t xml:space="preserve">Producto: Presentación oral y visual (puede ser dibujo o esquema en pizarra o papel).</w:t>
      </w:r>
      <w:br/>
      <w:r>
        <w:rPr/>
        <w:t xml:space="preserve">Tiempo: 30 minutos.</w:t>
      </w:r>
      <w:br/>
      <w:r>
        <w:rPr/>
        <w:t xml:space="preserve">Rol docente: Escuchar, tomar notas para retroalimentación y fomentar preguntas entre equipos.</w:t>
      </w:r>
    </w:p>
    <w:p>
      <w:pPr>
        <w:numPr>
          <w:ilvl w:val="1"/>
          <w:numId w:val="26"/>
        </w:numPr>
      </w:pPr>
      <w:r>
        <w:rPr/>
        <w:t xml:space="preserve">Cada equipo presenta su proyecto explicando: las expresiones algebraicas usadas, cómo resolvieron para variables, y los resultados obtenidos.</w:t>
      </w:r>
    </w:p>
    <w:p>
      <w:pPr>
        <w:numPr>
          <w:ilvl w:val="1"/>
          <w:numId w:val="26"/>
        </w:numPr>
      </w:pPr>
      <w:r>
        <w:rPr/>
        <w:t xml:space="preserve">Tiempo máximo por equipo: 7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Retroalimentación y discusión</w:t>
      </w:r>
      <w:br/>
      <w:r>
        <w:rPr/>
        <w:t xml:space="preserve">Objetivo: Reflexionar y evaluar el trabajo propio y de compañeros.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Formatos de autoevaluación y coevaluación.</w:t>
      </w:r>
      <w:br/>
      <w:r>
        <w:rPr/>
        <w:t xml:space="preserve">Tiempo: 10 minutos.</w:t>
      </w:r>
      <w:br/>
      <w:r>
        <w:rPr/>
        <w:t xml:space="preserve">Rol docente: Moderar, orientar y resumir puntos clave.</w:t>
      </w:r>
    </w:p>
    <w:p>
      <w:pPr>
        <w:numPr>
          <w:ilvl w:val="1"/>
          <w:numId w:val="26"/>
        </w:numPr>
      </w:pPr>
      <w:r>
        <w:rPr/>
        <w:t xml:space="preserve">Después de cada presentación, se realizan preguntas breves y comentarios constructivos.</w:t>
      </w:r>
    </w:p>
    <w:p>
      <w:pPr>
        <w:numPr>
          <w:ilvl w:val="1"/>
          <w:numId w:val="26"/>
        </w:numPr>
      </w:pPr>
      <w:r>
        <w:rPr/>
        <w:t xml:space="preserve">Los estudiantes llenan una autoevaluación y coevaluación breve.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conceptos y aprendizajes clave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sobre el uso del álgebra para áreas y volúmenes?</w:t>
      </w:r>
    </w:p>
    <w:p>
      <w:pPr>
        <w:numPr>
          <w:ilvl w:val="0"/>
          <w:numId w:val="27"/>
        </w:numPr>
      </w:pPr>
      <w:r>
        <w:rPr/>
        <w:t xml:space="preserve">¿Cómo te ayudó trabajar en equipo para resolver el proyecto?</w:t>
      </w:r>
    </w:p>
    <w:p>
      <w:pPr>
        <w:numPr>
          <w:ilvl w:val="0"/>
          <w:numId w:val="27"/>
        </w:numPr>
      </w:pPr>
      <w:r>
        <w:rPr/>
        <w:t xml:space="preserve">¿Qué aplicarías en tu vida diaria de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retroalimentación general destacando el progreso y motivando la continuidad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otros contextos donde puedan usar álgebra y geometría juntos, como en la tecnología o en problemas ambientales.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en casa un objeto cotidiano y escribir las expresiones algebraicas para sus áreas o volúmenes con variables.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Actividad de activación de conocimientos en la sesión 1 para identificar conocimientos previos.</w:t>
      </w:r>
    </w:p>
    <w:p>
      <w:pPr>
        <w:numPr>
          <w:ilvl w:val="0"/>
          <w:numId w:val="28"/>
        </w:numPr>
      </w:pPr>
      <w:r>
        <w:rPr/>
        <w:t xml:space="preserve">Formativa: Observación directa durante actividades individuales y grupales en todas las sesiones, revisión de ejercicios y participación en discusiones.</w:t>
      </w:r>
    </w:p>
    <w:p>
      <w:pPr>
        <w:numPr>
          <w:ilvl w:val="0"/>
          <w:numId w:val="28"/>
        </w:numPr>
      </w:pPr>
      <w:r>
        <w:rPr/>
        <w:t xml:space="preserve">Sumativa: Presentación final del proyecto en la sesión 5 y la autoevaluación/coevaluación.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Representa correctamente áreas y volúmenes con expresiones algebraicas (Objetivo 1 y 2).</w:t>
      </w:r>
    </w:p>
    <w:p>
      <w:pPr>
        <w:numPr>
          <w:ilvl w:val="0"/>
          <w:numId w:val="29"/>
        </w:numPr>
      </w:pPr>
      <w:r>
        <w:rPr/>
        <w:t xml:space="preserve">Resuelve ecuaciones para calcular valores de variables (Objetivo 3).</w:t>
      </w:r>
    </w:p>
    <w:p>
      <w:pPr>
        <w:numPr>
          <w:ilvl w:val="0"/>
          <w:numId w:val="29"/>
        </w:numPr>
      </w:pPr>
      <w:r>
        <w:rPr/>
        <w:t xml:space="preserve">Participa y colabora efectivamente en el trabajo en equipo (Objetivo 4).</w:t>
      </w:r>
    </w:p>
    <w:p>
      <w:pPr>
        <w:numPr>
          <w:ilvl w:val="0"/>
          <w:numId w:val="29"/>
        </w:numPr>
      </w:pPr>
      <w:r>
        <w:rPr/>
        <w:t xml:space="preserve">Aplica el razonamiento algebraico para resolver problemas prácticos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seguimiento del proceso en actividades grupales.</w:t>
      </w:r>
    </w:p>
    <w:p>
      <w:pPr>
        <w:numPr>
          <w:ilvl w:val="0"/>
          <w:numId w:val="30"/>
        </w:numPr>
      </w:pPr>
      <w:r>
        <w:rPr/>
        <w:t xml:space="preserve">Rúbrica para evaluar la presentación final del proyecto (claridad, precisión matemática, trabajo en equipo).</w:t>
      </w:r>
    </w:p>
    <w:p>
      <w:pPr>
        <w:numPr>
          <w:ilvl w:val="0"/>
          <w:numId w:val="30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30"/>
        </w:numPr>
      </w:pPr>
      <w:r>
        <w:rPr/>
        <w:t xml:space="preserve">Formatos de autoevaluación y coevaluación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Expresiones algebraicas para áreas y volúmenes generadas en actividades.</w:t>
      </w:r>
    </w:p>
    <w:p>
      <w:pPr>
        <w:numPr>
          <w:ilvl w:val="0"/>
          <w:numId w:val="31"/>
        </w:numPr>
      </w:pPr>
      <w:r>
        <w:rPr/>
        <w:t xml:space="preserve">Resolución de ecuaciones para variables.</w:t>
      </w:r>
    </w:p>
    <w:p>
      <w:pPr>
        <w:numPr>
          <w:ilvl w:val="0"/>
          <w:numId w:val="31"/>
        </w:numPr>
      </w:pPr>
      <w:r>
        <w:rPr/>
        <w:t xml:space="preserve">Plan y productos del proyecto (tabla de valores, cálculos, presentaciones).</w:t>
      </w:r>
    </w:p>
    <w:p>
      <w:pPr>
        <w:numPr>
          <w:ilvl w:val="0"/>
          <w:numId w:val="31"/>
        </w:numPr>
      </w:pPr>
      <w:r>
        <w:rPr/>
        <w:t xml:space="preserve">Participación en discusiones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B75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33A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7F7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BF6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CC7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998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BCD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7CA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52E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E0F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065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DC5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88B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EBAB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DC9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D45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767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A623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B1E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882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785B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BB4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077C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1573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BCD8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7E07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2862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5CC5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EC73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45FA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DDA6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2026-09-26T02:06:07-05:00</dcterms:created>
  <dcterms:modified xsi:type="dcterms:W3CDTF">2026-09-26T02:06:07-05:00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